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A6" w:rsidRPr="00967D2F" w:rsidRDefault="001E76A6" w:rsidP="001E76A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76A6" w:rsidRPr="00967D2F" w:rsidRDefault="001E76A6" w:rsidP="001E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2F"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</w:p>
    <w:p w:rsidR="001E76A6" w:rsidRDefault="001E76A6" w:rsidP="001E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1-4 </w:t>
      </w:r>
      <w:r w:rsidRPr="00967D2F">
        <w:rPr>
          <w:rFonts w:ascii="Times New Roman" w:hAnsi="Times New Roman" w:cs="Times New Roman"/>
          <w:b/>
          <w:sz w:val="24"/>
          <w:szCs w:val="24"/>
        </w:rPr>
        <w:t xml:space="preserve"> классов на 2021-2022 </w:t>
      </w:r>
      <w:proofErr w:type="spellStart"/>
      <w:r w:rsidRPr="00967D2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67D2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67D2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93"/>
        <w:gridCol w:w="1095"/>
        <w:gridCol w:w="77"/>
        <w:gridCol w:w="2261"/>
        <w:gridCol w:w="176"/>
        <w:gridCol w:w="2770"/>
      </w:tblGrid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знаний.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Науки и технологии.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открытый урок ОБЖ.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классов, учитель ОБЖ – Калашникова Н.А.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F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  <w:r w:rsidR="0022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97" w:rsidRPr="00CF38CB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3.09.2021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Вместе, всей семьей»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Еженедельные пятиминутки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1 –го класса </w:t>
            </w:r>
            <w:proofErr w:type="spellStart"/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Осенний День Здоровья.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Калашникова Н.А., классные руководители.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 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«Золотая осень»- конкурс рисунков.</w:t>
            </w:r>
          </w:p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и бросового материала.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осенних каникул </w:t>
            </w:r>
            <w:proofErr w:type="gramStart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 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М.Ф. Достоевского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Дня матери « Моя милая мама» </w:t>
            </w:r>
            <w:proofErr w:type="gramStart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словаря. 220 лет со дня рождения В.И. Даля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227A97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в России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E76A6" w:rsidRPr="00CF38CB" w:rsidTr="001E76A6">
        <w:trPr>
          <w:trHeight w:val="127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новогодним праздникам « Новый год стучится в дверь» </w:t>
            </w:r>
            <w:proofErr w:type="gramStart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и военно-патриотической работы </w:t>
            </w:r>
            <w:proofErr w:type="gramStart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подарок солдату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посвященном освобождению Апшеронского района от </w:t>
            </w:r>
            <w:proofErr w:type="spellStart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полного                освобождения                                           Ленинграда </w:t>
            </w:r>
            <w:proofErr w:type="gramStart"/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фашисткой блокады  </w:t>
            </w:r>
          </w:p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(1944)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«Воинской доблести, славе и чести посвящается…» </w:t>
            </w:r>
          </w:p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День Афганца «Афганистан болит в моей душе»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приуроченные ко Дню Защитника Отечества </w:t>
            </w:r>
            <w:proofErr w:type="gramStart"/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празднованию 8 Марта «О, женщина, весны творения!» ( По отдельному плану)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1E76A6"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227A97" w:rsidP="001E76A6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227A97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227A97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27A97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227A97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Default="00107D53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7" w:rsidRPr="00CF38CB" w:rsidRDefault="00107D53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«Бумажный бум», « День Земли», « День птиц»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F38C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концерт в ДК, </w:t>
            </w: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Победы», Международная акция « Диктант Победы»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летней оздоровительной площадки </w:t>
            </w:r>
            <w:proofErr w:type="gramStart"/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графику)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07D53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07D53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7D53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памяти и скорби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7D53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7D53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Default="00107D53" w:rsidP="001E76A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53" w:rsidRPr="00CF38CB" w:rsidRDefault="00107D53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1C72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CF38CB" w:rsidRDefault="00061C72" w:rsidP="00061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социальных  практик</w:t>
            </w:r>
            <w:r w:rsidRPr="0006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выбранной направленности на школьном или внешкольном уровне при поддержке родительского сообщества, общественных организаций, местной администрации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CF38CB" w:rsidRDefault="00061C72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CF38CB" w:rsidRDefault="00061C72" w:rsidP="00061C72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CF38CB" w:rsidRDefault="00061C72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Количество</w:t>
            </w: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часов</w:t>
            </w: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« Если хочешь быть </w:t>
            </w:r>
            <w:proofErr w:type="gramStart"/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CF38CB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« В мире сказок»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« Природ</w:t>
            </w:r>
            <w:proofErr w:type="gramStart"/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наш общий дом»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 Шахматы»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« Веселые уроки этикета»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« Цветок здоровья»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Хавилова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 Шахматы»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Хавилова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« Азбука жизни»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1E76A6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Хавилова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E76A6" w:rsidRPr="00CF38CB" w:rsidTr="001E76A6">
        <w:tc>
          <w:tcPr>
            <w:tcW w:w="3793" w:type="dxa"/>
            <w:tcBorders>
              <w:bottom w:val="single" w:sz="4" w:space="0" w:color="auto"/>
            </w:tcBorders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« Природ</w:t>
            </w:r>
            <w:proofErr w:type="gramStart"/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00302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Хавилова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000302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2">
              <w:rPr>
                <w:rFonts w:ascii="Times New Roman" w:hAnsi="Times New Roman" w:cs="Times New Roman"/>
                <w:sz w:val="24"/>
                <w:szCs w:val="24"/>
              </w:rPr>
              <w:t>« Бумажные фантазии»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030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000302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Хавилова</w:t>
            </w:r>
            <w:proofErr w:type="spellEnd"/>
            <w:r w:rsidRPr="000003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Подвижные игры»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="001E76A6" w:rsidRPr="00CF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Шахматы в школе»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CF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Земля – наш общий дом»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CF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CF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Безопасные дороги Кубани»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CF38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1E76A6" w:rsidRPr="00CF38CB" w:rsidTr="001E76A6">
        <w:tc>
          <w:tcPr>
            <w:tcW w:w="3793" w:type="dxa"/>
            <w:tcBorders>
              <w:bottom w:val="single" w:sz="4" w:space="0" w:color="auto"/>
            </w:tcBorders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Овчаренко Е.И.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История казачества»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Овчаренко Е.И.</w:t>
            </w:r>
          </w:p>
        </w:tc>
      </w:tr>
      <w:tr w:rsidR="001E76A6" w:rsidRPr="00CF38CB" w:rsidTr="001E76A6">
        <w:tc>
          <w:tcPr>
            <w:tcW w:w="3793" w:type="dxa"/>
          </w:tcPr>
          <w:p w:rsidR="001E76A6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Безопасные дороги Кубани»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Овчаренко Е.И.</w:t>
            </w:r>
          </w:p>
        </w:tc>
      </w:tr>
      <w:tr w:rsidR="00000302" w:rsidRPr="00CF38CB" w:rsidTr="001E76A6">
        <w:tc>
          <w:tcPr>
            <w:tcW w:w="3793" w:type="dxa"/>
          </w:tcPr>
          <w:p w:rsidR="00000302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Шахматы в школе»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Овчаренко Е.И.</w:t>
            </w:r>
          </w:p>
        </w:tc>
      </w:tr>
      <w:tr w:rsidR="00000302" w:rsidRPr="00CF38CB" w:rsidTr="001E76A6">
        <w:tc>
          <w:tcPr>
            <w:tcW w:w="3793" w:type="dxa"/>
          </w:tcPr>
          <w:p w:rsidR="00000302" w:rsidRPr="00CF38CB" w:rsidRDefault="00000302" w:rsidP="0000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Подвижные игры»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CF38CB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00030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CF38CB" w:rsidRDefault="00000302" w:rsidP="0000030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Овчаренко Е.И.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000302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Выставка стенгазет ко Дню Защитника Отечества Конкурс рисунков «Солдат всегда солдат»,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«Праздник весны – праздник мам». Выпуск стенгазет «Цветы весны» к 8 марта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CB" w:rsidRPr="00CF38CB" w:rsidRDefault="00CF38CB" w:rsidP="00CF38C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F38CB">
              <w:rPr>
                <w:color w:val="000000"/>
                <w:sz w:val="24"/>
                <w:szCs w:val="24"/>
              </w:rPr>
              <w:lastRenderedPageBreak/>
              <w:t>Мероприятия профориентаций в школе:</w:t>
            </w:r>
          </w:p>
          <w:p w:rsidR="001E76A6" w:rsidRPr="00CF38CB" w:rsidRDefault="00CF38CB" w:rsidP="00CF38C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F38CB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E76A6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педагог-психолог.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«Экскурсии, походы»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школьную музейную комнату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«Организация предметно-эстетической среды»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Выставка рисунков “Мой любимый учитель”, посвященных Дню учителя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27.09-2021-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5.10-.2021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Подготовка к встрече нового года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Совет профилактики.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F38CB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8CB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CB" w:rsidRPr="00CF38CB" w:rsidRDefault="00CF38CB" w:rsidP="001E76A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F38CB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CB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CB" w:rsidRPr="00CF38CB" w:rsidRDefault="00CF38CB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CB" w:rsidRPr="00CF38CB" w:rsidRDefault="00CF38CB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CF38CB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F38CB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CF38CB">
              <w:rPr>
                <w:spacing w:val="-6"/>
                <w:sz w:val="24"/>
                <w:szCs w:val="24"/>
              </w:rPr>
              <w:t xml:space="preserve"> </w:t>
            </w:r>
          </w:p>
          <w:p w:rsidR="001E76A6" w:rsidRPr="00CF38CB" w:rsidRDefault="001E76A6" w:rsidP="001E76A6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CF38CB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  <w:r w:rsidR="00CF38CB"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члены Совета профилактики.</w:t>
            </w:r>
          </w:p>
        </w:tc>
      </w:tr>
      <w:tr w:rsidR="00061C72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061C72" w:rsidRDefault="00061C72" w:rsidP="00061C7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 w:rsidRPr="00061C72">
              <w:rPr>
                <w:spacing w:val="-6"/>
                <w:sz w:val="24"/>
                <w:szCs w:val="24"/>
              </w:rPr>
              <w:t xml:space="preserve">Реализация социальной практики выбранной направленности на школьном или внешкольном уровне с привлечение </w:t>
            </w:r>
            <w:proofErr w:type="gramStart"/>
            <w:r w:rsidRPr="00061C72">
              <w:rPr>
                <w:spacing w:val="-6"/>
                <w:sz w:val="24"/>
                <w:szCs w:val="24"/>
              </w:rPr>
              <w:t>родительского</w:t>
            </w:r>
            <w:proofErr w:type="gramEnd"/>
            <w:r w:rsidRPr="00061C72">
              <w:rPr>
                <w:spacing w:val="-6"/>
                <w:sz w:val="24"/>
                <w:szCs w:val="24"/>
              </w:rPr>
              <w:t xml:space="preserve"> </w:t>
            </w:r>
          </w:p>
          <w:p w:rsidR="00061C72" w:rsidRPr="00CF38CB" w:rsidRDefault="00061C72" w:rsidP="00061C72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61C72">
              <w:rPr>
                <w:spacing w:val="-6"/>
                <w:sz w:val="24"/>
                <w:szCs w:val="24"/>
              </w:rPr>
              <w:t>сообщества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CF38CB" w:rsidRDefault="00061C72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CF38CB" w:rsidRDefault="00061C72" w:rsidP="001E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72" w:rsidRPr="00CF38CB" w:rsidRDefault="00061C72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«Профилактика»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1E76A6">
            <w:pPr>
              <w:pStyle w:val="TableParagraph"/>
              <w:ind w:right="200"/>
              <w:jc w:val="both"/>
              <w:rPr>
                <w:sz w:val="24"/>
                <w:szCs w:val="24"/>
              </w:rPr>
            </w:pPr>
            <w:r w:rsidRPr="00CF38CB">
              <w:rPr>
                <w:sz w:val="24"/>
                <w:szCs w:val="24"/>
              </w:rPr>
              <w:t xml:space="preserve">Месячник безопасности </w:t>
            </w:r>
            <w:r w:rsidRPr="00CF38CB">
              <w:rPr>
                <w:sz w:val="24"/>
                <w:szCs w:val="24"/>
              </w:rPr>
              <w:lastRenderedPageBreak/>
              <w:t>жизнедеятельности (профилактика ДДТТ, пожарной безопасности, экстремизма, терроризма, беседы, классные часы по ПДД)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1E76A6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социального паспорта классов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Беседы: «Правонарушения и ответственность за них»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рамках декады «Профилактика правонарушений и пропаганда здорового образа жизни» провести мероприятия «Как не стать жертвой преступлений»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Сагайдак А.С. – зам. директора по ВР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ШВР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Сагайдак А.С. – зам. директора по ВР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ежемесячных мероприятий в рамках « </w:t>
            </w:r>
            <w:proofErr w:type="spellStart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CF38CB" w:rsidP="000003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«Казачество»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CF38CB">
              <w:rPr>
                <w:sz w:val="24"/>
                <w:szCs w:val="24"/>
              </w:rPr>
              <w:t>Выборы</w:t>
            </w:r>
            <w:r w:rsidRPr="00CF38CB">
              <w:rPr>
                <w:spacing w:val="1"/>
                <w:sz w:val="24"/>
                <w:szCs w:val="24"/>
              </w:rPr>
              <w:t xml:space="preserve"> </w:t>
            </w:r>
            <w:r w:rsidRPr="00CF38CB">
              <w:rPr>
                <w:sz w:val="24"/>
                <w:szCs w:val="24"/>
              </w:rPr>
              <w:t>командира</w:t>
            </w:r>
            <w:r w:rsidRPr="00CF38CB">
              <w:rPr>
                <w:spacing w:val="1"/>
                <w:sz w:val="24"/>
                <w:szCs w:val="24"/>
              </w:rPr>
              <w:t xml:space="preserve"> </w:t>
            </w:r>
            <w:r w:rsidRPr="00CF38CB">
              <w:rPr>
                <w:sz w:val="24"/>
                <w:szCs w:val="24"/>
              </w:rPr>
              <w:t>класса. Организационные</w:t>
            </w:r>
            <w:r w:rsidRPr="00CF38CB">
              <w:rPr>
                <w:spacing w:val="1"/>
                <w:sz w:val="24"/>
                <w:szCs w:val="24"/>
              </w:rPr>
              <w:t xml:space="preserve"> </w:t>
            </w:r>
            <w:r w:rsidRPr="00CF38CB">
              <w:rPr>
                <w:sz w:val="24"/>
                <w:szCs w:val="24"/>
              </w:rPr>
              <w:t>классные</w:t>
            </w:r>
            <w:r w:rsidRPr="00CF38CB">
              <w:rPr>
                <w:spacing w:val="-3"/>
                <w:sz w:val="24"/>
                <w:szCs w:val="24"/>
              </w:rPr>
              <w:t xml:space="preserve"> </w:t>
            </w:r>
            <w:r w:rsidRPr="00CF38CB">
              <w:rPr>
                <w:sz w:val="24"/>
                <w:szCs w:val="24"/>
              </w:rPr>
              <w:t>часы.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Казачьи классы </w:t>
            </w:r>
          </w:p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( 4 и 5)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CF38CB">
              <w:rPr>
                <w:sz w:val="24"/>
                <w:szCs w:val="24"/>
              </w:rPr>
              <w:t>Проведение мероприятий,  приуроченных ко Дню матери - казачки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Казачьи классы </w:t>
            </w:r>
          </w:p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( 4 и 5)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76A6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F38CB">
              <w:rPr>
                <w:sz w:val="24"/>
                <w:szCs w:val="24"/>
              </w:rPr>
              <w:t xml:space="preserve">Участие в мероприятиях «Казачата по родному краю» по станциям: «Кубанский край-земля родная», «Кубань православная», «Кубань </w:t>
            </w:r>
            <w:r w:rsidRPr="00CF38CB">
              <w:rPr>
                <w:sz w:val="24"/>
                <w:szCs w:val="24"/>
              </w:rPr>
              <w:lastRenderedPageBreak/>
              <w:t xml:space="preserve">хлеборобная», «Жизнь кубанская станичная!», «Ратная слава кубанских казаков», «Казачья удаль», «Народная мудрость казачья», «Кубань мастеровая», «Кубань героическая». Казачьем </w:t>
            </w:r>
            <w:proofErr w:type="gramStart"/>
            <w:r w:rsidRPr="00CF38CB">
              <w:rPr>
                <w:sz w:val="24"/>
                <w:szCs w:val="24"/>
              </w:rPr>
              <w:t>диктанте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Казачьи классы </w:t>
            </w:r>
          </w:p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( 4 и 5)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6A6" w:rsidRPr="00CF38CB" w:rsidRDefault="001E76A6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E2E" w:rsidRPr="00CF38CB" w:rsidTr="00866E2E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866E2E" w:rsidP="00866E2E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« Школьный урок»</w:t>
            </w:r>
          </w:p>
          <w:p w:rsidR="00866E2E" w:rsidRPr="00CF38CB" w:rsidRDefault="00866E2E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 xml:space="preserve">й </w:t>
            </w: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 xml:space="preserve">«ЭРА»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 xml:space="preserve">Тема: мечта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«Хорошие песни»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 xml:space="preserve">Тема: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«Не трус и не предатель»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Тема: дружба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«Друг </w:t>
            </w:r>
            <w:proofErr w:type="gramStart"/>
            <w:r w:rsidRPr="00866E2E">
              <w:rPr>
                <w:sz w:val="24"/>
                <w:szCs w:val="24"/>
              </w:rPr>
              <w:t>в</w:t>
            </w:r>
            <w:proofErr w:type="gramEnd"/>
            <w:r w:rsidRPr="00866E2E">
              <w:rPr>
                <w:sz w:val="24"/>
                <w:szCs w:val="24"/>
              </w:rPr>
              <w:t xml:space="preserve">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 xml:space="preserve">беде не бросит»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 xml:space="preserve">Тема: помощь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вместо осуждения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«Три солнца»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Тема: уважение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«Мандарин»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 xml:space="preserve">Тема: радость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за другого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«Мой танец»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Тема: честность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«Другой мир»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 xml:space="preserve">Тема: верность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идеалам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866E2E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66E2E">
              <w:rPr>
                <w:sz w:val="24"/>
                <w:szCs w:val="24"/>
              </w:rPr>
              <w:t>Киноурок</w:t>
            </w:r>
            <w:proofErr w:type="spellEnd"/>
            <w:r w:rsidRPr="00866E2E">
              <w:rPr>
                <w:sz w:val="24"/>
                <w:szCs w:val="24"/>
              </w:rPr>
              <w:t xml:space="preserve"> </w:t>
            </w:r>
          </w:p>
          <w:p w:rsidR="00866E2E" w:rsidRPr="00866E2E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«Новогодний</w:t>
            </w:r>
            <w:r>
              <w:rPr>
                <w:sz w:val="24"/>
                <w:szCs w:val="24"/>
              </w:rPr>
              <w:t xml:space="preserve"> </w:t>
            </w:r>
            <w:r w:rsidRPr="00866E2E">
              <w:rPr>
                <w:sz w:val="24"/>
                <w:szCs w:val="24"/>
              </w:rPr>
              <w:t xml:space="preserve">подарок» </w:t>
            </w:r>
          </w:p>
          <w:p w:rsidR="00866E2E" w:rsidRPr="00CF38CB" w:rsidRDefault="00866E2E" w:rsidP="00866E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6E2E">
              <w:rPr>
                <w:sz w:val="24"/>
                <w:szCs w:val="24"/>
              </w:rPr>
              <w:t>Тема: добро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6E2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«Воин света»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Тема: </w:t>
            </w:r>
          </w:p>
          <w:p w:rsidR="00866E2E" w:rsidRPr="00CF38CB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отзывчивость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</w:t>
            </w:r>
            <w:proofErr w:type="spellStart"/>
            <w:r w:rsidRPr="009778FD">
              <w:rPr>
                <w:sz w:val="24"/>
                <w:szCs w:val="24"/>
              </w:rPr>
              <w:t>Чистодей</w:t>
            </w:r>
            <w:proofErr w:type="spellEnd"/>
            <w:r w:rsidRPr="009778FD">
              <w:rPr>
                <w:sz w:val="24"/>
                <w:szCs w:val="24"/>
              </w:rPr>
              <w:t xml:space="preserve">» </w:t>
            </w:r>
          </w:p>
          <w:p w:rsidR="00866E2E" w:rsidRPr="00CF38CB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Тема: трудолюбие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«Музыка внутри» </w:t>
            </w:r>
          </w:p>
          <w:p w:rsidR="00866E2E" w:rsidRPr="00CF38CB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Тема: милосердие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6E2E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778FD">
              <w:rPr>
                <w:sz w:val="24"/>
                <w:szCs w:val="24"/>
              </w:rPr>
              <w:t xml:space="preserve">«Шайба»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Тема: </w:t>
            </w:r>
          </w:p>
          <w:p w:rsidR="00866E2E" w:rsidRPr="00CF38CB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мужество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E2E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E2E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«Ванька-адмирал»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Тема: герой, пример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для подражания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«Трудный выбор»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Тема: </w:t>
            </w:r>
            <w:proofErr w:type="gramStart"/>
            <w:r w:rsidRPr="009778FD">
              <w:rPr>
                <w:sz w:val="24"/>
                <w:szCs w:val="24"/>
              </w:rPr>
              <w:t>моральный</w:t>
            </w:r>
            <w:proofErr w:type="gramEnd"/>
            <w:r w:rsidRPr="009778FD">
              <w:rPr>
                <w:sz w:val="24"/>
                <w:szCs w:val="24"/>
              </w:rPr>
              <w:t xml:space="preserve">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lastRenderedPageBreak/>
              <w:t>выбор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lastRenderedPageBreak/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«Мой друг единорог»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Тема: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воображение, фантазия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«Экзамен»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Тема: аккуратность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«8 марта»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Тема: наблюдательность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«Когда небо </w:t>
            </w:r>
            <w:r>
              <w:rPr>
                <w:sz w:val="24"/>
                <w:szCs w:val="24"/>
              </w:rPr>
              <w:t xml:space="preserve"> </w:t>
            </w:r>
            <w:r w:rsidRPr="009778FD">
              <w:rPr>
                <w:sz w:val="24"/>
                <w:szCs w:val="24"/>
              </w:rPr>
              <w:t xml:space="preserve">улыбается»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Тема: радость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познания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«Мой друг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Дима Зорин»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Тема: благородство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«За руку с Богом»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Тема: бескорыстие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«Наследники Победы»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Тема: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патриотизм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778FD" w:rsidRPr="00CF38CB" w:rsidTr="001E76A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9778FD">
              <w:rPr>
                <w:sz w:val="24"/>
                <w:szCs w:val="24"/>
              </w:rPr>
              <w:t>Киноурок</w:t>
            </w:r>
            <w:proofErr w:type="spellEnd"/>
            <w:r w:rsidRPr="009778FD">
              <w:rPr>
                <w:sz w:val="24"/>
                <w:szCs w:val="24"/>
              </w:rPr>
              <w:t xml:space="preserve"> «Лошадка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 xml:space="preserve">для героя» </w:t>
            </w:r>
          </w:p>
          <w:p w:rsidR="009778FD" w:rsidRPr="009778FD" w:rsidRDefault="009778FD" w:rsidP="009778F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78FD">
              <w:rPr>
                <w:sz w:val="24"/>
                <w:szCs w:val="24"/>
              </w:rPr>
              <w:t>Тема: чувство долга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Default="009778FD" w:rsidP="001E76A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8FD" w:rsidRPr="00CF38CB" w:rsidRDefault="0060683D" w:rsidP="001E76A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8FD" w:rsidRPr="00CF38CB" w:rsidRDefault="0060683D" w:rsidP="001E76A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E76A6" w:rsidRPr="00CF38CB" w:rsidTr="001E76A6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A6" w:rsidRPr="00CF38CB" w:rsidRDefault="001E76A6" w:rsidP="001E76A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F38CB">
              <w:rPr>
                <w:b/>
                <w:sz w:val="24"/>
                <w:szCs w:val="24"/>
              </w:rPr>
              <w:t>Модуль « Классное руководство»</w:t>
            </w:r>
          </w:p>
          <w:p w:rsidR="001E76A6" w:rsidRPr="00CF38CB" w:rsidRDefault="001E76A6" w:rsidP="001E76A6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8CB">
              <w:rPr>
                <w:rFonts w:ascii="Times New Roman" w:hAnsi="Times New Roman" w:cs="Times New Roman"/>
                <w:sz w:val="24"/>
                <w:szCs w:val="24"/>
              </w:rPr>
              <w:t>( согласно индивидуальным планам работы классных руководителей)</w:t>
            </w:r>
          </w:p>
        </w:tc>
      </w:tr>
    </w:tbl>
    <w:p w:rsidR="001E76A6" w:rsidRDefault="001E76A6" w:rsidP="001E76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A6" w:rsidRDefault="001E76A6" w:rsidP="001E76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A6" w:rsidRDefault="001E76A6" w:rsidP="001E76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A6" w:rsidRPr="006A6D8D" w:rsidRDefault="001E76A6" w:rsidP="001E76A6">
      <w:pPr>
        <w:jc w:val="both"/>
        <w:rPr>
          <w:rFonts w:ascii="Times New Roman" w:hAnsi="Times New Roman" w:cs="Times New Roman"/>
          <w:sz w:val="24"/>
          <w:szCs w:val="24"/>
        </w:rPr>
      </w:pPr>
      <w:r w:rsidRPr="006A6D8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A6D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A6D8D">
        <w:rPr>
          <w:rFonts w:ascii="Times New Roman" w:hAnsi="Times New Roman" w:cs="Times New Roman"/>
          <w:sz w:val="24"/>
          <w:szCs w:val="24"/>
        </w:rPr>
        <w:t>иректора по воспитательной работе                             А.С. Сагайдак</w:t>
      </w:r>
    </w:p>
    <w:p w:rsidR="001E76A6" w:rsidRDefault="001E76A6" w:rsidP="001E76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DD3" w:rsidRDefault="000D4DD3"/>
    <w:sectPr w:rsidR="000D4DD3" w:rsidSect="000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76A6"/>
    <w:rsid w:val="00000302"/>
    <w:rsid w:val="0004347F"/>
    <w:rsid w:val="00061C72"/>
    <w:rsid w:val="000D4DD3"/>
    <w:rsid w:val="00107D53"/>
    <w:rsid w:val="001E76A6"/>
    <w:rsid w:val="00227A97"/>
    <w:rsid w:val="004573FB"/>
    <w:rsid w:val="005B403C"/>
    <w:rsid w:val="0060683D"/>
    <w:rsid w:val="00866E2E"/>
    <w:rsid w:val="009778FD"/>
    <w:rsid w:val="00BD36F4"/>
    <w:rsid w:val="00CA08DD"/>
    <w:rsid w:val="00C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1E76A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E76A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E76A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76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CF38C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CF38CB"/>
    <w:rPr>
      <w:rFonts w:ascii="№Е" w:eastAsia="№Е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2021-09-05T10:57:00Z</dcterms:created>
  <dcterms:modified xsi:type="dcterms:W3CDTF">2021-09-10T15:00:00Z</dcterms:modified>
</cp:coreProperties>
</file>