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E2" w:rsidRDefault="00E16DD2" w:rsidP="009D4B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6DD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16DD2" w:rsidRPr="009D4BE2" w:rsidRDefault="00E16DD2" w:rsidP="009D4B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proofErr w:type="gramStart"/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 4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</w:t>
      </w:r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</w:t>
      </w:r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16DD2" w:rsidRPr="00E16DD2" w:rsidRDefault="00E16DD2" w:rsidP="00E1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E16DD2" w:rsidRPr="00E16DD2" w:rsidRDefault="00E16DD2" w:rsidP="00E1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E16DD2" w:rsidRPr="00E16DD2" w:rsidRDefault="00E16DD2" w:rsidP="00E1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E16DD2" w:rsidRPr="00E16DD2" w:rsidRDefault="00E16DD2" w:rsidP="00E1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:rsidR="00E16DD2" w:rsidRPr="00E16DD2" w:rsidRDefault="00E16DD2" w:rsidP="00E16D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</w:t>
      </w: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E16DD2" w:rsidRPr="00E16DD2" w:rsidRDefault="00E16DD2" w:rsidP="00E1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E16DD2" w:rsidRPr="00E16DD2" w:rsidRDefault="00E16DD2" w:rsidP="00E1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E16DD2" w:rsidRPr="00E16DD2" w:rsidRDefault="00E16DD2" w:rsidP="00E16DD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DE756F" w:rsidRPr="00E16DD2" w:rsidRDefault="00E16DD2" w:rsidP="00E16D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16DD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Земля и человечество (9 ч)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астронома, Что изучает астрономия. Небесные тела: звезды, планеты и спутники планет, Земля - планета Солнечной системы. Луна — естественный спутник Земли. Движение Земли в космическом пространстве; причины смены дня и ночи и времен года.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 великая «книга» природы.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 глазами историка. Что изучает история. Исторические источники. Счет лет в истории.  Историческая карта.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и области охраны окружающей среды.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Всемирное наследие. Международная Красная книга.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картой звездного неба; поиск и показ изучаемых объектов на глобусе и географической карте: знакомство с историческими картами.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 (10 ч)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  и   красота   природы   России.   Важнейшие равнины и горы, моря, озера и реки нашей страны (в форме путешествия по физической карте России).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нашей страны: зона арктических пустынь, зона тундры, лона лесом,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 Особенности хозяйственной деятельности людей, связанные с природными условиями. Экологические проблемы каждой из природных зон</w:t>
      </w:r>
      <w:proofErr w:type="gramStart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показ на физической карте изучаемых географических объектов; поиск и показ изучаемых объектов па карте природных зон России; рассматривание гербарных экземпляров растении различных природных зон, выявление признаков их приспособленности к условиям жизни.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Родной край - часть большой страны (15 ч)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Наш край на карте Родины. Карта родного края.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Водоёмы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  в нашем  крае.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важнейшими видами почв края (подзолистые, черноземные и т.д.). Охрана почв и нашем </w:t>
      </w:r>
      <w:proofErr w:type="gramStart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</w:t>
      </w:r>
      <w:proofErr w:type="gramEnd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Экскурсии:</w:t>
      </w: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пресною водоема, их распознавание в природных условиях с помощью атласа-определителя.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Страницы всемирной истории (5 ч)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общество,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Новое время: достижения науки и техники, объединившие весь мир: пароход, паровоз</w:t>
      </w:r>
      <w:proofErr w:type="gramStart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елезные дороги, электричество, телеграф. Великие географические открытия. Новейшее время,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Страницы истории Отечества (20 ч)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—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Отечество в XIII -XV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 XIII- XV вв.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Отечество в XVI —XVII вв. Патриотический подвиг Кузьмы   Минина   и Дмитрия   Пожарского.   Утверждение новой   царской династии   Романовых.   Освоение Сибири,   Землепроходцы.  Культура, быт и нравы страны в XVI — XVII вв.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XVIII в. Петр Первый — царь-преобразователь. Новая столица России Петербург. Провозглашение России империей. России при Екатерине Второй. Дворяне и крестьяне. Век русской славы: Л. В. Суворов. Ф. Ф. Ушаков. Культура, быт и нравы   России и XVIII в.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 Х1а 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XX в. Участие России в Первой мировой войне. Николай Второй - последний император России. Революции 1917 г. Гражданская война. Образование СССР.  Жизнь страны в 20- 30-е гг. Великая Отечественная война 1941 — 1945 гг. Героизм и патриотизм народа. День Победы — всенародный праздник.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страна в 1945—1991 гг. Достижения ученых: запуск первого искусственного спутника Земли, полет в космос Ю. А. Гагарина, космическая станция </w:t>
      </w:r>
      <w:proofErr w:type="gramStart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–«</w:t>
      </w:r>
      <w:proofErr w:type="gramEnd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Мир».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в России в 90-е гг. XX в. Культура России в XX в.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родного края. Истории страны и родного края в названиях городов, поселков, улиц, в памяти народа, семьи.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Экскурсия:</w:t>
      </w: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историческими достопримечательностями родного края (города, села)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работа:</w:t>
      </w: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найти и показать изучаемые объекты на исторических картах.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Россия (9 ч)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  Права ребенка.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устройство России: Президент, Федеральное собрание, Правительство.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символика нашей страны (флаг, герб</w:t>
      </w:r>
      <w:proofErr w:type="gramStart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имн). Государственные праздники.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  России.</w:t>
      </w:r>
    </w:p>
    <w:p w:rsidR="00DE756F" w:rsidRPr="00485896" w:rsidRDefault="00DE756F" w:rsidP="00DE756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 России: Дальний Восток. Сибирь, Урал, Север Европейской России. Центр Европейской России.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DE756F" w:rsidRDefault="00DE756F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DD2" w:rsidRPr="00E16DD2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</w:t>
      </w:r>
    </w:p>
    <w:p w:rsidR="00E16DD2" w:rsidRPr="00E16DD2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E16DD2" w:rsidRPr="00E16DD2" w:rsidRDefault="00E16DD2" w:rsidP="00DE75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E16DD2" w:rsidRPr="00E16DD2" w:rsidRDefault="00E16DD2" w:rsidP="00DE75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E16DD2" w:rsidRPr="00E16DD2" w:rsidRDefault="00E16DD2" w:rsidP="00DE75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E16DD2" w:rsidRPr="00E16DD2" w:rsidRDefault="00E16DD2" w:rsidP="00DE75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E16DD2" w:rsidRPr="00E16DD2" w:rsidRDefault="00E16DD2" w:rsidP="00DE75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E16DD2" w:rsidRPr="00E16DD2" w:rsidRDefault="00E16DD2" w:rsidP="00DE75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 вопросов.</w:t>
      </w:r>
    </w:p>
    <w:p w:rsidR="00E16DD2" w:rsidRPr="00E16DD2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E16DD2" w:rsidRPr="00E16DD2" w:rsidRDefault="00E16DD2" w:rsidP="00DE756F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:rsidR="00E16DD2" w:rsidRPr="00E16DD2" w:rsidRDefault="00E16DD2" w:rsidP="00DE756F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:rsidR="00E16DD2" w:rsidRPr="00E16DD2" w:rsidRDefault="00E16DD2" w:rsidP="00DE756F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E16DD2" w:rsidRPr="00E16DD2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E16DD2" w:rsidRPr="00E16DD2" w:rsidRDefault="00E16DD2" w:rsidP="00DE756F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  объект  Всемирного  природного и культурного наследия; </w:t>
      </w:r>
      <w:proofErr w:type="gramEnd"/>
    </w:p>
    <w:p w:rsidR="00E16DD2" w:rsidRPr="00E16DD2" w:rsidRDefault="00E16DD2" w:rsidP="00DE756F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E16DD2" w:rsidRPr="00E16DD2" w:rsidRDefault="00E16DD2" w:rsidP="00DE756F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текст-рассуждение:  объяснять  вред  для  здоровья и самочувствия организма вредных привычек; </w:t>
      </w:r>
    </w:p>
    <w:p w:rsidR="00E16DD2" w:rsidRPr="00E16DD2" w:rsidRDefault="00E16DD2" w:rsidP="00DE756F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ситуации проявления нравственных качеств — отзывчивости, доброты, справедливости и др.; </w:t>
      </w:r>
    </w:p>
    <w:p w:rsidR="00E16DD2" w:rsidRPr="00E16DD2" w:rsidRDefault="00E16DD2" w:rsidP="00DE756F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E16DD2" w:rsidRPr="00E16DD2" w:rsidRDefault="00E16DD2" w:rsidP="00DE756F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E16DD2" w:rsidRPr="00E16DD2" w:rsidRDefault="00E16DD2" w:rsidP="00DE756F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6DD2" w:rsidRPr="00E16DD2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E16DD2" w:rsidRPr="00E16DD2" w:rsidRDefault="00E16DD2" w:rsidP="00DE756F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E16DD2" w:rsidRPr="00E16DD2" w:rsidRDefault="00E16DD2" w:rsidP="00DE756F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E16DD2" w:rsidRPr="00E16DD2" w:rsidRDefault="00E16DD2" w:rsidP="00DE756F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E16DD2" w:rsidRPr="00E16DD2" w:rsidRDefault="00E16DD2" w:rsidP="00DE756F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своей и чужих </w:t>
      </w:r>
      <w:proofErr w:type="gramStart"/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proofErr w:type="gramEnd"/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устанавливать их причины.</w:t>
      </w:r>
    </w:p>
    <w:p w:rsidR="00E16DD2" w:rsidRPr="00E16DD2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E16DD2" w:rsidRPr="00E16DD2" w:rsidRDefault="00E16DD2" w:rsidP="00DE756F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 </w:t>
      </w:r>
    </w:p>
    <w:p w:rsidR="00E16DD2" w:rsidRPr="00E16DD2" w:rsidRDefault="00E16DD2" w:rsidP="00DE756F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E16DD2" w:rsidRPr="00E16DD2" w:rsidRDefault="00E16DD2" w:rsidP="00DE756F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E16DD2" w:rsidRPr="00E16DD2" w:rsidRDefault="00E16DD2" w:rsidP="00DE756F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6DD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"Окружающий мир" в 4 классе направлено на достижение </w:t>
      </w:r>
      <w:proofErr w:type="gramStart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16DD2" w:rsidRPr="004270A8" w:rsidRDefault="00E16DD2" w:rsidP="00DE756F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E16DD2" w:rsidRPr="004270A8" w:rsidRDefault="00E16DD2" w:rsidP="00DE756F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E16DD2" w:rsidRPr="004270A8" w:rsidRDefault="00E16DD2" w:rsidP="00DE756F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E16DD2" w:rsidRPr="004270A8" w:rsidRDefault="00E16DD2" w:rsidP="00DE756F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E16DD2" w:rsidRPr="004270A8" w:rsidRDefault="00E16DD2" w:rsidP="00DE756F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E16DD2" w:rsidRPr="004270A8" w:rsidRDefault="00E16DD2" w:rsidP="00DE756F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E16DD2" w:rsidRPr="004270A8" w:rsidRDefault="00E16DD2" w:rsidP="00DE756F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E16DD2" w:rsidRPr="004270A8" w:rsidRDefault="00E16DD2" w:rsidP="00DE756F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E16DD2" w:rsidRPr="004270A8" w:rsidRDefault="00E16DD2" w:rsidP="00DE756F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E16DD2" w:rsidRPr="004270A8" w:rsidRDefault="00E16DD2" w:rsidP="00DE756F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16DD2" w:rsidRPr="004270A8" w:rsidRDefault="00E16DD2" w:rsidP="00DE756F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 </w:t>
      </w:r>
    </w:p>
    <w:p w:rsidR="00E16DD2" w:rsidRPr="004270A8" w:rsidRDefault="00E16DD2" w:rsidP="00DE756F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E16DD2" w:rsidRPr="004270A8" w:rsidRDefault="00E16DD2" w:rsidP="00DE756F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E16DD2" w:rsidRPr="004270A8" w:rsidRDefault="00E16DD2" w:rsidP="00DE756F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E16DD2" w:rsidRPr="004270A8" w:rsidRDefault="00E16DD2" w:rsidP="00DE756F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E16DD2" w:rsidRPr="004270A8" w:rsidRDefault="00E16DD2" w:rsidP="00DE756F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16DD2" w:rsidRPr="004270A8" w:rsidRDefault="00E16DD2" w:rsidP="00DE756F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E16DD2" w:rsidRPr="004270A8" w:rsidRDefault="00E16DD2" w:rsidP="00DE756F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E16DD2" w:rsidRPr="004270A8" w:rsidRDefault="00E16DD2" w:rsidP="00DE756F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E16DD2" w:rsidRPr="004270A8" w:rsidRDefault="00E16DD2" w:rsidP="00DE756F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E16DD2" w:rsidRPr="004270A8" w:rsidRDefault="00E16DD2" w:rsidP="00DE756F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E16DD2" w:rsidRPr="004270A8" w:rsidRDefault="00E16DD2" w:rsidP="00DE756F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E16DD2" w:rsidRPr="004270A8" w:rsidRDefault="00E16DD2" w:rsidP="00DE756F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E16DD2" w:rsidRPr="004270A8" w:rsidRDefault="00E16DD2" w:rsidP="00DE756F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E16DD2" w:rsidRPr="004270A8" w:rsidRDefault="00E16DD2" w:rsidP="00DE756F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E16DD2" w:rsidRPr="004270A8" w:rsidRDefault="00E16DD2" w:rsidP="00DE756F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E16DD2" w:rsidRPr="004270A8" w:rsidRDefault="00E16DD2" w:rsidP="00DE756F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E16DD2" w:rsidRPr="004270A8" w:rsidRDefault="00E16DD2" w:rsidP="00DE756F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E16DD2" w:rsidRPr="004270A8" w:rsidRDefault="00E16DD2" w:rsidP="00DE756F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 </w:t>
      </w:r>
    </w:p>
    <w:p w:rsidR="00E16DD2" w:rsidRPr="004270A8" w:rsidRDefault="00E16DD2" w:rsidP="00DE756F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E16DD2" w:rsidRPr="004270A8" w:rsidRDefault="00E16DD2" w:rsidP="00DE756F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E16DD2" w:rsidRPr="004270A8" w:rsidRDefault="00E16DD2" w:rsidP="00DE756F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E16DD2" w:rsidRPr="004270A8" w:rsidRDefault="00E16DD2" w:rsidP="00DE756F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E16DD2" w:rsidRPr="004270A8" w:rsidRDefault="00E16DD2" w:rsidP="00DE756F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E16DD2" w:rsidRPr="004270A8" w:rsidRDefault="00E16DD2" w:rsidP="00DE756F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E16DD2" w:rsidRPr="004270A8" w:rsidRDefault="00E16DD2" w:rsidP="00DE756F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E16DD2" w:rsidRPr="004270A8" w:rsidRDefault="00E16DD2" w:rsidP="00DE756F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16DD2" w:rsidRPr="004270A8" w:rsidRDefault="00E16DD2" w:rsidP="00DE756F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E16DD2" w:rsidRPr="004270A8" w:rsidRDefault="00E16DD2" w:rsidP="00DE756F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E16DD2" w:rsidRPr="004270A8" w:rsidRDefault="00E16DD2" w:rsidP="00DE756F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E16DD2" w:rsidRPr="004270A8" w:rsidRDefault="00E16DD2" w:rsidP="00DE756F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E16DD2" w:rsidRPr="004270A8" w:rsidRDefault="00E16DD2" w:rsidP="00DE756F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E16DD2" w:rsidRPr="004270A8" w:rsidRDefault="00E16DD2" w:rsidP="00DE756F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E16DD2" w:rsidRPr="004270A8" w:rsidRDefault="00E16DD2" w:rsidP="00DE756F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E16DD2" w:rsidRPr="004270A8" w:rsidRDefault="00E16DD2" w:rsidP="00DE756F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E16DD2" w:rsidRPr="004270A8" w:rsidRDefault="00E16DD2" w:rsidP="00DE756F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E16DD2" w:rsidRPr="004270A8" w:rsidRDefault="00E16DD2" w:rsidP="00DE756F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E16DD2" w:rsidRPr="004270A8" w:rsidRDefault="00E16DD2" w:rsidP="00DE756F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E16DD2" w:rsidRPr="004270A8" w:rsidRDefault="00E16DD2" w:rsidP="00DE756F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E16DD2" w:rsidRPr="004270A8" w:rsidRDefault="00E16DD2" w:rsidP="00DE756F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 большой помощью учителя); </w:t>
      </w:r>
    </w:p>
    <w:p w:rsidR="00E16DD2" w:rsidRPr="004270A8" w:rsidRDefault="00E16DD2" w:rsidP="00DE756F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6DD2" w:rsidRPr="004270A8" w:rsidRDefault="00E16DD2" w:rsidP="00DE756F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E16DD2" w:rsidRPr="004270A8" w:rsidRDefault="00E16DD2" w:rsidP="00DE756F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E16DD2" w:rsidRPr="004270A8" w:rsidRDefault="00E16DD2" w:rsidP="00DE756F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E16DD2" w:rsidRPr="004270A8" w:rsidRDefault="00E16DD2" w:rsidP="00DE756F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E16DD2" w:rsidRPr="004270A8" w:rsidRDefault="00E16DD2" w:rsidP="00DE756F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E16DD2" w:rsidRPr="004270A8" w:rsidRDefault="00E16DD2" w:rsidP="00DE756F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E16DD2" w:rsidRPr="004270A8" w:rsidRDefault="00E16DD2" w:rsidP="00DE756F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E16DD2" w:rsidRPr="004270A8" w:rsidRDefault="00E16DD2" w:rsidP="00DE756F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E16DD2" w:rsidRPr="004270A8" w:rsidRDefault="00E16DD2" w:rsidP="00DE75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4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классе </w:t>
      </w:r>
      <w:proofErr w:type="gramStart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E16DD2" w:rsidRPr="004270A8" w:rsidRDefault="00E16DD2" w:rsidP="00DE756F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безопасный  поиск  образовательных  ресурсов и достоверной информации в Интернете.</w:t>
      </w:r>
    </w:p>
    <w:p w:rsidR="00E15615" w:rsidRPr="00E15615" w:rsidRDefault="00E15615" w:rsidP="00E15615">
      <w:pPr>
        <w:shd w:val="clear" w:color="auto" w:fill="FFFFFF"/>
        <w:spacing w:after="0" w:line="240" w:lineRule="auto"/>
        <w:ind w:left="-13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</w:t>
      </w:r>
      <w:r w:rsidRPr="00E156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850"/>
        <w:gridCol w:w="3329"/>
      </w:tblGrid>
      <w:tr w:rsidR="00E15615" w:rsidTr="00E15615">
        <w:tc>
          <w:tcPr>
            <w:tcW w:w="806" w:type="dxa"/>
          </w:tcPr>
          <w:p w:rsid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0" w:type="dxa"/>
          </w:tcPr>
          <w:p w:rsid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3329" w:type="dxa"/>
          </w:tcPr>
          <w:p w:rsid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5615" w:rsidTr="00E15615">
        <w:tc>
          <w:tcPr>
            <w:tcW w:w="806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850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Земля и человечество </w:t>
            </w:r>
          </w:p>
        </w:tc>
        <w:tc>
          <w:tcPr>
            <w:tcW w:w="3329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(9 ч)</w:t>
            </w:r>
          </w:p>
        </w:tc>
      </w:tr>
      <w:tr w:rsidR="00E15615" w:rsidTr="00E15615">
        <w:tc>
          <w:tcPr>
            <w:tcW w:w="806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850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Природа России </w:t>
            </w:r>
          </w:p>
        </w:tc>
        <w:tc>
          <w:tcPr>
            <w:tcW w:w="3329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(10 ч)</w:t>
            </w:r>
          </w:p>
        </w:tc>
      </w:tr>
      <w:tr w:rsidR="00E15615" w:rsidTr="00E15615">
        <w:tc>
          <w:tcPr>
            <w:tcW w:w="806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850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Родной край - часть большой страны  </w:t>
            </w:r>
          </w:p>
        </w:tc>
        <w:tc>
          <w:tcPr>
            <w:tcW w:w="3329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(15 ч)</w:t>
            </w:r>
          </w:p>
        </w:tc>
      </w:tr>
      <w:tr w:rsidR="00E15615" w:rsidTr="00E15615">
        <w:tc>
          <w:tcPr>
            <w:tcW w:w="806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850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Страницы Всемирной истории  </w:t>
            </w:r>
          </w:p>
        </w:tc>
        <w:tc>
          <w:tcPr>
            <w:tcW w:w="3329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(5 ч)</w:t>
            </w:r>
          </w:p>
        </w:tc>
      </w:tr>
      <w:tr w:rsidR="00E15615" w:rsidTr="00E15615">
        <w:tc>
          <w:tcPr>
            <w:tcW w:w="806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850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Страницы истории России </w:t>
            </w:r>
          </w:p>
        </w:tc>
        <w:tc>
          <w:tcPr>
            <w:tcW w:w="3329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(20 ч)</w:t>
            </w:r>
          </w:p>
        </w:tc>
      </w:tr>
      <w:tr w:rsidR="00E15615" w:rsidTr="00E15615">
        <w:trPr>
          <w:trHeight w:val="70"/>
        </w:trPr>
        <w:tc>
          <w:tcPr>
            <w:tcW w:w="806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850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Современная Россия </w:t>
            </w:r>
          </w:p>
        </w:tc>
        <w:tc>
          <w:tcPr>
            <w:tcW w:w="3329" w:type="dxa"/>
          </w:tcPr>
          <w:p w:rsidR="00E15615" w:rsidRPr="00E15615" w:rsidRDefault="00E15615" w:rsidP="00E15615">
            <w:pPr>
              <w:pStyle w:val="a4"/>
              <w:ind w:left="0" w:right="6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1561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(9 ч)</w:t>
            </w:r>
          </w:p>
        </w:tc>
      </w:tr>
    </w:tbl>
    <w:p w:rsidR="00485896" w:rsidRDefault="00485896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Pr="00485896" w:rsidRDefault="00C34660" w:rsidP="00E15615">
      <w:pPr>
        <w:pStyle w:val="a4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660" w:rsidRPr="00C34660" w:rsidRDefault="00C34660" w:rsidP="00C3466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5896" w:rsidRPr="00C34660" w:rsidRDefault="00485896" w:rsidP="00C34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1560" w:type="dxa"/>
        <w:tblInd w:w="-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512"/>
        <w:gridCol w:w="849"/>
        <w:gridCol w:w="675"/>
        <w:gridCol w:w="15"/>
        <w:gridCol w:w="15"/>
        <w:gridCol w:w="30"/>
        <w:gridCol w:w="45"/>
        <w:gridCol w:w="78"/>
        <w:gridCol w:w="142"/>
        <w:gridCol w:w="528"/>
        <w:gridCol w:w="19"/>
        <w:gridCol w:w="445"/>
        <w:gridCol w:w="5635"/>
        <w:gridCol w:w="35"/>
      </w:tblGrid>
      <w:tr w:rsidR="00DE756F" w:rsidRPr="00485896" w:rsidTr="00F12971">
        <w:trPr>
          <w:gridAfter w:val="1"/>
          <w:wAfter w:w="35" w:type="dxa"/>
          <w:trHeight w:val="510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2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  проведения</w:t>
            </w:r>
          </w:p>
        </w:tc>
        <w:tc>
          <w:tcPr>
            <w:tcW w:w="60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E756F" w:rsidRPr="00485896" w:rsidTr="00F12971">
        <w:trPr>
          <w:gridAfter w:val="1"/>
          <w:wAfter w:w="35" w:type="dxa"/>
          <w:trHeight w:val="585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9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56F" w:rsidRPr="00485896" w:rsidTr="007323CF">
        <w:trPr>
          <w:gridAfter w:val="1"/>
          <w:wAfter w:w="35" w:type="dxa"/>
          <w:trHeight w:val="144"/>
        </w:trPr>
        <w:tc>
          <w:tcPr>
            <w:tcW w:w="11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6F" w:rsidRPr="00485896" w:rsidRDefault="00DE756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и человечество (9 ч)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5A323A" w:rsidP="005A32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учебником и учебными пособиями по «Окружающему миру» для 4 класса, с разворотом «Наши проекты» в 1-й части учебника,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проекты для выполнения;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учебные задачи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выполнить;</w:t>
            </w:r>
          </w:p>
          <w:p w:rsidR="007323CF" w:rsidRPr="00485896" w:rsidRDefault="007323CF" w:rsidP="004858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C578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5A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3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основе схемы строения Солнечной системы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планеты,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в порядке увеличения и уменьшения 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 – Великая книга Природы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5A323A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3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паре: изучать по учебнику правила наблюдения звёздного неба, соотносить их с собственным практическим опытом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C578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5A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3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глобус и карту полушарий;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 географических объектах из дополнительных источников и Интернета и готовить сообщения о них;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C578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A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3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рассказ 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исторических событиях с помощью энциклопедий и других источников;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информацию 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исторических событиях из дополнительных источников и Интернета и готовить сообщения о них</w:t>
            </w:r>
          </w:p>
        </w:tc>
      </w:tr>
      <w:tr w:rsidR="007323CF" w:rsidRPr="00485896" w:rsidTr="00F12971">
        <w:trPr>
          <w:gridAfter w:val="1"/>
          <w:wAfter w:w="35" w:type="dxa"/>
          <w:trHeight w:val="419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Входная контрольная работа №1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C578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A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3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 отвечать 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7323CF" w:rsidRPr="00485896" w:rsidTr="00F12971">
        <w:trPr>
          <w:gridAfter w:val="1"/>
          <w:wAfter w:w="35" w:type="dxa"/>
          <w:trHeight w:val="30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и где? История 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утешествие в глубь времён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C578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5A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3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«ленте времени» век, в котором происходили упоминавшиеся ранее исторические события;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эколога</w:t>
            </w:r>
            <w:bookmarkEnd w:id="0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C578F" w:rsidP="0048589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5A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мире с точки зрения эколога;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работать в группе: анализировать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современные экологические проблемы,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меры по их решению;</w:t>
            </w:r>
          </w:p>
          <w:p w:rsidR="007323CF" w:rsidRPr="00485896" w:rsidRDefault="007323CF" w:rsidP="0048589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Сокровища Земли под 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охраной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C578F" w:rsidP="0048589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5A3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её 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причинах появления Списка Всемирного наследия;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карте-схеме с наиболее значимыми объектами Всемирного наследия</w:t>
            </w:r>
          </w:p>
          <w:p w:rsidR="007323CF" w:rsidRPr="00485896" w:rsidRDefault="007323CF" w:rsidP="0048589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896" w:rsidRPr="00485896" w:rsidTr="007323CF">
        <w:trPr>
          <w:gridAfter w:val="1"/>
          <w:wAfter w:w="35" w:type="dxa"/>
          <w:trHeight w:val="144"/>
        </w:trPr>
        <w:tc>
          <w:tcPr>
            <w:tcW w:w="11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Природа России (10 ч)</w:t>
            </w:r>
          </w:p>
        </w:tc>
      </w:tr>
      <w:tr w:rsidR="007323CF" w:rsidRPr="00485896" w:rsidTr="00E15615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 России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3046A7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28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находить и показывать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физической карте России изучаемые географические объекты,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них по карте;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холмистые и плоские равнины;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890D3E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озера и реки России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3046A7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работать в паре: находить и показывать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Физической карте России изучаемые моря, озёра, реки, рассказывать о них по карте;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896" w:rsidRPr="00485896" w:rsidTr="00E15615">
        <w:trPr>
          <w:gridAfter w:val="1"/>
          <w:wAfter w:w="35" w:type="dxa"/>
          <w:trHeight w:val="20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E15615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причинно-следственные связи между освещенностью солнцем поверхности Земли и сменой природных зон,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схемой освещенности Земли солнечными лучами;</w:t>
            </w:r>
          </w:p>
          <w:p w:rsidR="00485896" w:rsidRPr="00485896" w:rsidRDefault="00485896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485896" w:rsidRPr="00485896" w:rsidTr="00E15615">
        <w:trPr>
          <w:gridAfter w:val="1"/>
          <w:wAfter w:w="35" w:type="dxa"/>
          <w:trHeight w:val="16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DE756F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</w:t>
            </w:r>
            <w:r w:rsidR="00E1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485896" w:rsidRPr="00485896" w:rsidRDefault="00485896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и показывать 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карте зону арктических пустынь, осуществлять самопроверку;</w:t>
            </w:r>
          </w:p>
          <w:p w:rsidR="004270A8" w:rsidRPr="00485896" w:rsidRDefault="00485896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 учебника, какие организмы обитают в зоне арктических пустынь, объяснять, как они приспособлены к условиям жизни</w:t>
            </w:r>
          </w:p>
          <w:p w:rsidR="00485896" w:rsidRPr="00485896" w:rsidRDefault="00485896" w:rsidP="00485896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E15615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E15615" w:rsidP="00DE75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17.10</w:t>
            </w:r>
            <w:r w:rsidR="007323CF"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732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общий вид тундры и арктической пустыни,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тундру по фотографии;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карте природных зон зону тундры,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ней по карте;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7323CF" w:rsidRPr="00485896" w:rsidTr="00E15615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DE7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DE7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и показывать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карте зону тайги, смешанных и широколиственных лесов,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них по карте;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природу тундры и лесных зон;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Интернете информацию о растениях и животных лесных зон,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сообщения;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выводы из изученного 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7323CF" w:rsidRPr="00485896" w:rsidTr="00E15615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помощью схемы и текста учебника раскрывать роль леса в природе и жизни людей;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экологические проблемы 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E15615">
        <w:trPr>
          <w:gridAfter w:val="1"/>
          <w:wAfter w:w="35" w:type="dxa"/>
          <w:trHeight w:val="36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общий вид леса и степей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зону степей по плану;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7323CF" w:rsidRPr="00485896" w:rsidTr="00E15615">
        <w:trPr>
          <w:gridAfter w:val="1"/>
          <w:wAfter w:w="35" w:type="dxa"/>
          <w:trHeight w:val="6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7323CF" w:rsidRPr="00485896" w:rsidTr="00E15615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Черного моря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и показывать на карте зону субтропиков, рассказывать о ней по карте;</w:t>
            </w:r>
          </w:p>
          <w:p w:rsidR="007323CF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паре:</w:t>
            </w:r>
            <w:r w:rsidR="004270A8"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485896" w:rsidRPr="00485896" w:rsidTr="007323CF">
        <w:trPr>
          <w:gridAfter w:val="1"/>
          <w:wAfter w:w="35" w:type="dxa"/>
          <w:trHeight w:val="144"/>
        </w:trPr>
        <w:tc>
          <w:tcPr>
            <w:tcW w:w="11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край - часть большой страны  (15 ч)</w:t>
            </w:r>
          </w:p>
        </w:tc>
      </w:tr>
      <w:tr w:rsidR="007323CF" w:rsidRPr="00485896" w:rsidTr="00F12971">
        <w:trPr>
          <w:gridAfter w:val="1"/>
          <w:wAfter w:w="35" w:type="dxa"/>
          <w:trHeight w:val="26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политико-административной картой России;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политико-административной карте России свой регион;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картой своего региона, рассказывать по ней о родном крае;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родной край по предложенному в учебнике плану;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достижения на уроке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своим наблюдениям формы земной поверхности родного края;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карте региона основные формы земной поверхности, крупные овраги и балки;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краеведческой литературы необходимую информацию о поверхности края;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 отвечать на итоговые вопросы и оценивать достижения на уроке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группе: составлять список водных объектов своего региона; описывать одну из рек по приведённому в учебнике плану; составлять план описания другого водного объекта (например, озера, пруда);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 отвечать на итоговые вопросы и оценивать достижения на уроке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физической карте России условные обозначения полезных ископаемых;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практическая работа в группе: 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полезное ископаемое,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 свойства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кормилица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F12971">
            <w:pPr>
              <w:spacing w:after="0" w:line="0" w:lineRule="atLeast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типы почв на иллюстрациях учебника и образцах;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работать в паре: извлекать из краеведческой литературы информацию о типах почвы своего региона; 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определять 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атласа-определителя растения смешанного леса в гербарии;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иллюстрациям в </w:t>
            </w:r>
            <w:r w:rsidR="004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учебнике представителей лесного 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</w:t>
            </w:r>
            <w:r w:rsidR="004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4270A8" w:rsidRPr="00485896" w:rsidRDefault="007323CF" w:rsidP="0042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работать в паре: описывать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луг по фотографии,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растения луга в гербарии;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животными луга по иллюстрации учебника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пресных водоемах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паре: описывать водоём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фотографии;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атласа-определителя растения пресного водоёма;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иллюстрациям учебника живые организмы пресных вод;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экологические связи в пресном водоёме;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природные сообщества родного края. Проект «Наш край»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объекты и явления природы;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объекты с помощью атласа-определителя;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наблюдений;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наблюдений, сделанных в различных природных сообществах</w:t>
            </w:r>
          </w:p>
        </w:tc>
      </w:tr>
      <w:tr w:rsidR="007323CF" w:rsidRPr="00485896" w:rsidTr="00F12971">
        <w:trPr>
          <w:gridAfter w:val="1"/>
          <w:wAfter w:w="35" w:type="dxa"/>
          <w:trHeight w:val="399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растениеводства в регионе от природных условий;</w:t>
            </w:r>
          </w:p>
          <w:p w:rsidR="00C21561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материалам учебника и краеведческой литературе с одной из отраслей растениеводства</w:t>
            </w:r>
            <w:r w:rsidR="00C2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22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нашем крае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зависимость животноводства в регионе от 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природных условий;</w:t>
            </w:r>
          </w:p>
          <w:p w:rsidR="00C21561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группе: 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материалам учебника и краеведческой литературе с одной из отраслей животноводства</w:t>
            </w:r>
            <w:r w:rsidR="00C2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399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достижений по теме «Родной кра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 большой страны»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тесты с выбором ответа;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правильность/неправильность предложенных ответов;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знания в соответствии с набранными баллами</w:t>
            </w:r>
          </w:p>
        </w:tc>
      </w:tr>
      <w:tr w:rsidR="007323CF" w:rsidRPr="00485896" w:rsidTr="00F12971">
        <w:trPr>
          <w:gridAfter w:val="1"/>
          <w:wAfter w:w="35" w:type="dxa"/>
          <w:trHeight w:val="459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«Как защищают природу», «Мой атла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презентации проектов учащиеся демонстрируют умения: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 дополнительных источников и Интернета;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музеи,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обрабатывать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материалы экскурсий;</w:t>
            </w:r>
          </w:p>
          <w:p w:rsidR="00C21561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интервьюировать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старших членов семьи, других взрослых;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971" w:rsidRPr="00485896" w:rsidTr="00F12971">
        <w:trPr>
          <w:gridAfter w:val="1"/>
          <w:wAfter w:w="35" w:type="dxa"/>
          <w:trHeight w:val="144"/>
        </w:trPr>
        <w:tc>
          <w:tcPr>
            <w:tcW w:w="47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Всемирной истории  (5 ч)</w:t>
            </w:r>
          </w:p>
        </w:tc>
        <w:tc>
          <w:tcPr>
            <w:tcW w:w="676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971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971" w:rsidRPr="00485896" w:rsidTr="00C21561">
        <w:trPr>
          <w:gridAfter w:val="1"/>
          <w:wAfter w:w="35" w:type="dxa"/>
          <w:trHeight w:val="1383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истории человечества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971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разворотом «Наши проекты» во 2-й части учебника, выбирать проекты для выполнения;</w:t>
            </w:r>
          </w:p>
          <w:p w:rsidR="00F12971" w:rsidRPr="00485896" w:rsidRDefault="00F12971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учебные задачи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выполнить;</w:t>
            </w:r>
          </w:p>
          <w:p w:rsidR="00F12971" w:rsidRPr="00485896" w:rsidRDefault="00C21561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23CF" w:rsidRPr="00485896" w:rsidTr="00F12971">
        <w:trPr>
          <w:gridAfter w:val="1"/>
          <w:wAfter w:w="35" w:type="dxa"/>
          <w:trHeight w:val="819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далёкий и близкий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учебные задачи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«ленте времени» длительность истории Древнего мира;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карте местоположение древних государств;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сведения о древних государствах, их культуре, религиях,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сходство и различия;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длительность исторических периодов Древнего мира и Средневековья,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«ленте времени» длительность Средневековья;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C21561" w:rsidP="00C21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19.01 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«ленте времени» длительность периода Нового времени,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с длительностью Древнего мира и Средневековья;</w:t>
            </w:r>
          </w:p>
          <w:p w:rsidR="00C21561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маршруты Великих географических открытий;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C21561" w:rsidP="00C21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23.01 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«ленте времени» начало Новейшего времени;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исследования Арктики и Антарктики для развития науки;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896" w:rsidRPr="00485896" w:rsidTr="007323CF">
        <w:trPr>
          <w:gridAfter w:val="1"/>
          <w:wAfter w:w="35" w:type="dxa"/>
          <w:trHeight w:val="144"/>
        </w:trPr>
        <w:tc>
          <w:tcPr>
            <w:tcW w:w="11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истории России (20 ч)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C21561" w:rsidP="00C21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26.01 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анализировать карту расселения племён древних славян;</w:t>
            </w:r>
          </w:p>
          <w:p w:rsidR="007323CF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взаимосвязь жизни древних славян и их занятий с природными условиями того времени;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C21561" w:rsidP="00C21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30.01 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Древней Руси путь  «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варяг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греки» и расширение территории государства в ΙX-XΙ веках;</w:t>
            </w:r>
          </w:p>
          <w:p w:rsidR="007323CF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систему государственной власти в ΙX-XΙ веках в Древней Руси;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C21561" w:rsidP="00C21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2.02 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C21561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ходе самостоятельной работы (в группах)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карты древнего Киева и древнего Новгорода,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местоположение, оборонительные сооружения, занятия горожан, систему правления, находки берестяных грамот в Новгороде</w:t>
            </w:r>
            <w:r w:rsidR="00C2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C21561" w:rsidP="00C21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6.02 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732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создания славянской письменности для распространения культуры в древней Руси;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летописей для изучения истории России;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рукописных книг как памятников древнерусского искусства;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9.02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карте нашествие Батыя на Русь;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поражения Древней Руси в ходе монгольского нашествия;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монгольском нашествии по плану учебника;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карте места сражений Александра Невского со шведскими и немецкими захватчиками;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C21561" w:rsidP="00C21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13.02 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факты возрождения северо-восточных земель Руси;</w:t>
            </w:r>
          </w:p>
          <w:p w:rsidR="007323CF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иллюстрациям в учебнике о Москве Ивана Калиты;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передвижения русских и ордынских войск;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рассказа о Куликовской битве;</w:t>
            </w:r>
          </w:p>
          <w:p w:rsidR="007323CF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«ленте времени» дату Куликовской битвы;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C21561" w:rsidP="00C215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20.02 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изменении политики в отношении Золотой Орды;</w:t>
            </w:r>
          </w:p>
          <w:p w:rsidR="007323CF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освобождения от монгольского ига;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повлияло книгопечатание на развитие просвещения и культуры в Росси;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основе самостоятельного изучения материала учебника (по группам)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первопечатнике Иване Фёдорове и издании первых русских учебников;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732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  <w:p w:rsidR="007323CF" w:rsidRPr="00485896" w:rsidRDefault="007323CF" w:rsidP="00732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732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организации народного ополчения и освобождения Москвы от польской интервенции;</w:t>
            </w:r>
          </w:p>
          <w:p w:rsidR="007323CF" w:rsidRPr="00485896" w:rsidRDefault="007323CF" w:rsidP="00C2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«ленте времени» год освобождения Москвы</w:t>
            </w:r>
          </w:p>
        </w:tc>
      </w:tr>
      <w:tr w:rsidR="007323CF" w:rsidRPr="00485896" w:rsidTr="00F12971">
        <w:trPr>
          <w:gridAfter w:val="1"/>
          <w:wAfter w:w="35" w:type="dxa"/>
          <w:trHeight w:val="30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Великий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2.03</w:t>
            </w:r>
          </w:p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реформах Петра Ι на основе материала учебника;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дополнительной литературы и Интернета информацию о Петре Ι, которой нет в учебнике;</w:t>
            </w:r>
          </w:p>
        </w:tc>
      </w:tr>
      <w:tr w:rsidR="00F12971" w:rsidRPr="00485896" w:rsidTr="00F12971">
        <w:trPr>
          <w:trHeight w:val="30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</w:t>
            </w:r>
          </w:p>
          <w:p w:rsidR="00F12971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971" w:rsidRPr="00485896" w:rsidRDefault="00F12971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71" w:rsidRPr="00485896" w:rsidRDefault="00F12971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F12971" w:rsidRPr="00485896" w:rsidRDefault="00F12971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рассказа о М.В. Ломоносове;</w:t>
            </w:r>
          </w:p>
          <w:p w:rsidR="00F12971" w:rsidRPr="00485896" w:rsidRDefault="00F12971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путь М.В. Ломоносова из Холмогор в Москву:</w:t>
            </w:r>
          </w:p>
          <w:p w:rsidR="00F12971" w:rsidRPr="00485896" w:rsidRDefault="00F12971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12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561" w:rsidRDefault="00C21561" w:rsidP="004858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9.03</w:t>
            </w:r>
          </w:p>
          <w:p w:rsidR="007323CF" w:rsidRPr="00485896" w:rsidRDefault="007323CF" w:rsidP="004858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заслуженно ли Екатерина Вторая стала называться Великой;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положение разных слоёв российского общества;</w:t>
            </w:r>
          </w:p>
          <w:p w:rsidR="007323CF" w:rsidRPr="00485896" w:rsidRDefault="007323CF" w:rsidP="009D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учебнику о крестьянской войне Е.Пугачёва;</w:t>
            </w:r>
          </w:p>
        </w:tc>
      </w:tr>
      <w:tr w:rsidR="007323CF" w:rsidRPr="00485896" w:rsidTr="00F12971">
        <w:trPr>
          <w:gridAfter w:val="1"/>
          <w:wAfter w:w="35" w:type="dxa"/>
          <w:trHeight w:val="8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  <w:p w:rsidR="007323CF" w:rsidRPr="00485896" w:rsidRDefault="007323CF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основе самостоятельной работы по учебнику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Бородинском сражении;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«ленте времени» Отечественную войну 1812 года;</w:t>
            </w:r>
          </w:p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приложение к рабочей тетради «Героическая летопись России»;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Х</w:t>
            </w:r>
            <w:proofErr w:type="gramStart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</w:tc>
      </w:tr>
      <w:tr w:rsidR="007323CF" w:rsidRPr="00485896" w:rsidTr="009D4BE2">
        <w:trPr>
          <w:gridAfter w:val="1"/>
          <w:wAfter w:w="35" w:type="dxa"/>
          <w:trHeight w:val="1931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ходе самостоятельной работы (по группам) над темами «Декабристы», «Освобождение крестьян», «Петербург и Москва»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учебника,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задания из рабочей тетради и электронного приложения к учебнику,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сообщения и презентовать их на уроке;</w:t>
            </w:r>
          </w:p>
        </w:tc>
      </w:tr>
      <w:tr w:rsidR="007323CF" w:rsidRPr="00485896" w:rsidTr="00F12971">
        <w:trPr>
          <w:gridAfter w:val="1"/>
          <w:wAfter w:w="35" w:type="dxa"/>
          <w:trHeight w:val="8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ХХ век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</w:t>
            </w:r>
          </w:p>
          <w:p w:rsidR="007323CF" w:rsidRPr="00485896" w:rsidRDefault="007323CF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«ленте времени» начало Первой мировой войны, Февральской и Октябрьской революций;</w:t>
            </w:r>
          </w:p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рассказа о событиях начала XX века и рассказывать о них по плану;</w:t>
            </w:r>
          </w:p>
          <w:p w:rsidR="007323CF" w:rsidRPr="00485896" w:rsidRDefault="007323CF" w:rsidP="009D4BE2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7323CF" w:rsidRPr="00485896" w:rsidTr="00F12971">
        <w:trPr>
          <w:gridAfter w:val="1"/>
          <w:wAfter w:w="35" w:type="dxa"/>
          <w:trHeight w:val="639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1920-1930-х годов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</w:t>
            </w:r>
          </w:p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СССР с административно-территориальным устройством страны;</w:t>
            </w:r>
          </w:p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гербы России и СССР по иллюстрациям в рабочей тетради и в электронном пособии,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символикой герба СССР</w:t>
            </w:r>
          </w:p>
        </w:tc>
      </w:tr>
      <w:tr w:rsidR="007323CF" w:rsidRPr="00485896" w:rsidTr="00F12971">
        <w:trPr>
          <w:gridAfter w:val="1"/>
          <w:wAfter w:w="35" w:type="dxa"/>
          <w:trHeight w:val="8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</w:t>
            </w:r>
          </w:p>
          <w:p w:rsidR="007323CF" w:rsidRPr="00485896" w:rsidRDefault="007323CF" w:rsidP="0048589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  <w:p w:rsidR="007323CF" w:rsidRDefault="00F12971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6.04</w:t>
            </w:r>
          </w:p>
          <w:p w:rsidR="00F12971" w:rsidRPr="00485896" w:rsidRDefault="00F12971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рассказа о ходе Великой Отечественной войны, рассказывать о ней по плану;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чём значение Победы в Великой Отечественной войне для нашей страны и всего мира;</w:t>
            </w:r>
          </w:p>
          <w:p w:rsidR="007323CF" w:rsidRPr="00485896" w:rsidRDefault="007323CF" w:rsidP="00485896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CF" w:rsidRPr="00485896" w:rsidTr="00F12971">
        <w:trPr>
          <w:gridAfter w:val="1"/>
          <w:wAfter w:w="35" w:type="dxa"/>
          <w:trHeight w:val="559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</w:t>
            </w:r>
          </w:p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дополнительной литературы, Интернета информацию об освоении космоса;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прослушивать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песни, посвященные полёту Юрия Гагарина;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репродукциями картин космонавта А.А.Леонова на космическую тему</w:t>
            </w:r>
          </w:p>
        </w:tc>
      </w:tr>
      <w:tr w:rsidR="00485896" w:rsidRPr="00485896" w:rsidTr="007323CF">
        <w:trPr>
          <w:gridAfter w:val="1"/>
          <w:wAfter w:w="35" w:type="dxa"/>
          <w:trHeight w:val="144"/>
        </w:trPr>
        <w:tc>
          <w:tcPr>
            <w:tcW w:w="115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96" w:rsidRPr="00485896" w:rsidRDefault="00485896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Россия (9 ч)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политико-административной карте  РФ края, области, республики, автономные округа, автономные области, города федерального значения;</w:t>
            </w:r>
          </w:p>
          <w:p w:rsidR="007323CF" w:rsidRPr="00485896" w:rsidRDefault="007323CF" w:rsidP="009D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закреплённые в Конвенции права ребёнка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права и обязанности гражданина, устанавливать их взаимосвязь;</w:t>
            </w:r>
          </w:p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прерогативы Президента, Федерального собрания и Правительства</w:t>
            </w:r>
          </w:p>
        </w:tc>
      </w:tr>
      <w:tr w:rsidR="007323CF" w:rsidRPr="00485896" w:rsidTr="00F12971">
        <w:trPr>
          <w:gridAfter w:val="1"/>
          <w:wAfter w:w="35" w:type="dxa"/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732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</w:t>
            </w:r>
          </w:p>
          <w:p w:rsidR="007323CF" w:rsidRPr="00485896" w:rsidRDefault="007323CF" w:rsidP="00732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732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особенностями герба Российской Федерации, его историей, символикой, отличать герб России от гербов других городов;</w:t>
            </w:r>
          </w:p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Государственным флагом России, его историей, со знаменем Победы</w:t>
            </w:r>
          </w:p>
        </w:tc>
      </w:tr>
      <w:tr w:rsidR="007323CF" w:rsidRPr="00485896" w:rsidTr="009D4BE2">
        <w:trPr>
          <w:gridAfter w:val="1"/>
          <w:wAfter w:w="35" w:type="dxa"/>
          <w:trHeight w:val="1942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праздники государственные, профессиональные, церковные, народные, семейные;</w:t>
            </w:r>
          </w:p>
          <w:p w:rsidR="007323CF" w:rsidRPr="00485896" w:rsidRDefault="007323CF" w:rsidP="009D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праздниками и памятными днями России, обсуждать их значение для страны и каждого её гражданина</w:t>
            </w:r>
          </w:p>
        </w:tc>
      </w:tr>
      <w:tr w:rsidR="007323CF" w:rsidRPr="00485896" w:rsidTr="009D4BE2">
        <w:trPr>
          <w:gridAfter w:val="1"/>
          <w:wAfter w:w="35" w:type="dxa"/>
          <w:trHeight w:val="235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  <w:p w:rsidR="007323CF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4.05</w:t>
            </w:r>
          </w:p>
          <w:p w:rsidR="00F12971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8.05</w:t>
            </w:r>
          </w:p>
          <w:p w:rsidR="00F12971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материалам учебника и дополнительной литературе с регионами, городами, народами России;</w:t>
            </w:r>
          </w:p>
          <w:p w:rsidR="007323CF" w:rsidRPr="00485896" w:rsidRDefault="007323CF" w:rsidP="009D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личным впечатлениям о разных уголках России,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фотографии, сувениры</w:t>
            </w:r>
          </w:p>
        </w:tc>
      </w:tr>
      <w:tr w:rsidR="007323CF" w:rsidRPr="00485896" w:rsidTr="00F12971">
        <w:trPr>
          <w:gridAfter w:val="1"/>
          <w:wAfter w:w="35" w:type="dxa"/>
          <w:trHeight w:val="1393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BE2" w:rsidRDefault="009D4BE2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</w:t>
            </w:r>
          </w:p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выполнить;</w:t>
            </w:r>
          </w:p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из изученного материала, отвечать на итоговые вопросы и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достижения на уроке</w:t>
            </w:r>
          </w:p>
        </w:tc>
      </w:tr>
      <w:tr w:rsidR="007323CF" w:rsidRPr="00485896" w:rsidTr="009D4BE2">
        <w:trPr>
          <w:gridAfter w:val="1"/>
          <w:wAfter w:w="35" w:type="dxa"/>
          <w:trHeight w:val="134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проектов: «Путешествие по городам мира», «Правители Древней Руси»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F12971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23CF" w:rsidRPr="00485896" w:rsidRDefault="007323CF" w:rsidP="004858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CF" w:rsidRPr="00485896" w:rsidRDefault="007323CF" w:rsidP="004858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презентации проектов учащиеся демонстрируют умения:</w:t>
            </w:r>
          </w:p>
          <w:p w:rsidR="007323CF" w:rsidRPr="00485896" w:rsidRDefault="007323CF" w:rsidP="004858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48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 дополнительных источников и Интернета;</w:t>
            </w:r>
          </w:p>
          <w:p w:rsidR="007323CF" w:rsidRPr="00485896" w:rsidRDefault="007323CF" w:rsidP="009D4B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431" w:rsidRDefault="007D5431"/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41"/>
        <w:gridCol w:w="4560"/>
      </w:tblGrid>
      <w:tr w:rsidR="00904950" w:rsidTr="00904950">
        <w:trPr>
          <w:trHeight w:val="2142"/>
        </w:trPr>
        <w:tc>
          <w:tcPr>
            <w:tcW w:w="4841" w:type="dxa"/>
          </w:tcPr>
          <w:p w:rsidR="00904950" w:rsidRPr="00904950" w:rsidRDefault="00904950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904950">
              <w:rPr>
                <w:sz w:val="24"/>
                <w:lang w:val="ru-RU"/>
              </w:rPr>
              <w:t>СОГЛАСОВАНО</w:t>
            </w:r>
          </w:p>
          <w:p w:rsidR="00904950" w:rsidRPr="00904950" w:rsidRDefault="00904950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904950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904950">
              <w:rPr>
                <w:sz w:val="24"/>
                <w:u w:val="single"/>
                <w:lang w:val="ru-RU"/>
              </w:rPr>
              <w:tab/>
            </w:r>
            <w:r w:rsidRPr="00904950">
              <w:rPr>
                <w:sz w:val="24"/>
                <w:lang w:val="ru-RU"/>
              </w:rPr>
              <w:t>МКОУ СОШ № от</w:t>
            </w:r>
            <w:r w:rsidRPr="00904950">
              <w:rPr>
                <w:sz w:val="24"/>
                <w:u w:val="single"/>
                <w:lang w:val="ru-RU"/>
              </w:rPr>
              <w:tab/>
            </w:r>
            <w:r w:rsidRPr="00904950">
              <w:rPr>
                <w:sz w:val="24"/>
                <w:u w:val="single"/>
                <w:lang w:val="ru-RU"/>
              </w:rPr>
              <w:tab/>
            </w:r>
            <w:r w:rsidRPr="00904950">
              <w:rPr>
                <w:sz w:val="24"/>
                <w:lang w:val="ru-RU"/>
              </w:rPr>
              <w:t>20</w:t>
            </w:r>
            <w:r w:rsidRPr="00904950">
              <w:rPr>
                <w:sz w:val="24"/>
                <w:u w:val="single"/>
                <w:lang w:val="ru-RU"/>
              </w:rPr>
              <w:t>22</w:t>
            </w:r>
            <w:r w:rsidRPr="00904950">
              <w:rPr>
                <w:sz w:val="24"/>
                <w:lang w:val="ru-RU"/>
              </w:rPr>
              <w:t>года   №1</w:t>
            </w:r>
          </w:p>
          <w:p w:rsidR="00904950" w:rsidRPr="00904950" w:rsidRDefault="00904950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904950" w:rsidRDefault="007C578F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32" style="width:66pt;height:.5pt;mso-position-horizontal-relative:char;mso-position-vertical-relative:line" coordsize="1320,10">
                  <v:line id="_x0000_s1033" style="position:absolute" from="0,5" to="1320,5" strokeweight=".48pt"/>
                  <w10:wrap type="none"/>
                  <w10:anchorlock/>
                </v:group>
              </w:pict>
            </w:r>
            <w:r w:rsidR="00904950">
              <w:rPr>
                <w:sz w:val="2"/>
              </w:rPr>
              <w:tab/>
            </w: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30" style="width:54pt;height:.5pt;mso-position-horizontal-relative:char;mso-position-vertical-relative:line" coordsize="1080,10">
                  <v:line id="_x0000_s1031" style="position:absolute" from="0,5" to="1080,5" strokeweight=".48pt"/>
                  <w10:wrap type="none"/>
                  <w10:anchorlock/>
                </v:group>
              </w:pict>
            </w:r>
          </w:p>
          <w:p w:rsidR="00904950" w:rsidRPr="00904950" w:rsidRDefault="00904950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904950">
              <w:rPr>
                <w:sz w:val="16"/>
                <w:lang w:val="ru-RU"/>
              </w:rPr>
              <w:t>подпись  руководителя МО</w:t>
            </w:r>
            <w:r w:rsidRPr="00904950">
              <w:rPr>
                <w:sz w:val="16"/>
                <w:lang w:val="ru-RU"/>
              </w:rPr>
              <w:tab/>
              <w:t>Ф.И.О.</w:t>
            </w:r>
          </w:p>
        </w:tc>
        <w:tc>
          <w:tcPr>
            <w:tcW w:w="4560" w:type="dxa"/>
            <w:hideMark/>
          </w:tcPr>
          <w:p w:rsidR="00904950" w:rsidRDefault="00904950">
            <w:pPr>
              <w:pStyle w:val="TableParagraph"/>
              <w:spacing w:before="117"/>
              <w:ind w:left="958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904950" w:rsidRDefault="00904950">
            <w:pPr>
              <w:pStyle w:val="TableParagraph"/>
              <w:spacing w:before="185"/>
              <w:ind w:left="95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  <w:p w:rsidR="00904950" w:rsidRDefault="007C578F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28" style="width:118.55pt;height:3.55pt;mso-position-horizontal-relative:char;mso-position-vertical-relative:line" coordsize="1800,10">
                  <v:line id="_x0000_s1029" style="position:absolute" from="0,5" to="1800,5" strokeweight=".48pt"/>
                  <w10:wrap type="none"/>
                  <w10:anchorlock/>
                </v:group>
              </w:pict>
            </w: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  <w:p w:rsidR="00904950" w:rsidRPr="00904950" w:rsidRDefault="00904950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904950">
              <w:rPr>
                <w:sz w:val="16"/>
                <w:lang w:val="ru-RU"/>
              </w:rPr>
              <w:t>подпись</w:t>
            </w:r>
            <w:r w:rsidRPr="00904950">
              <w:rPr>
                <w:sz w:val="16"/>
                <w:lang w:val="ru-RU"/>
              </w:rPr>
              <w:tab/>
              <w:t>Ф.И.О.</w:t>
            </w:r>
          </w:p>
          <w:p w:rsidR="00904950" w:rsidRPr="00904950" w:rsidRDefault="00904950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904950">
              <w:rPr>
                <w:sz w:val="24"/>
                <w:u w:val="single"/>
                <w:lang w:val="ru-RU"/>
              </w:rPr>
              <w:t xml:space="preserve">        </w:t>
            </w:r>
            <w:r w:rsidRPr="00904950">
              <w:rPr>
                <w:sz w:val="24"/>
                <w:u w:val="single"/>
                <w:lang w:val="ru-RU"/>
              </w:rPr>
              <w:tab/>
            </w:r>
            <w:r w:rsidRPr="00904950">
              <w:rPr>
                <w:sz w:val="24"/>
                <w:lang w:val="ru-RU"/>
              </w:rPr>
              <w:t>20</w:t>
            </w:r>
            <w:r w:rsidRPr="00904950">
              <w:rPr>
                <w:sz w:val="24"/>
                <w:u w:val="single"/>
                <w:lang w:val="ru-RU"/>
              </w:rPr>
              <w:t>22</w:t>
            </w:r>
            <w:r w:rsidRPr="00904950">
              <w:rPr>
                <w:sz w:val="24"/>
                <w:lang w:val="ru-RU"/>
              </w:rPr>
              <w:t>года</w:t>
            </w:r>
          </w:p>
        </w:tc>
      </w:tr>
    </w:tbl>
    <w:p w:rsidR="00904950" w:rsidRDefault="00904950"/>
    <w:sectPr w:rsidR="00904950" w:rsidSect="00E15615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F0"/>
    <w:multiLevelType w:val="multilevel"/>
    <w:tmpl w:val="6A0A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7EFE"/>
    <w:multiLevelType w:val="multilevel"/>
    <w:tmpl w:val="4892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60BB"/>
    <w:multiLevelType w:val="multilevel"/>
    <w:tmpl w:val="6072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A15A8"/>
    <w:multiLevelType w:val="multilevel"/>
    <w:tmpl w:val="F40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1863"/>
    <w:multiLevelType w:val="multilevel"/>
    <w:tmpl w:val="6130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E2B82"/>
    <w:multiLevelType w:val="multilevel"/>
    <w:tmpl w:val="C88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D4741"/>
    <w:multiLevelType w:val="multilevel"/>
    <w:tmpl w:val="B696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A2DEE"/>
    <w:multiLevelType w:val="multilevel"/>
    <w:tmpl w:val="6A1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5E0C"/>
    <w:multiLevelType w:val="multilevel"/>
    <w:tmpl w:val="642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603BB"/>
    <w:multiLevelType w:val="multilevel"/>
    <w:tmpl w:val="901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46200"/>
    <w:multiLevelType w:val="multilevel"/>
    <w:tmpl w:val="D22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76E07"/>
    <w:multiLevelType w:val="multilevel"/>
    <w:tmpl w:val="9D6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C4505"/>
    <w:multiLevelType w:val="multilevel"/>
    <w:tmpl w:val="19C0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43B75"/>
    <w:multiLevelType w:val="multilevel"/>
    <w:tmpl w:val="4F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C5EF8"/>
    <w:multiLevelType w:val="multilevel"/>
    <w:tmpl w:val="0FDC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D29DB"/>
    <w:multiLevelType w:val="multilevel"/>
    <w:tmpl w:val="CBD4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875F0"/>
    <w:multiLevelType w:val="multilevel"/>
    <w:tmpl w:val="9A0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27B71"/>
    <w:multiLevelType w:val="multilevel"/>
    <w:tmpl w:val="FAEC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E11FA"/>
    <w:multiLevelType w:val="multilevel"/>
    <w:tmpl w:val="A73C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83C18"/>
    <w:multiLevelType w:val="multilevel"/>
    <w:tmpl w:val="563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005B7"/>
    <w:multiLevelType w:val="multilevel"/>
    <w:tmpl w:val="C64E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53CC7"/>
    <w:multiLevelType w:val="multilevel"/>
    <w:tmpl w:val="E3C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04DBB"/>
    <w:multiLevelType w:val="multilevel"/>
    <w:tmpl w:val="92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7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5"/>
  </w:num>
  <w:num w:numId="13">
    <w:abstractNumId w:val="21"/>
  </w:num>
  <w:num w:numId="14">
    <w:abstractNumId w:val="16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8"/>
  </w:num>
  <w:num w:numId="20">
    <w:abstractNumId w:val="12"/>
  </w:num>
  <w:num w:numId="21">
    <w:abstractNumId w:val="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DD2"/>
    <w:rsid w:val="00005ED8"/>
    <w:rsid w:val="002A5216"/>
    <w:rsid w:val="003046A7"/>
    <w:rsid w:val="004270A8"/>
    <w:rsid w:val="00432552"/>
    <w:rsid w:val="00485896"/>
    <w:rsid w:val="00537F4A"/>
    <w:rsid w:val="005A2ADA"/>
    <w:rsid w:val="005A323A"/>
    <w:rsid w:val="00646D7C"/>
    <w:rsid w:val="007323CF"/>
    <w:rsid w:val="007757EA"/>
    <w:rsid w:val="007C578F"/>
    <w:rsid w:val="007D5431"/>
    <w:rsid w:val="007E3884"/>
    <w:rsid w:val="00890D3E"/>
    <w:rsid w:val="00904950"/>
    <w:rsid w:val="009D4BE2"/>
    <w:rsid w:val="00BF681C"/>
    <w:rsid w:val="00C21561"/>
    <w:rsid w:val="00C34660"/>
    <w:rsid w:val="00DE756F"/>
    <w:rsid w:val="00E15615"/>
    <w:rsid w:val="00E16DD2"/>
    <w:rsid w:val="00E77BFF"/>
    <w:rsid w:val="00F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</w:style>
  <w:style w:type="paragraph" w:styleId="1">
    <w:name w:val="heading 1"/>
    <w:basedOn w:val="a"/>
    <w:link w:val="10"/>
    <w:uiPriority w:val="9"/>
    <w:qFormat/>
    <w:rsid w:val="00E1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896"/>
    <w:pPr>
      <w:ind w:left="720"/>
      <w:contextualSpacing/>
    </w:pPr>
  </w:style>
  <w:style w:type="table" w:styleId="a5">
    <w:name w:val="Table Grid"/>
    <w:basedOn w:val="a1"/>
    <w:uiPriority w:val="59"/>
    <w:rsid w:val="00E1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4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049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400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7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90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464B-25D8-44C5-A208-6E9B6757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6821</Words>
  <Characters>38884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07HB64</cp:lastModifiedBy>
  <cp:revision>18</cp:revision>
  <cp:lastPrinted>2022-11-10T19:22:00Z</cp:lastPrinted>
  <dcterms:created xsi:type="dcterms:W3CDTF">2022-08-03T20:20:00Z</dcterms:created>
  <dcterms:modified xsi:type="dcterms:W3CDTF">2023-09-28T18:37:00Z</dcterms:modified>
</cp:coreProperties>
</file>