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33" w:rsidRPr="001B2133" w:rsidRDefault="001B2133" w:rsidP="001B2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21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МУНИЦИПАЛЬНОЕ </w:t>
      </w:r>
      <w:r w:rsidR="0033344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КАЗЁННОЕ</w:t>
      </w:r>
      <w:r w:rsidRPr="001B21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ОБЩЕОБРАЗОВАТЕЛЬНОЕ  УЧРЕЖДЕНИЕ СРЕДН</w:t>
      </w:r>
      <w:r w:rsidR="0033344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ЯЯ ОБЩЕОБРАЗОВАТЕЛЬНАЯ ШКОЛА №26</w:t>
      </w:r>
      <w:r w:rsidRPr="001B21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1B2133" w:rsidRPr="001B2133" w:rsidRDefault="001B2133" w:rsidP="001B213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B2133" w:rsidRPr="001B2133" w:rsidRDefault="001B2133" w:rsidP="001B2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B21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ПРИКАЗ</w:t>
      </w:r>
    </w:p>
    <w:p w:rsidR="001B2133" w:rsidRPr="001B2133" w:rsidRDefault="001B2133" w:rsidP="001B2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B2133" w:rsidRPr="001B2133" w:rsidRDefault="0033344E" w:rsidP="001B2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есогорская</w:t>
      </w:r>
      <w:proofErr w:type="spellEnd"/>
    </w:p>
    <w:p w:rsidR="001B2133" w:rsidRPr="001B2133" w:rsidRDefault="001B2133" w:rsidP="001B213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2133" w:rsidRPr="001B2133" w:rsidRDefault="001B2133" w:rsidP="001B213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21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D70BCF">
        <w:rPr>
          <w:rFonts w:ascii="Times New Roman" w:eastAsia="Times New Roman" w:hAnsi="Times New Roman" w:cs="Times New Roman"/>
          <w:sz w:val="27"/>
          <w:szCs w:val="27"/>
          <w:lang w:eastAsia="ru-RU"/>
        </w:rPr>
        <w:t>01</w:t>
      </w:r>
      <w:r w:rsidRPr="001B2133">
        <w:rPr>
          <w:rFonts w:ascii="Times New Roman" w:eastAsia="Times New Roman" w:hAnsi="Times New Roman" w:cs="Times New Roman"/>
          <w:sz w:val="27"/>
          <w:szCs w:val="27"/>
          <w:lang w:eastAsia="ru-RU"/>
        </w:rPr>
        <w:t>.09.20</w:t>
      </w:r>
      <w:r w:rsidRPr="00D70BCF">
        <w:rPr>
          <w:rFonts w:ascii="Times New Roman" w:eastAsia="Times New Roman" w:hAnsi="Times New Roman" w:cs="Times New Roman"/>
          <w:sz w:val="27"/>
          <w:szCs w:val="27"/>
          <w:lang w:eastAsia="ru-RU"/>
        </w:rPr>
        <w:t>22</w:t>
      </w:r>
      <w:r w:rsidRPr="001B21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                                                                                    </w:t>
      </w:r>
      <w:r w:rsidR="00D70B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Pr="001B21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33344E">
        <w:rPr>
          <w:rFonts w:ascii="Times New Roman" w:eastAsia="Times New Roman" w:hAnsi="Times New Roman" w:cs="Times New Roman"/>
          <w:sz w:val="27"/>
          <w:szCs w:val="27"/>
          <w:lang w:eastAsia="ru-RU"/>
        </w:rPr>
        <w:t>59</w:t>
      </w:r>
    </w:p>
    <w:p w:rsidR="001B2133" w:rsidRPr="001B2133" w:rsidRDefault="001B2133" w:rsidP="001B2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B2133" w:rsidRPr="001B2133" w:rsidRDefault="001B2133" w:rsidP="001B2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B21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назначении ответственного за подготовку и</w:t>
      </w:r>
    </w:p>
    <w:p w:rsidR="0033344E" w:rsidRDefault="001B2133" w:rsidP="001B2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B21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проведение государственной итоговой аттестации </w:t>
      </w:r>
      <w:proofErr w:type="gramStart"/>
      <w:r w:rsidRPr="001B21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обучающихся</w:t>
      </w:r>
      <w:proofErr w:type="gramEnd"/>
      <w:r w:rsidRPr="001B21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освоивших   образовательные программы основного общего образования  </w:t>
      </w:r>
    </w:p>
    <w:p w:rsidR="001B2133" w:rsidRPr="001B2133" w:rsidRDefault="001B2133" w:rsidP="001B2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B21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 </w:t>
      </w:r>
      <w:r w:rsidRPr="00D70B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2023</w:t>
      </w:r>
      <w:r w:rsidRPr="001B21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году</w:t>
      </w:r>
      <w:r w:rsidRPr="001B213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1B21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формирования баз данных </w:t>
      </w:r>
      <w:r w:rsidRPr="00D70B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РИС </w:t>
      </w:r>
      <w:r w:rsidR="00A5795B" w:rsidRPr="00D70B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ГИА</w:t>
      </w:r>
      <w:r w:rsidRPr="00D70B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1B21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202</w:t>
      </w:r>
      <w:r w:rsidRPr="00D70B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1B21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-202</w:t>
      </w:r>
      <w:r w:rsidRPr="00D70B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="00A5795B" w:rsidRPr="00D70B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1B21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учебном году.</w:t>
      </w:r>
    </w:p>
    <w:p w:rsidR="001B2133" w:rsidRPr="001B2133" w:rsidRDefault="001B2133" w:rsidP="001B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344E" w:rsidRDefault="001B2133" w:rsidP="00A57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B213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 (приказ Министерства просвещения РФ от 07 ноября 2018  г. № 190/1512), Порядком проведения государственной итоговой аттестации по образовательным программам основного общего образования (приказ Министерства просвещения РФ от 07 ноября 2018  г. № 189/1513), с целью создания благоприятных условий для подготовки и проведения государственной итоговой аттестации выпускников</w:t>
      </w:r>
      <w:proofErr w:type="gramEnd"/>
      <w:r w:rsidRPr="001B21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9,11 классов, а также в целях внедрения в практическую деятельность мер и действий, обеспечивающих организационно-технические условия подготовки и проведения </w:t>
      </w:r>
      <w:r w:rsidR="00A5795B" w:rsidRPr="00D70BCF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основного государственного экзамена (далее –</w:t>
      </w:r>
      <w:r w:rsidRPr="001B21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ОГЭ</w:t>
      </w:r>
      <w:r w:rsidR="00A5795B" w:rsidRPr="00D70BCF">
        <w:rPr>
          <w:rFonts w:ascii="Times New Roman" w:eastAsia="Times New Roman" w:hAnsi="Times New Roman" w:cs="Times New Roman"/>
          <w:sz w:val="27"/>
          <w:szCs w:val="27"/>
          <w:lang w:eastAsia="ru-RU"/>
        </w:rPr>
        <w:t>) и выпускного государственного экзамена (далее – ГВЭ)</w:t>
      </w:r>
      <w:r w:rsidR="0033344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1B2133" w:rsidRPr="001B2133" w:rsidRDefault="001B2133" w:rsidP="00A57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21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A5795B" w:rsidRPr="00D70BC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ПРИКАЗЫВАЮ</w:t>
      </w:r>
      <w:r w:rsidRPr="001B213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1B2133" w:rsidRPr="001B2133" w:rsidRDefault="0033344E" w:rsidP="00A5795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1B2133" w:rsidRPr="001B21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азначить </w:t>
      </w:r>
      <w:proofErr w:type="gramStart"/>
      <w:r w:rsidR="001B2133" w:rsidRPr="001B2133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ответственным</w:t>
      </w:r>
      <w:proofErr w:type="gramEnd"/>
      <w:r w:rsidR="001B2133" w:rsidRPr="001B21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подготовку и проведение  ОГЭ</w:t>
      </w:r>
      <w:r w:rsidR="00D70BCF" w:rsidRPr="00D70BCF">
        <w:rPr>
          <w:rFonts w:ascii="Times New Roman" w:eastAsia="Times New Roman" w:hAnsi="Times New Roman" w:cs="Times New Roman"/>
          <w:sz w:val="27"/>
          <w:szCs w:val="27"/>
          <w:lang w:eastAsia="ru-RU"/>
        </w:rPr>
        <w:t>, ГВЭ</w:t>
      </w:r>
      <w:r w:rsidR="001B2133" w:rsidRPr="001B21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9-х классах, за формирование базы данных </w:t>
      </w:r>
      <w:r w:rsidR="001B2133" w:rsidRPr="00D70B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РИС </w:t>
      </w:r>
      <w:r w:rsidR="00D70BCF" w:rsidRPr="00D70BCF">
        <w:rPr>
          <w:rFonts w:ascii="Times New Roman" w:eastAsia="Times New Roman" w:hAnsi="Times New Roman" w:cs="Times New Roman"/>
          <w:sz w:val="27"/>
          <w:szCs w:val="27"/>
          <w:lang w:eastAsia="ru-RU"/>
        </w:rPr>
        <w:t>ГИА</w:t>
      </w:r>
      <w:r w:rsidR="001B2133" w:rsidRPr="001B21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B2133" w:rsidRPr="00D70BCF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1B2133" w:rsidRPr="001B21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</w:t>
      </w:r>
      <w:r w:rsidR="001B2133" w:rsidRPr="00D70BC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1B2133" w:rsidRPr="001B2133">
        <w:rPr>
          <w:rFonts w:ascii="Times New Roman" w:eastAsia="Times New Roman" w:hAnsi="Times New Roman" w:cs="Times New Roman"/>
          <w:sz w:val="27"/>
          <w:szCs w:val="27"/>
          <w:lang w:eastAsia="ru-RU"/>
        </w:rPr>
        <w:t>-202</w:t>
      </w:r>
      <w:r w:rsidR="001B2133" w:rsidRPr="00D70B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 </w:t>
      </w:r>
      <w:r w:rsidR="001B2133" w:rsidRPr="001B2133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</w:t>
      </w:r>
      <w:r w:rsidR="001B2133" w:rsidRPr="00D70BCF"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="001B2133" w:rsidRPr="001B21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r w:rsidR="001B2133" w:rsidRPr="00D70BCF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1B2133" w:rsidRPr="001B21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заместителя директора по УВР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Е.И.Фабрую</w:t>
      </w:r>
      <w:proofErr w:type="spellEnd"/>
    </w:p>
    <w:p w:rsidR="001B2133" w:rsidRPr="001B2133" w:rsidRDefault="0033344E" w:rsidP="001B21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Е.И.Фаброй</w:t>
      </w:r>
      <w:proofErr w:type="gramStart"/>
      <w:r w:rsidR="001B2133" w:rsidRPr="001B21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</w:t>
      </w:r>
      <w:proofErr w:type="gramEnd"/>
      <w:r w:rsidR="001B2133" w:rsidRPr="001B213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зам. директора по УВР:</w:t>
      </w:r>
    </w:p>
    <w:p w:rsidR="001B2133" w:rsidRPr="00D70BCF" w:rsidRDefault="001B2133" w:rsidP="001B2133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D70BC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разработать дорожн</w:t>
      </w:r>
      <w:r w:rsidR="00A5795B" w:rsidRPr="00D70BCF">
        <w:rPr>
          <w:rFonts w:ascii="Times New Roman" w:eastAsia="Times New Roman" w:hAnsi="Times New Roman" w:cs="Times New Roman"/>
          <w:sz w:val="27"/>
          <w:szCs w:val="27"/>
          <w:lang w:eastAsia="ru-RU"/>
        </w:rPr>
        <w:t>ые</w:t>
      </w:r>
      <w:r w:rsidRPr="00D70B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карт</w:t>
      </w:r>
      <w:r w:rsidR="00A5795B" w:rsidRPr="00D70BCF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D70B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334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подготовке обучающихся к </w:t>
      </w:r>
      <w:r w:rsidRPr="00D70B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ОГЭ</w:t>
      </w:r>
      <w:r w:rsidR="00A5795B" w:rsidRPr="00D70B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D70BCF" w:rsidRPr="00D70B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ГВЭ, </w:t>
      </w:r>
      <w:r w:rsidR="00A5795B" w:rsidRPr="00D70BCF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организации информационно-разъяснительной работы с обучающими и их родителями (законными представителями) в рамках подготовки к ГИА</w:t>
      </w:r>
      <w:r w:rsidRPr="00D70B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2022-2023 учебном году;</w:t>
      </w:r>
      <w:proofErr w:type="gramEnd"/>
    </w:p>
    <w:p w:rsidR="001B2133" w:rsidRPr="001B2133" w:rsidRDefault="001B2133" w:rsidP="001B2133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2133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ознакомить участников учебно-воспитательного процесса с планируемыми мероприятиями</w:t>
      </w:r>
      <w:r w:rsidRPr="00D70BC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B2133" w:rsidRPr="001B2133" w:rsidRDefault="001B2133" w:rsidP="001B2133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2133">
        <w:rPr>
          <w:rFonts w:ascii="Times New Roman" w:eastAsia="Times New Roman" w:hAnsi="Times New Roman" w:cs="Times New Roman"/>
          <w:sz w:val="27"/>
          <w:szCs w:val="27"/>
          <w:lang w:eastAsia="ru-RU"/>
        </w:rPr>
        <w:t>взять под личный контроль выполнение намеченных мероприятий  в соответствии с планом.</w:t>
      </w:r>
    </w:p>
    <w:p w:rsidR="001B2133" w:rsidRPr="001B2133" w:rsidRDefault="001B2133" w:rsidP="001B21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213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исполнением приказа оставляю за собой.</w:t>
      </w:r>
    </w:p>
    <w:p w:rsidR="001B2133" w:rsidRPr="001B2133" w:rsidRDefault="001B2133" w:rsidP="001B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2133" w:rsidRPr="001B2133" w:rsidRDefault="001B2133" w:rsidP="001B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21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1B2133" w:rsidRDefault="0033344E" w:rsidP="001B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  МК</w:t>
      </w:r>
      <w:r w:rsidR="001B2133" w:rsidRPr="001B2133">
        <w:rPr>
          <w:rFonts w:ascii="Times New Roman" w:eastAsia="Times New Roman" w:hAnsi="Times New Roman" w:cs="Times New Roman"/>
          <w:sz w:val="27"/>
          <w:szCs w:val="27"/>
          <w:lang w:eastAsia="ru-RU"/>
        </w:rPr>
        <w:t>ОУСОШ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№26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Тазабекова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Т.В.</w:t>
      </w:r>
    </w:p>
    <w:p w:rsidR="0033344E" w:rsidRDefault="0033344E" w:rsidP="001B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344E" w:rsidRPr="001B2133" w:rsidRDefault="0033344E" w:rsidP="001B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ознакомлена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Фабрая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Е.И.</w:t>
      </w:r>
    </w:p>
    <w:p w:rsidR="001B2133" w:rsidRPr="001B2133" w:rsidRDefault="001B2133" w:rsidP="001B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2133" w:rsidRPr="001B2133" w:rsidRDefault="001B2133" w:rsidP="001B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2133" w:rsidRPr="001B2133" w:rsidRDefault="001B2133" w:rsidP="001B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6E94" w:rsidRPr="00D70BCF" w:rsidRDefault="004A6E94">
      <w:pPr>
        <w:rPr>
          <w:sz w:val="27"/>
          <w:szCs w:val="27"/>
        </w:rPr>
      </w:pPr>
    </w:p>
    <w:sectPr w:rsidR="004A6E94" w:rsidRPr="00D70BCF" w:rsidSect="001B213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5E9"/>
    <w:multiLevelType w:val="multilevel"/>
    <w:tmpl w:val="B3484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)"/>
      <w:lvlJc w:val="left"/>
      <w:pPr>
        <w:ind w:left="704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4B19"/>
    <w:rsid w:val="000D33FC"/>
    <w:rsid w:val="001B2133"/>
    <w:rsid w:val="0033344E"/>
    <w:rsid w:val="00394B19"/>
    <w:rsid w:val="004A6E94"/>
    <w:rsid w:val="00A5795B"/>
    <w:rsid w:val="00D057ED"/>
    <w:rsid w:val="00D7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1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enter-pc</dc:creator>
  <cp:keywords/>
  <dc:description/>
  <cp:lastModifiedBy>СОШ 26</cp:lastModifiedBy>
  <cp:revision>3</cp:revision>
  <cp:lastPrinted>2022-10-19T11:17:00Z</cp:lastPrinted>
  <dcterms:created xsi:type="dcterms:W3CDTF">2022-10-19T10:47:00Z</dcterms:created>
  <dcterms:modified xsi:type="dcterms:W3CDTF">2022-12-06T19:46:00Z</dcterms:modified>
</cp:coreProperties>
</file>