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11BE2" w:rsidRDefault="00B11BE2" w:rsidP="00B1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BE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11BE2" w:rsidRPr="00B11BE2" w:rsidRDefault="00B11BE2" w:rsidP="00B1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BE2">
        <w:rPr>
          <w:rFonts w:ascii="Times New Roman" w:hAnsi="Times New Roman" w:cs="Times New Roman"/>
          <w:sz w:val="28"/>
          <w:szCs w:val="28"/>
        </w:rPr>
        <w:t>муниципальное казённое</w:t>
      </w:r>
    </w:p>
    <w:p w:rsidR="00B11BE2" w:rsidRPr="00B11BE2" w:rsidRDefault="00B11BE2" w:rsidP="00B1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BE2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B11BE2" w:rsidRPr="00B11BE2" w:rsidRDefault="00B11BE2" w:rsidP="00B1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BE2">
        <w:rPr>
          <w:rFonts w:ascii="Times New Roman" w:hAnsi="Times New Roman" w:cs="Times New Roman"/>
          <w:sz w:val="28"/>
          <w:szCs w:val="28"/>
        </w:rPr>
        <w:t>средняя общеобразовательная школа № 26</w:t>
      </w:r>
    </w:p>
    <w:p w:rsidR="00B11BE2" w:rsidRDefault="00B11BE2" w:rsidP="00B1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BE2">
        <w:rPr>
          <w:rFonts w:ascii="Times New Roman" w:hAnsi="Times New Roman" w:cs="Times New Roman"/>
          <w:sz w:val="28"/>
          <w:szCs w:val="28"/>
        </w:rPr>
        <w:t>Апшеронский район Краснодарского края</w:t>
      </w:r>
    </w:p>
    <w:p w:rsidR="00B11BE2" w:rsidRDefault="00B11BE2" w:rsidP="00B1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BE2" w:rsidRPr="00B11BE2" w:rsidRDefault="00B11BE2" w:rsidP="00B11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BE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11BE2" w:rsidRDefault="00B11BE2" w:rsidP="00B1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BE2" w:rsidRDefault="00B11BE2" w:rsidP="00B1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19.10.2021 г                                                                             № 44</w:t>
      </w:r>
    </w:p>
    <w:p w:rsidR="00B11BE2" w:rsidRDefault="00B11BE2" w:rsidP="00B1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BE2" w:rsidRDefault="00B11BE2" w:rsidP="00B1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есогорская</w:t>
      </w:r>
      <w:proofErr w:type="spellEnd"/>
    </w:p>
    <w:p w:rsidR="00B11BE2" w:rsidRDefault="00B11BE2" w:rsidP="00B1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BE2" w:rsidRPr="00B11BE2" w:rsidRDefault="00B11BE2" w:rsidP="00B11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BE2">
        <w:rPr>
          <w:rFonts w:ascii="Times New Roman" w:hAnsi="Times New Roman" w:cs="Times New Roman"/>
          <w:b/>
          <w:sz w:val="28"/>
          <w:szCs w:val="28"/>
        </w:rPr>
        <w:t xml:space="preserve">Об организации работы </w:t>
      </w:r>
    </w:p>
    <w:p w:rsidR="00B11BE2" w:rsidRPr="00B11BE2" w:rsidRDefault="00B11BE2" w:rsidP="00B11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BE2">
        <w:rPr>
          <w:rFonts w:ascii="Times New Roman" w:hAnsi="Times New Roman" w:cs="Times New Roman"/>
          <w:b/>
          <w:sz w:val="28"/>
          <w:szCs w:val="28"/>
        </w:rPr>
        <w:t xml:space="preserve">по повышению качества образования и </w:t>
      </w:r>
    </w:p>
    <w:p w:rsidR="00B11BE2" w:rsidRDefault="00B11BE2" w:rsidP="00B11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BE2">
        <w:rPr>
          <w:rFonts w:ascii="Times New Roman" w:hAnsi="Times New Roman" w:cs="Times New Roman"/>
          <w:b/>
          <w:sz w:val="28"/>
          <w:szCs w:val="28"/>
        </w:rPr>
        <w:t>развитию функциональной грамотности в МКОУСОШ № 26</w:t>
      </w:r>
    </w:p>
    <w:p w:rsidR="00B11BE2" w:rsidRDefault="00B11BE2" w:rsidP="00B11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BE2" w:rsidRDefault="00B11BE2" w:rsidP="00B11B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в рамках реализации национального проекта «Образование»,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напрвленных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повышение качества общего образования посредством формирования функциональной грамотности обучающихся, </w:t>
      </w:r>
      <w:r w:rsidRPr="00B11BE2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B11BE2" w:rsidRDefault="00B11BE2" w:rsidP="00B11B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1BE2" w:rsidRDefault="00B11BE2" w:rsidP="00B1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11BE2">
        <w:rPr>
          <w:rFonts w:ascii="Times New Roman" w:hAnsi="Times New Roman" w:cs="Times New Roman"/>
          <w:sz w:val="28"/>
          <w:szCs w:val="28"/>
        </w:rPr>
        <w:t xml:space="preserve">Назначить ответственной за вопросы формирования и оценки функциональной грамотности </w:t>
      </w:r>
      <w:proofErr w:type="gramStart"/>
      <w:r w:rsidRPr="00B11BE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11BE2">
        <w:rPr>
          <w:rFonts w:ascii="Times New Roman" w:hAnsi="Times New Roman" w:cs="Times New Roman"/>
          <w:sz w:val="28"/>
          <w:szCs w:val="28"/>
        </w:rPr>
        <w:t xml:space="preserve"> в МКОУСОШ № 26 </w:t>
      </w:r>
      <w:proofErr w:type="spellStart"/>
      <w:r w:rsidRPr="00B11BE2">
        <w:rPr>
          <w:rFonts w:ascii="Times New Roman" w:hAnsi="Times New Roman" w:cs="Times New Roman"/>
          <w:sz w:val="28"/>
          <w:szCs w:val="28"/>
        </w:rPr>
        <w:t>Фабрую</w:t>
      </w:r>
      <w:proofErr w:type="spellEnd"/>
      <w:r w:rsidRPr="00B11BE2">
        <w:rPr>
          <w:rFonts w:ascii="Times New Roman" w:hAnsi="Times New Roman" w:cs="Times New Roman"/>
          <w:sz w:val="28"/>
          <w:szCs w:val="28"/>
        </w:rPr>
        <w:t xml:space="preserve"> Е.И.</w:t>
      </w:r>
      <w:r>
        <w:rPr>
          <w:rFonts w:ascii="Times New Roman" w:hAnsi="Times New Roman" w:cs="Times New Roman"/>
          <w:sz w:val="28"/>
          <w:szCs w:val="28"/>
        </w:rPr>
        <w:t>, заместителя директора по УВР.</w:t>
      </w:r>
    </w:p>
    <w:p w:rsidR="00B11BE2" w:rsidRDefault="00B11BE2" w:rsidP="00B1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2.Утвердить план мероприятий, направленных на формирование и оценку </w:t>
      </w:r>
      <w:r w:rsidRPr="00B11BE2">
        <w:rPr>
          <w:rFonts w:ascii="Times New Roman" w:hAnsi="Times New Roman" w:cs="Times New Roman"/>
          <w:sz w:val="28"/>
          <w:szCs w:val="28"/>
        </w:rPr>
        <w:t>функциональной грамотности обучающихся в МКОУСОШ № 26</w:t>
      </w:r>
      <w:r>
        <w:rPr>
          <w:rFonts w:ascii="Times New Roman" w:hAnsi="Times New Roman" w:cs="Times New Roman"/>
          <w:sz w:val="28"/>
          <w:szCs w:val="28"/>
        </w:rPr>
        <w:t xml:space="preserve"> на 2021-2022 учебный год (Приложение 1).</w:t>
      </w:r>
    </w:p>
    <w:p w:rsidR="00B11BE2" w:rsidRDefault="00B11BE2" w:rsidP="00B1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Определить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работы по четырем  направлениям:</w:t>
      </w:r>
    </w:p>
    <w:p w:rsidR="00B11BE2" w:rsidRDefault="00B11BE2" w:rsidP="00B1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читательская грамотность: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Фабрую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Е.И., учителя русского языка и литературы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.;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Хавилову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М.С., учителя русского языка и литературы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11BE2" w:rsidRDefault="00B11BE2" w:rsidP="00B1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BE2" w:rsidRDefault="00B11BE2" w:rsidP="00B1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математическая грамотность: Бондаренко И.И., учителя математики 8,9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11BE2" w:rsidRDefault="00B11BE2" w:rsidP="00B1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BE2" w:rsidRDefault="00B11BE2" w:rsidP="00B1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грамотность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Сагайдак А.С., учителя биологии, химии, географии  8,9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11BE2" w:rsidRDefault="00B11BE2" w:rsidP="00B1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BE2" w:rsidRDefault="00B11BE2" w:rsidP="00B1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финансовая грамотность: Ильченко О.В., учитель истории и обществознания 8,9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1BE2" w:rsidRDefault="00B11BE2" w:rsidP="00B1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Руководителям ШМО актуализировать планы школьных МО до 20.1-.21 г.</w:t>
      </w:r>
    </w:p>
    <w:p w:rsidR="00B11BE2" w:rsidRDefault="00B11BE2" w:rsidP="00B1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Учителям – предметникам:</w:t>
      </w:r>
    </w:p>
    <w:p w:rsidR="00B11BE2" w:rsidRDefault="00B11BE2" w:rsidP="00B1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работу по внедрению в учебный процесс банка заданий для оценки функциональной грамотности (Электронный банк заданий для оценки функциональной грамотности).</w:t>
      </w:r>
    </w:p>
    <w:p w:rsidR="00B11BE2" w:rsidRDefault="00B11BE2" w:rsidP="00B1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Сагайдак А.С., ответственной за сайт, создать информационный раздел по</w:t>
      </w:r>
      <w:r w:rsidRPr="00B11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формированию и оценке </w:t>
      </w:r>
      <w:r w:rsidRPr="00B11BE2">
        <w:rPr>
          <w:rFonts w:ascii="Times New Roman" w:hAnsi="Times New Roman" w:cs="Times New Roman"/>
          <w:sz w:val="28"/>
          <w:szCs w:val="28"/>
        </w:rPr>
        <w:t xml:space="preserve">функциональной грамотности </w:t>
      </w:r>
      <w:proofErr w:type="gramStart"/>
      <w:r w:rsidRPr="00B11BE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11BE2">
        <w:rPr>
          <w:rFonts w:ascii="Times New Roman" w:hAnsi="Times New Roman" w:cs="Times New Roman"/>
          <w:sz w:val="28"/>
          <w:szCs w:val="28"/>
        </w:rPr>
        <w:t xml:space="preserve"> в МКОУСОШ</w:t>
      </w:r>
      <w:r>
        <w:rPr>
          <w:rFonts w:ascii="Times New Roman" w:hAnsi="Times New Roman" w:cs="Times New Roman"/>
          <w:sz w:val="28"/>
          <w:szCs w:val="28"/>
        </w:rPr>
        <w:t xml:space="preserve"> № 26. </w:t>
      </w:r>
    </w:p>
    <w:p w:rsidR="00B11BE2" w:rsidRDefault="00B11BE2" w:rsidP="00B1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</w:t>
      </w:r>
    </w:p>
    <w:p w:rsidR="00B11BE2" w:rsidRDefault="00B11BE2" w:rsidP="00B1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BE2" w:rsidRDefault="00B11BE2" w:rsidP="00B1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МКОУСОШ № 26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Тазабекова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B11BE2" w:rsidRDefault="00B11BE2" w:rsidP="00B1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BE2" w:rsidRDefault="00B11BE2" w:rsidP="00B1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BE2" w:rsidRDefault="00B11BE2" w:rsidP="00B1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BE2" w:rsidRDefault="00B11BE2" w:rsidP="00B1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BE2" w:rsidRDefault="00B11BE2" w:rsidP="00B1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BE2" w:rsidRDefault="00B11BE2" w:rsidP="00B1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BE2" w:rsidRDefault="00B11BE2" w:rsidP="00B1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BE2" w:rsidRDefault="00B11BE2" w:rsidP="00B1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BE2" w:rsidRDefault="00B11BE2" w:rsidP="00B1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BE2" w:rsidRDefault="00B11BE2" w:rsidP="00B1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BE2" w:rsidRDefault="00B11BE2" w:rsidP="00B1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BE2" w:rsidRDefault="00B11BE2" w:rsidP="00B1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BE2" w:rsidRDefault="00B11BE2" w:rsidP="00B1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BE2" w:rsidRDefault="00B11BE2" w:rsidP="00B1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BE2" w:rsidRDefault="00B11BE2" w:rsidP="00B1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BE2" w:rsidRDefault="00B11BE2" w:rsidP="00B1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BE2" w:rsidRDefault="00B11BE2" w:rsidP="00B1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BE2" w:rsidRDefault="00B11BE2" w:rsidP="00B1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BE2" w:rsidRDefault="00B11BE2" w:rsidP="00B1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BE2" w:rsidRDefault="00B11BE2" w:rsidP="00B1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BE2" w:rsidRDefault="00B11BE2" w:rsidP="00B1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BE2" w:rsidRDefault="00B11BE2" w:rsidP="00B1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BE2" w:rsidRDefault="00B11BE2" w:rsidP="00B1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BE2" w:rsidRDefault="00B11BE2" w:rsidP="00B1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BE2" w:rsidRDefault="00B11BE2" w:rsidP="00B1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BE2" w:rsidRDefault="00B11BE2" w:rsidP="00B1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BE2" w:rsidRDefault="00B11BE2" w:rsidP="00B1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BE2" w:rsidRDefault="00B11BE2" w:rsidP="00B1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BE2" w:rsidRDefault="00B11BE2" w:rsidP="00B1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BE2" w:rsidRDefault="00B11BE2" w:rsidP="00B1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BE2" w:rsidRDefault="00B11BE2" w:rsidP="00B1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BE2" w:rsidRDefault="00B11BE2" w:rsidP="00B1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BE2" w:rsidRDefault="00B11BE2" w:rsidP="00B1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BE2" w:rsidRDefault="00B11BE2" w:rsidP="00B1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BE2" w:rsidRDefault="00B11BE2" w:rsidP="00B1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BE2" w:rsidRDefault="00B11BE2" w:rsidP="00B1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BE2" w:rsidRDefault="00B11BE2" w:rsidP="00B1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BE2" w:rsidRDefault="00B11BE2" w:rsidP="00B1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BE2" w:rsidRDefault="00B11BE2" w:rsidP="00B1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BE2" w:rsidRDefault="00B11BE2" w:rsidP="00B11B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11BE2" w:rsidRDefault="00B11BE2" w:rsidP="00B11B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МКОУСОШ № 26</w:t>
      </w:r>
    </w:p>
    <w:p w:rsidR="00B11BE2" w:rsidRDefault="00B11BE2" w:rsidP="00B11B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19.10.21 № 44</w:t>
      </w:r>
    </w:p>
    <w:p w:rsidR="00B11BE2" w:rsidRDefault="00B11BE2" w:rsidP="00B11B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1BE2" w:rsidRDefault="00B11BE2" w:rsidP="00B1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мероприятий, </w:t>
      </w:r>
    </w:p>
    <w:p w:rsidR="00B11BE2" w:rsidRDefault="00B11BE2" w:rsidP="00B1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формирование и оценку </w:t>
      </w:r>
      <w:r w:rsidRPr="00B11BE2">
        <w:rPr>
          <w:rFonts w:ascii="Times New Roman" w:hAnsi="Times New Roman" w:cs="Times New Roman"/>
          <w:sz w:val="28"/>
          <w:szCs w:val="28"/>
        </w:rPr>
        <w:t>функциональной грамотности обучающихся в МКОУСОШ № 26</w:t>
      </w:r>
      <w:r>
        <w:rPr>
          <w:rFonts w:ascii="Times New Roman" w:hAnsi="Times New Roman" w:cs="Times New Roman"/>
          <w:sz w:val="28"/>
          <w:szCs w:val="28"/>
        </w:rPr>
        <w:t xml:space="preserve"> на 2021-2022 учебный год</w:t>
      </w:r>
    </w:p>
    <w:p w:rsidR="00B11BE2" w:rsidRDefault="00B11BE2" w:rsidP="00B1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026" w:type="dxa"/>
        <w:tblLook w:val="04A0"/>
      </w:tblPr>
      <w:tblGrid>
        <w:gridCol w:w="836"/>
        <w:gridCol w:w="3907"/>
        <w:gridCol w:w="1898"/>
        <w:gridCol w:w="1895"/>
        <w:gridCol w:w="2061"/>
      </w:tblGrid>
      <w:tr w:rsidR="00B11BE2" w:rsidTr="00B11BE2">
        <w:tc>
          <w:tcPr>
            <w:tcW w:w="836" w:type="dxa"/>
          </w:tcPr>
          <w:p w:rsidR="00B11BE2" w:rsidRDefault="00B11BE2" w:rsidP="00B1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07" w:type="dxa"/>
          </w:tcPr>
          <w:p w:rsidR="00B11BE2" w:rsidRDefault="00B11BE2" w:rsidP="00B1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898" w:type="dxa"/>
          </w:tcPr>
          <w:p w:rsidR="00B11BE2" w:rsidRDefault="00B11BE2" w:rsidP="00B1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895" w:type="dxa"/>
          </w:tcPr>
          <w:p w:rsidR="00B11BE2" w:rsidRDefault="00B11BE2" w:rsidP="00B1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</w:t>
            </w:r>
          </w:p>
        </w:tc>
        <w:tc>
          <w:tcPr>
            <w:tcW w:w="2061" w:type="dxa"/>
          </w:tcPr>
          <w:p w:rsidR="00B11BE2" w:rsidRDefault="00B11BE2" w:rsidP="00B1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B11BE2" w:rsidTr="00B11BE2">
        <w:tc>
          <w:tcPr>
            <w:tcW w:w="836" w:type="dxa"/>
          </w:tcPr>
          <w:p w:rsidR="00B11BE2" w:rsidRDefault="00B11BE2" w:rsidP="00B1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7" w:type="dxa"/>
          </w:tcPr>
          <w:p w:rsidR="00B11BE2" w:rsidRDefault="00B11BE2" w:rsidP="00B1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B11BE2" w:rsidRPr="00B11BE2" w:rsidRDefault="00B11BE2" w:rsidP="00B1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11BE2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работы </w:t>
            </w:r>
          </w:p>
          <w:p w:rsidR="00B11BE2" w:rsidRPr="00B11BE2" w:rsidRDefault="00B11BE2" w:rsidP="00B1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BE2">
              <w:rPr>
                <w:rFonts w:ascii="Times New Roman" w:hAnsi="Times New Roman" w:cs="Times New Roman"/>
                <w:sz w:val="28"/>
                <w:szCs w:val="28"/>
              </w:rPr>
              <w:t xml:space="preserve">по повышению качества образования и </w:t>
            </w:r>
          </w:p>
          <w:p w:rsidR="00B11BE2" w:rsidRPr="00B11BE2" w:rsidRDefault="00B11BE2" w:rsidP="00B1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BE2">
              <w:rPr>
                <w:rFonts w:ascii="Times New Roman" w:hAnsi="Times New Roman" w:cs="Times New Roman"/>
                <w:sz w:val="28"/>
                <w:szCs w:val="28"/>
              </w:rPr>
              <w:t>развитию функциональной грамотности в МКОУСОШ № 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11BE2" w:rsidRDefault="00B11BE2" w:rsidP="00B1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B11BE2" w:rsidRDefault="00B11BE2" w:rsidP="00B1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B11BE2" w:rsidRDefault="00B11BE2" w:rsidP="00B1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</w:p>
        </w:tc>
        <w:tc>
          <w:tcPr>
            <w:tcW w:w="1895" w:type="dxa"/>
          </w:tcPr>
          <w:p w:rsidR="00B11BE2" w:rsidRDefault="00B11BE2" w:rsidP="00B1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2061" w:type="dxa"/>
          </w:tcPr>
          <w:p w:rsidR="00B11BE2" w:rsidRDefault="00B11BE2" w:rsidP="00B1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B11BE2" w:rsidTr="00B11BE2">
        <w:tc>
          <w:tcPr>
            <w:tcW w:w="836" w:type="dxa"/>
          </w:tcPr>
          <w:p w:rsidR="00B11BE2" w:rsidRDefault="00B11BE2" w:rsidP="00B1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7" w:type="dxa"/>
          </w:tcPr>
          <w:p w:rsidR="00B11BE2" w:rsidRDefault="00B11BE2" w:rsidP="00B1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мероприятий, направленных на формирование и оценку </w:t>
            </w:r>
            <w:r w:rsidRPr="00B11BE2">
              <w:rPr>
                <w:rFonts w:ascii="Times New Roman" w:hAnsi="Times New Roman" w:cs="Times New Roman"/>
                <w:sz w:val="28"/>
                <w:szCs w:val="28"/>
              </w:rPr>
              <w:t>функциональной грамотности обучающихся в МКОУСОШ № 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2021-2022 учебный год</w:t>
            </w:r>
          </w:p>
        </w:tc>
        <w:tc>
          <w:tcPr>
            <w:tcW w:w="1898" w:type="dxa"/>
          </w:tcPr>
          <w:p w:rsidR="00B11BE2" w:rsidRDefault="00B11BE2" w:rsidP="0086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B11BE2" w:rsidRDefault="00B11BE2" w:rsidP="0086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</w:p>
        </w:tc>
        <w:tc>
          <w:tcPr>
            <w:tcW w:w="1895" w:type="dxa"/>
          </w:tcPr>
          <w:p w:rsidR="00B11BE2" w:rsidRDefault="00B11BE2" w:rsidP="00B1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2061" w:type="dxa"/>
          </w:tcPr>
          <w:p w:rsidR="00B11BE2" w:rsidRDefault="00B11BE2" w:rsidP="0086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B11BE2" w:rsidTr="00B11BE2">
        <w:tc>
          <w:tcPr>
            <w:tcW w:w="836" w:type="dxa"/>
          </w:tcPr>
          <w:p w:rsidR="00B11BE2" w:rsidRDefault="00B11BE2" w:rsidP="00B1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7" w:type="dxa"/>
          </w:tcPr>
          <w:p w:rsidR="00B11BE2" w:rsidRDefault="00B11BE2" w:rsidP="00B1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дополнений в ООП ООО образовательных организаций, рабочие программы педагогов, программы внеурочной деятельности, основанных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подходе, интеграции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связях, способствующих развитию функциональной грамотности.</w:t>
            </w:r>
          </w:p>
        </w:tc>
        <w:tc>
          <w:tcPr>
            <w:tcW w:w="1898" w:type="dxa"/>
          </w:tcPr>
          <w:p w:rsidR="00B11BE2" w:rsidRDefault="00B11BE2" w:rsidP="0086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B11BE2" w:rsidRDefault="00B11BE2" w:rsidP="0086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</w:p>
        </w:tc>
        <w:tc>
          <w:tcPr>
            <w:tcW w:w="1895" w:type="dxa"/>
          </w:tcPr>
          <w:p w:rsidR="00B11BE2" w:rsidRDefault="00B11BE2" w:rsidP="0086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основных направлений работы</w:t>
            </w:r>
          </w:p>
        </w:tc>
        <w:tc>
          <w:tcPr>
            <w:tcW w:w="2061" w:type="dxa"/>
          </w:tcPr>
          <w:p w:rsidR="00B11BE2" w:rsidRDefault="00B11BE2" w:rsidP="0086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B11BE2" w:rsidTr="00B11BE2">
        <w:tc>
          <w:tcPr>
            <w:tcW w:w="836" w:type="dxa"/>
          </w:tcPr>
          <w:p w:rsidR="00B11BE2" w:rsidRDefault="00B11BE2" w:rsidP="00B1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07" w:type="dxa"/>
          </w:tcPr>
          <w:p w:rsidR="00B11BE2" w:rsidRDefault="00B11BE2" w:rsidP="00B1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мероприятий по развитию функциональной грамотности обучающихся в планы работы МО учителей-предметников</w:t>
            </w:r>
          </w:p>
        </w:tc>
        <w:tc>
          <w:tcPr>
            <w:tcW w:w="1898" w:type="dxa"/>
          </w:tcPr>
          <w:p w:rsidR="00B11BE2" w:rsidRDefault="00B11BE2" w:rsidP="00B1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20.10.21 г</w:t>
            </w:r>
          </w:p>
        </w:tc>
        <w:tc>
          <w:tcPr>
            <w:tcW w:w="1895" w:type="dxa"/>
          </w:tcPr>
          <w:p w:rsidR="00B11BE2" w:rsidRDefault="00B11BE2" w:rsidP="00B1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ШМО</w:t>
            </w:r>
          </w:p>
        </w:tc>
        <w:tc>
          <w:tcPr>
            <w:tcW w:w="2061" w:type="dxa"/>
          </w:tcPr>
          <w:p w:rsidR="00B11BE2" w:rsidRDefault="00B11BE2" w:rsidP="00B1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B11BE2" w:rsidTr="00B11BE2">
        <w:tc>
          <w:tcPr>
            <w:tcW w:w="836" w:type="dxa"/>
          </w:tcPr>
          <w:p w:rsidR="00B11BE2" w:rsidRDefault="00B11BE2" w:rsidP="00B1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07" w:type="dxa"/>
          </w:tcPr>
          <w:p w:rsidR="00B11BE2" w:rsidRDefault="00B11BE2" w:rsidP="00B1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прохождения курсов квалификации по вопросам функциональной грамотности</w:t>
            </w:r>
          </w:p>
        </w:tc>
        <w:tc>
          <w:tcPr>
            <w:tcW w:w="1898" w:type="dxa"/>
          </w:tcPr>
          <w:p w:rsidR="00B11BE2" w:rsidRDefault="00B11BE2" w:rsidP="00B1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95" w:type="dxa"/>
          </w:tcPr>
          <w:p w:rsidR="00B11BE2" w:rsidRDefault="00B11BE2" w:rsidP="00B1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</w:t>
            </w:r>
          </w:p>
        </w:tc>
        <w:tc>
          <w:tcPr>
            <w:tcW w:w="2061" w:type="dxa"/>
          </w:tcPr>
          <w:p w:rsidR="00B11BE2" w:rsidRDefault="00B11BE2" w:rsidP="00B1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B11BE2" w:rsidTr="00B11BE2">
        <w:tc>
          <w:tcPr>
            <w:tcW w:w="836" w:type="dxa"/>
          </w:tcPr>
          <w:p w:rsidR="00B11BE2" w:rsidRDefault="00B11BE2" w:rsidP="00B1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07" w:type="dxa"/>
          </w:tcPr>
          <w:p w:rsidR="00B11BE2" w:rsidRDefault="00B11BE2" w:rsidP="00B1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материалов, связанных с формированием функциональной грамотности</w:t>
            </w:r>
          </w:p>
        </w:tc>
        <w:tc>
          <w:tcPr>
            <w:tcW w:w="1898" w:type="dxa"/>
          </w:tcPr>
          <w:p w:rsidR="00B11BE2" w:rsidRDefault="00B11BE2" w:rsidP="00B1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20.10.21 г.</w:t>
            </w:r>
          </w:p>
        </w:tc>
        <w:tc>
          <w:tcPr>
            <w:tcW w:w="1895" w:type="dxa"/>
          </w:tcPr>
          <w:p w:rsidR="00B11BE2" w:rsidRDefault="00B11BE2" w:rsidP="00B1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Размещённый материал на сайте</w:t>
            </w:r>
          </w:p>
        </w:tc>
        <w:tc>
          <w:tcPr>
            <w:tcW w:w="2061" w:type="dxa"/>
          </w:tcPr>
          <w:p w:rsidR="00B11BE2" w:rsidRDefault="00B11BE2" w:rsidP="00B1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ответственный за сайт</w:t>
            </w:r>
            <w:proofErr w:type="gramEnd"/>
          </w:p>
        </w:tc>
      </w:tr>
      <w:tr w:rsidR="00B11BE2" w:rsidTr="00B11BE2">
        <w:tc>
          <w:tcPr>
            <w:tcW w:w="836" w:type="dxa"/>
          </w:tcPr>
          <w:p w:rsidR="00B11BE2" w:rsidRDefault="00B11BE2" w:rsidP="00B1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07" w:type="dxa"/>
          </w:tcPr>
          <w:p w:rsidR="00B11BE2" w:rsidRDefault="00B11BE2" w:rsidP="00B1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мониторингового исследования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98" w:type="dxa"/>
          </w:tcPr>
          <w:p w:rsidR="00B11BE2" w:rsidRDefault="00B11BE2" w:rsidP="00B1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1895" w:type="dxa"/>
          </w:tcPr>
          <w:p w:rsidR="00B11BE2" w:rsidRDefault="00B11BE2" w:rsidP="00B1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</w:p>
        </w:tc>
        <w:tc>
          <w:tcPr>
            <w:tcW w:w="2061" w:type="dxa"/>
          </w:tcPr>
          <w:p w:rsidR="00B11BE2" w:rsidRDefault="00B11BE2" w:rsidP="00B1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руководители МО</w:t>
            </w:r>
          </w:p>
        </w:tc>
      </w:tr>
      <w:tr w:rsidR="00B11BE2" w:rsidTr="00B11BE2">
        <w:tc>
          <w:tcPr>
            <w:tcW w:w="836" w:type="dxa"/>
          </w:tcPr>
          <w:p w:rsidR="00B11BE2" w:rsidRDefault="00B11BE2" w:rsidP="00B1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07" w:type="dxa"/>
          </w:tcPr>
          <w:p w:rsidR="00B11BE2" w:rsidRDefault="00B11BE2" w:rsidP="00B1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информационно-разъяснительной работы с родителями, детьми по вопросам функциональной грамотности</w:t>
            </w:r>
          </w:p>
        </w:tc>
        <w:tc>
          <w:tcPr>
            <w:tcW w:w="1898" w:type="dxa"/>
          </w:tcPr>
          <w:p w:rsidR="00B11BE2" w:rsidRDefault="00B11BE2" w:rsidP="00B1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95" w:type="dxa"/>
          </w:tcPr>
          <w:p w:rsidR="00B11BE2" w:rsidRDefault="00B11BE2" w:rsidP="00B1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Разъяснение работы</w:t>
            </w:r>
          </w:p>
        </w:tc>
        <w:tc>
          <w:tcPr>
            <w:tcW w:w="2061" w:type="dxa"/>
          </w:tcPr>
          <w:p w:rsidR="00B11BE2" w:rsidRDefault="00B11BE2" w:rsidP="00B1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11BE2" w:rsidTr="00B11BE2">
        <w:tc>
          <w:tcPr>
            <w:tcW w:w="836" w:type="dxa"/>
          </w:tcPr>
          <w:p w:rsidR="00B11BE2" w:rsidRDefault="00B11BE2" w:rsidP="00B1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07" w:type="dxa"/>
          </w:tcPr>
          <w:p w:rsidR="00B11BE2" w:rsidRDefault="00B11BE2" w:rsidP="00B1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педагогическом совете администрации и педагогических работников</w:t>
            </w:r>
          </w:p>
        </w:tc>
        <w:tc>
          <w:tcPr>
            <w:tcW w:w="1898" w:type="dxa"/>
          </w:tcPr>
          <w:p w:rsidR="00B11BE2" w:rsidRDefault="00B11BE2" w:rsidP="00B1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2022</w:t>
            </w:r>
          </w:p>
        </w:tc>
        <w:tc>
          <w:tcPr>
            <w:tcW w:w="1895" w:type="dxa"/>
          </w:tcPr>
          <w:p w:rsidR="00B11BE2" w:rsidRDefault="00B11BE2" w:rsidP="00B1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</w:p>
        </w:tc>
        <w:tc>
          <w:tcPr>
            <w:tcW w:w="2061" w:type="dxa"/>
          </w:tcPr>
          <w:p w:rsidR="00B11BE2" w:rsidRDefault="00B11BE2" w:rsidP="00B1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</w:tbl>
    <w:p w:rsidR="00B11BE2" w:rsidRPr="00B11BE2" w:rsidRDefault="00B11BE2" w:rsidP="00B1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11BE2" w:rsidRPr="00B11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C0B6D"/>
    <w:multiLevelType w:val="hybridMultilevel"/>
    <w:tmpl w:val="C3D8DEFE"/>
    <w:lvl w:ilvl="0" w:tplc="887C95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1BE2"/>
    <w:rsid w:val="00B11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BE2"/>
    <w:pPr>
      <w:ind w:left="720"/>
      <w:contextualSpacing/>
    </w:pPr>
  </w:style>
  <w:style w:type="table" w:styleId="a4">
    <w:name w:val="Table Grid"/>
    <w:basedOn w:val="a1"/>
    <w:uiPriority w:val="59"/>
    <w:rsid w:val="00B11B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41405-4EA5-4962-A935-48C45410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2021-10-22T06:54:00Z</dcterms:created>
  <dcterms:modified xsi:type="dcterms:W3CDTF">2021-10-22T07:47:00Z</dcterms:modified>
</cp:coreProperties>
</file>