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5103" w14:textId="77777777" w:rsidR="00224D7A" w:rsidRDefault="00224D7A" w:rsidP="00224D7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0311E">
        <w:rPr>
          <w:rFonts w:ascii="Times New Roman" w:hAnsi="Times New Roman"/>
          <w:b/>
          <w:sz w:val="28"/>
          <w:szCs w:val="28"/>
        </w:rPr>
        <w:t xml:space="preserve">    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Апшеронский район</w:t>
      </w:r>
    </w:p>
    <w:p w14:paraId="66E7C4A4" w14:textId="77777777" w:rsidR="00224D7A" w:rsidRDefault="00224D7A" w:rsidP="00224D7A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14:paraId="646FBECA" w14:textId="77777777" w:rsidR="00224D7A" w:rsidRDefault="00224D7A" w:rsidP="00224D7A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средняя общеобразовательная школа №26</w:t>
      </w:r>
    </w:p>
    <w:p w14:paraId="2DF724D9" w14:textId="77777777" w:rsidR="00224D7A" w:rsidRDefault="00224D7A" w:rsidP="00224D7A">
      <w:pPr>
        <w:shd w:val="clear" w:color="auto" w:fill="FFFFFF"/>
        <w:spacing w:line="240" w:lineRule="auto"/>
        <w:ind w:left="4962"/>
        <w:rPr>
          <w:rFonts w:ascii="Times New Roman" w:hAnsi="Times New Roman"/>
          <w:color w:val="000000"/>
        </w:rPr>
      </w:pPr>
    </w:p>
    <w:p w14:paraId="7D4D6E06" w14:textId="77777777" w:rsidR="00224D7A" w:rsidRDefault="00224D7A" w:rsidP="00224D7A">
      <w:pPr>
        <w:shd w:val="clear" w:color="auto" w:fill="FFFFFF"/>
        <w:spacing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14:paraId="1E82CA2D" w14:textId="77777777" w:rsidR="00224D7A" w:rsidRDefault="00224D7A" w:rsidP="00D0311E">
      <w:pPr>
        <w:shd w:val="clear" w:color="auto" w:fill="FFFFFF"/>
        <w:spacing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решением педсовета протокол №_1_</w:t>
      </w:r>
    </w:p>
    <w:p w14:paraId="1A92ECB4" w14:textId="3974E4A6" w:rsidR="00224D7A" w:rsidRDefault="00D0311E" w:rsidP="00D0311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224D7A">
        <w:rPr>
          <w:rFonts w:ascii="Times New Roman" w:hAnsi="Times New Roman"/>
          <w:color w:val="000000"/>
          <w:sz w:val="28"/>
          <w:szCs w:val="28"/>
        </w:rPr>
        <w:t>от 30.08.202</w:t>
      </w:r>
      <w:r w:rsidR="00B9123C">
        <w:rPr>
          <w:rFonts w:ascii="Times New Roman" w:hAnsi="Times New Roman"/>
          <w:color w:val="000000"/>
          <w:sz w:val="28"/>
          <w:szCs w:val="28"/>
        </w:rPr>
        <w:t>2</w:t>
      </w:r>
      <w:r w:rsidR="00224D7A">
        <w:rPr>
          <w:rFonts w:ascii="Times New Roman" w:hAnsi="Times New Roman"/>
          <w:color w:val="000000"/>
          <w:sz w:val="28"/>
          <w:szCs w:val="28"/>
        </w:rPr>
        <w:t xml:space="preserve">   года</w:t>
      </w:r>
    </w:p>
    <w:p w14:paraId="118F6C64" w14:textId="77777777" w:rsidR="00224D7A" w:rsidRDefault="00224D7A" w:rsidP="00224D7A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14:paraId="463DF83E" w14:textId="77777777" w:rsidR="00224D7A" w:rsidRDefault="00224D7A" w:rsidP="00224D7A">
      <w:pPr>
        <w:shd w:val="clear" w:color="auto" w:fill="FFFFFF"/>
        <w:spacing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___________ /Тазабекова Т.В./</w:t>
      </w:r>
    </w:p>
    <w:p w14:paraId="52693A0A" w14:textId="77777777" w:rsidR="00224D7A" w:rsidRDefault="00224D7A" w:rsidP="00224D7A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E47178" w14:textId="77777777" w:rsidR="00224D7A" w:rsidRDefault="00224D7A" w:rsidP="00224D7A">
      <w:pPr>
        <w:pStyle w:val="3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14:paraId="3BE1C849" w14:textId="77777777" w:rsidR="00224D7A" w:rsidRPr="00224D7A" w:rsidRDefault="00224D7A" w:rsidP="00224D7A">
      <w:pPr>
        <w:spacing w:line="240" w:lineRule="auto"/>
        <w:rPr>
          <w:rFonts w:ascii="Times New Roman" w:hAnsi="Times New Roman"/>
        </w:rPr>
      </w:pPr>
    </w:p>
    <w:p w14:paraId="5FCD5B21" w14:textId="77777777" w:rsidR="00224D7A" w:rsidRDefault="00224D7A" w:rsidP="00224D7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42DED2F" w14:textId="77777777" w:rsidR="00224D7A" w:rsidRDefault="00224D7A" w:rsidP="00224D7A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14:paraId="50F10900" w14:textId="77777777" w:rsidR="00224D7A" w:rsidRDefault="00224D7A" w:rsidP="00224D7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алгебре</w:t>
      </w:r>
    </w:p>
    <w:p w14:paraId="49F3388A" w14:textId="77777777" w:rsidR="00224D7A" w:rsidRDefault="00224D7A" w:rsidP="00224D7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r>
        <w:rPr>
          <w:rFonts w:ascii="Times New Roman" w:hAnsi="Times New Roman"/>
          <w:b/>
          <w:sz w:val="28"/>
          <w:szCs w:val="28"/>
        </w:rPr>
        <w:t>основное общее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7класс                                                                                                                </w:t>
      </w:r>
    </w:p>
    <w:p w14:paraId="12CCE36C" w14:textId="77777777" w:rsidR="00224D7A" w:rsidRDefault="00224D7A" w:rsidP="00224D7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   </w:t>
      </w:r>
      <w:r>
        <w:rPr>
          <w:rFonts w:ascii="Times New Roman" w:hAnsi="Times New Roman"/>
          <w:b/>
          <w:sz w:val="28"/>
          <w:szCs w:val="28"/>
        </w:rPr>
        <w:t xml:space="preserve">102 ч., 3 часа в неделю                          </w:t>
      </w:r>
    </w:p>
    <w:p w14:paraId="593D5F2E" w14:textId="77777777" w:rsidR="00224D7A" w:rsidRDefault="00224D7A" w:rsidP="00224D7A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b/>
          <w:color w:val="000000"/>
          <w:sz w:val="28"/>
          <w:szCs w:val="28"/>
        </w:rPr>
        <w:t>Бондаренко И.И.</w:t>
      </w:r>
    </w:p>
    <w:p w14:paraId="2279435A" w14:textId="77777777" w:rsidR="00224D7A" w:rsidRDefault="00224D7A" w:rsidP="00224D7A">
      <w:pPr>
        <w:rPr>
          <w:rFonts w:ascii="Times New Roman" w:hAnsi="Times New Roman"/>
          <w:color w:val="000000"/>
          <w:sz w:val="28"/>
          <w:szCs w:val="28"/>
        </w:rPr>
      </w:pPr>
    </w:p>
    <w:p w14:paraId="21198CCB" w14:textId="77777777" w:rsidR="00224D7A" w:rsidRDefault="00224D7A" w:rsidP="00224D7A">
      <w:pPr>
        <w:rPr>
          <w:rFonts w:ascii="Times New Roman" w:hAnsi="Times New Roman"/>
          <w:color w:val="000000"/>
          <w:sz w:val="28"/>
          <w:szCs w:val="28"/>
        </w:rPr>
      </w:pPr>
    </w:p>
    <w:p w14:paraId="6C3B0AF4" w14:textId="77777777" w:rsidR="00224D7A" w:rsidRDefault="00224D7A" w:rsidP="00224D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Программа разработана</w:t>
      </w:r>
      <w:r w:rsidR="00D0311E">
        <w:rPr>
          <w:rFonts w:ascii="Times New Roman" w:hAnsi="Times New Roman"/>
          <w:b/>
          <w:color w:val="000000"/>
          <w:sz w:val="28"/>
          <w:szCs w:val="28"/>
        </w:rPr>
        <w:t xml:space="preserve"> в соответствии с ФГОС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sz w:val="28"/>
          <w:szCs w:val="28"/>
        </w:rPr>
        <w:t xml:space="preserve"> основе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авторской  </w:t>
      </w:r>
      <w:r>
        <w:rPr>
          <w:rFonts w:ascii="Times New Roman" w:hAnsi="Times New Roman"/>
          <w:sz w:val="28"/>
          <w:szCs w:val="28"/>
        </w:rPr>
        <w:t xml:space="preserve">программы Ю.Н. </w:t>
      </w:r>
      <w:r w:rsidR="00D0311E">
        <w:rPr>
          <w:rFonts w:ascii="Times New Roman" w:hAnsi="Times New Roman"/>
          <w:sz w:val="28"/>
          <w:szCs w:val="28"/>
        </w:rPr>
        <w:t xml:space="preserve">Макарычева, </w:t>
      </w:r>
      <w:r>
        <w:rPr>
          <w:rFonts w:ascii="Times New Roman" w:hAnsi="Times New Roman"/>
          <w:sz w:val="28"/>
          <w:szCs w:val="28"/>
        </w:rPr>
        <w:t xml:space="preserve"> Н.Г. Миндюк  и др. </w:t>
      </w:r>
      <w:r>
        <w:rPr>
          <w:rFonts w:ascii="Times New Roman" w:hAnsi="Times New Roman"/>
          <w:color w:val="000000"/>
          <w:sz w:val="28"/>
          <w:szCs w:val="28"/>
        </w:rPr>
        <w:t>«Программы  общеобразовательных учреждений. Алгебра 7-9 классы». Составитель  Т.А. Бурмистрова.  Москва, «Просвещение», 2015 г.</w:t>
      </w:r>
    </w:p>
    <w:p w14:paraId="30203039" w14:textId="77777777" w:rsidR="001E43F1" w:rsidRDefault="001E43F1" w:rsidP="00224D7A">
      <w:pPr>
        <w:rPr>
          <w:rFonts w:ascii="Times New Roman" w:hAnsi="Times New Roman"/>
          <w:color w:val="000000"/>
          <w:sz w:val="28"/>
          <w:szCs w:val="28"/>
        </w:rPr>
      </w:pPr>
    </w:p>
    <w:p w14:paraId="5DE6BEAA" w14:textId="77777777" w:rsidR="001E43F1" w:rsidRPr="001E43F1" w:rsidRDefault="00D0311E" w:rsidP="001E43F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0311E">
        <w:rPr>
          <w:rFonts w:ascii="Times New Roman" w:hAnsi="Times New Roman"/>
          <w:b/>
          <w:color w:val="000000"/>
          <w:sz w:val="28"/>
          <w:szCs w:val="28"/>
        </w:rPr>
        <w:t xml:space="preserve">С учетом </w:t>
      </w:r>
      <w:r w:rsidR="001E43F1" w:rsidRPr="001E43F1">
        <w:rPr>
          <w:rFonts w:ascii="Times New Roman" w:hAnsi="Times New Roman"/>
          <w:sz w:val="28"/>
          <w:szCs w:val="28"/>
        </w:rPr>
        <w:t>примерной рабочей программы основного общего образования Математика базовый уровень( для 5-9 классов образовательных организаций) Москва 2021 г.</w:t>
      </w:r>
    </w:p>
    <w:p w14:paraId="782D764B" w14:textId="77777777" w:rsidR="00D0311E" w:rsidRPr="00D0311E" w:rsidRDefault="00D0311E" w:rsidP="00224D7A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32002BA" w14:textId="77777777" w:rsidR="0082729A" w:rsidRPr="0082729A" w:rsidRDefault="001E43F1" w:rsidP="0082729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43F1">
        <w:rPr>
          <w:rFonts w:ascii="Times New Roman" w:hAnsi="Times New Roman"/>
          <w:b/>
          <w:color w:val="000000"/>
          <w:sz w:val="28"/>
          <w:szCs w:val="28"/>
        </w:rPr>
        <w:t>С учетом УМК</w:t>
      </w:r>
      <w:r w:rsidR="0082729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82729A" w:rsidRPr="0082729A">
        <w:rPr>
          <w:rFonts w:ascii="Times New Roman" w:hAnsi="Times New Roman"/>
          <w:b/>
          <w:color w:val="000000"/>
          <w:sz w:val="28"/>
          <w:szCs w:val="28"/>
        </w:rPr>
        <w:t xml:space="preserve">Алгебра </w:t>
      </w:r>
      <w:r w:rsidR="0082729A" w:rsidRPr="008272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2729A" w:rsidRPr="0082729A">
        <w:rPr>
          <w:rFonts w:ascii="Times New Roman" w:hAnsi="Times New Roman"/>
          <w:b/>
          <w:sz w:val="28"/>
          <w:szCs w:val="28"/>
          <w:u w:val="single"/>
        </w:rPr>
        <w:t>7  класс</w:t>
      </w:r>
      <w:r w:rsidR="0082729A" w:rsidRPr="0082729A">
        <w:rPr>
          <w:rFonts w:ascii="Times New Roman" w:hAnsi="Times New Roman"/>
          <w:sz w:val="28"/>
          <w:szCs w:val="28"/>
          <w:u w:val="single"/>
        </w:rPr>
        <w:t xml:space="preserve">: Учебник  для общеобразовательных учреждений.  </w:t>
      </w:r>
      <w:r w:rsidR="0082729A" w:rsidRPr="0082729A">
        <w:rPr>
          <w:rFonts w:ascii="Times New Roman" w:hAnsi="Times New Roman"/>
          <w:sz w:val="28"/>
          <w:szCs w:val="28"/>
        </w:rPr>
        <w:t xml:space="preserve">Издательство Москва </w:t>
      </w:r>
      <w:r w:rsidR="0082729A">
        <w:rPr>
          <w:rFonts w:ascii="Times New Roman" w:hAnsi="Times New Roman"/>
          <w:sz w:val="28"/>
          <w:szCs w:val="28"/>
        </w:rPr>
        <w:t>«</w:t>
      </w:r>
      <w:r w:rsidR="0082729A" w:rsidRPr="0082729A">
        <w:rPr>
          <w:rFonts w:ascii="Times New Roman" w:hAnsi="Times New Roman"/>
          <w:sz w:val="28"/>
          <w:szCs w:val="28"/>
        </w:rPr>
        <w:t xml:space="preserve"> Просвещение</w:t>
      </w:r>
      <w:r w:rsidR="0082729A">
        <w:rPr>
          <w:rFonts w:ascii="Times New Roman" w:hAnsi="Times New Roman"/>
          <w:sz w:val="28"/>
          <w:szCs w:val="28"/>
        </w:rPr>
        <w:t>»</w:t>
      </w:r>
      <w:r w:rsidR="0082729A" w:rsidRPr="0082729A">
        <w:rPr>
          <w:rFonts w:ascii="Times New Roman" w:hAnsi="Times New Roman"/>
          <w:sz w:val="28"/>
          <w:szCs w:val="28"/>
        </w:rPr>
        <w:t xml:space="preserve">   2017 г. Авторы:</w:t>
      </w:r>
      <w:r w:rsidR="0082729A" w:rsidRPr="0082729A">
        <w:rPr>
          <w:rFonts w:ascii="Times New Roman" w:hAnsi="Times New Roman"/>
          <w:color w:val="000000"/>
          <w:sz w:val="28"/>
          <w:szCs w:val="28"/>
        </w:rPr>
        <w:t xml:space="preserve"> Ю.Н.Макарычев, Н.Г.Миндюк и др.</w:t>
      </w:r>
    </w:p>
    <w:p w14:paraId="7E154733" w14:textId="77777777" w:rsidR="00224D7A" w:rsidRPr="001E43F1" w:rsidRDefault="00224D7A" w:rsidP="00224D7A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1596120" w14:textId="77777777" w:rsidR="00D0311E" w:rsidRDefault="00D0311E" w:rsidP="00224D7A">
      <w:pPr>
        <w:rPr>
          <w:rFonts w:ascii="Times New Roman" w:hAnsi="Times New Roman"/>
          <w:color w:val="000000"/>
          <w:sz w:val="28"/>
          <w:szCs w:val="28"/>
        </w:rPr>
      </w:pPr>
    </w:p>
    <w:p w14:paraId="2CEFBAE7" w14:textId="77777777" w:rsidR="00224D7A" w:rsidRDefault="00224D7A" w:rsidP="00224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3E20531" w14:textId="77777777" w:rsidR="00224D7A" w:rsidRDefault="00224D7A" w:rsidP="00224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0EDD10A" w14:textId="77777777" w:rsidR="00224D7A" w:rsidRDefault="00224D7A" w:rsidP="00224D7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14:paraId="0E7934DE" w14:textId="77777777" w:rsidR="00224D7A" w:rsidRPr="00224D7A" w:rsidRDefault="00224D7A" w:rsidP="00224D7A">
      <w:pPr>
        <w:spacing w:before="20" w:after="20"/>
        <w:ind w:left="393"/>
        <w:jc w:val="center"/>
        <w:rPr>
          <w:rFonts w:eastAsia="Times New Roman"/>
          <w:b/>
          <w:spacing w:val="-10"/>
        </w:rPr>
      </w:pPr>
    </w:p>
    <w:p w14:paraId="5AEDE005" w14:textId="77777777" w:rsidR="00224D7A" w:rsidRPr="00224D7A" w:rsidRDefault="00224D7A" w:rsidP="00224D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224D7A">
        <w:rPr>
          <w:rFonts w:ascii="Times New Roman" w:hAnsi="Times New Roman"/>
          <w:b/>
          <w:i/>
        </w:rPr>
        <w:t>ЛИЧНОСТНЫЕ РЕЗУЛЬТАТЫ</w:t>
      </w:r>
    </w:p>
    <w:p w14:paraId="72B80292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14:paraId="18478451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Патриотическое воспитание:</w:t>
      </w:r>
    </w:p>
    <w:p w14:paraId="0AABD2D9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7CC483E1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Гражданское и духовно-нравственное воспитание:</w:t>
      </w:r>
    </w:p>
    <w:p w14:paraId="1A043FA8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300ADFAE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Трудовое воспитание:</w:t>
      </w:r>
    </w:p>
    <w:p w14:paraId="2C33F346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60088ED5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Эстетическое воспитание:</w:t>
      </w:r>
    </w:p>
    <w:p w14:paraId="435C6961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4B438C93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Ценности научного познания:</w:t>
      </w:r>
    </w:p>
    <w:p w14:paraId="7974B12D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0CBDFA05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6F2D503B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правадругого человека.</w:t>
      </w:r>
    </w:p>
    <w:p w14:paraId="386BCD0A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Экологическое воспитание:</w:t>
      </w:r>
    </w:p>
    <w:p w14:paraId="1AA5B7CD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</w:p>
    <w:p w14:paraId="6288EBAB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Личностные результаты, обеспечивающие адаптацию обучающегося к из-</w:t>
      </w:r>
    </w:p>
    <w:p w14:paraId="39C5E1CD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меняющимся условиям социальной и природной среды:</w:t>
      </w:r>
    </w:p>
    <w:p w14:paraId="777457C7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контрмер,корректировать принимаемые решения идействия,формулировать и оценивать риски и последствия, формировать опыт.</w:t>
      </w:r>
    </w:p>
    <w:p w14:paraId="4558531F" w14:textId="77777777" w:rsidR="00224D7A" w:rsidRPr="00224D7A" w:rsidRDefault="00224D7A" w:rsidP="00224D7A">
      <w:pPr>
        <w:spacing w:before="20" w:after="20"/>
        <w:ind w:left="393"/>
        <w:jc w:val="center"/>
        <w:rPr>
          <w:b/>
          <w:spacing w:val="-10"/>
          <w:sz w:val="24"/>
          <w:szCs w:val="24"/>
          <w:lang w:eastAsia="ru-RU"/>
        </w:rPr>
      </w:pPr>
    </w:p>
    <w:p w14:paraId="6879A067" w14:textId="77777777" w:rsidR="00224D7A" w:rsidRPr="00224D7A" w:rsidRDefault="00224D7A" w:rsidP="00224D7A">
      <w:pPr>
        <w:spacing w:before="20" w:after="20"/>
        <w:ind w:left="393"/>
        <w:jc w:val="center"/>
        <w:rPr>
          <w:rFonts w:ascii="Times New Roman" w:eastAsia="Times New Roman" w:hAnsi="Times New Roman"/>
          <w:b/>
          <w:spacing w:val="-10"/>
          <w:sz w:val="24"/>
          <w:szCs w:val="24"/>
        </w:rPr>
      </w:pPr>
    </w:p>
    <w:p w14:paraId="1D0B8EF3" w14:textId="77777777" w:rsidR="00224D7A" w:rsidRPr="00224D7A" w:rsidRDefault="00224D7A" w:rsidP="00224D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4D7A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5F77B999" w14:textId="77777777" w:rsidR="00224D7A" w:rsidRPr="00224D7A" w:rsidRDefault="00224D7A" w:rsidP="00224D7A">
      <w:pPr>
        <w:pStyle w:val="a3"/>
        <w:autoSpaceDE w:val="0"/>
        <w:autoSpaceDN w:val="0"/>
        <w:adjustRightInd w:val="0"/>
        <w:ind w:left="480"/>
        <w:rPr>
          <w:rFonts w:ascii="OfficinaSansMediumITC-Reg" w:hAnsi="OfficinaSansMediumITC-Reg" w:cs="OfficinaSansMediumITC-Reg"/>
          <w:sz w:val="24"/>
          <w:szCs w:val="24"/>
        </w:rPr>
      </w:pPr>
    </w:p>
    <w:p w14:paraId="0F17FAB3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 xml:space="preserve">    Метапредметные результаты освоения программы учебного предмета «Математика» характеризуются овладением </w:t>
      </w: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универсальными </w:t>
      </w:r>
      <w:r w:rsidRPr="00224D7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познавательными </w:t>
      </w: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действиями, универсальными</w:t>
      </w:r>
      <w:r w:rsidRPr="00224D7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коммуникативными </w:t>
      </w: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действиями и универсальными </w:t>
      </w:r>
      <w:r w:rsidRPr="00224D7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регулятивными </w:t>
      </w: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действиями.</w:t>
      </w:r>
    </w:p>
    <w:p w14:paraId="25F96FE2" w14:textId="77777777" w:rsidR="00224D7A" w:rsidRPr="00224D7A" w:rsidRDefault="00224D7A" w:rsidP="00224D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Универсальные </w:t>
      </w:r>
      <w:r w:rsidRPr="00224D7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познавательные </w:t>
      </w: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6D45F62F" w14:textId="77777777" w:rsidR="00224D7A" w:rsidRPr="00224D7A" w:rsidRDefault="00224D7A" w:rsidP="00224D7A">
      <w:pPr>
        <w:pStyle w:val="a3"/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3002550C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Базовые логические действия:</w:t>
      </w:r>
    </w:p>
    <w:p w14:paraId="64857D75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</w:t>
      </w:r>
    </w:p>
    <w:p w14:paraId="702AD202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5C79522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общие; условные;</w:t>
      </w:r>
    </w:p>
    <w:p w14:paraId="44B0FD50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54F2B63C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E460345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>-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5EF86859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>-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AC808F4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Базовые исследовательские действия:</w:t>
      </w:r>
    </w:p>
    <w:p w14:paraId="670C64AF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17F8B14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lastRenderedPageBreak/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</w:t>
      </w:r>
    </w:p>
    <w:p w14:paraId="7507619E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особенностей математического объекта, зависимостей объектов между собой;</w:t>
      </w:r>
    </w:p>
    <w:p w14:paraId="3738E50F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CB83144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146B5BF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Работа с информацией:</w:t>
      </w:r>
    </w:p>
    <w:p w14:paraId="70B75B7E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453DDB52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113BE04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D6D8881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>-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E1A89D1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 xml:space="preserve">2) Универсальные </w:t>
      </w:r>
      <w:r w:rsidRPr="00224D7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коммуникативные </w:t>
      </w: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2B25DF4F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Общение:</w:t>
      </w:r>
    </w:p>
    <w:p w14:paraId="66F49F01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воспринимать и формулировать суждения в соответствии сусловиями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184EA3D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31B102E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048B5BC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Сотрудничество:</w:t>
      </w:r>
    </w:p>
    <w:p w14:paraId="3070E569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</w:t>
      </w:r>
    </w:p>
    <w:p w14:paraId="761DA736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AA4BA0D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>-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участвовать в групповых формах работы (обсуждения, обмен мнениями, мозговые штурмы и др.); выполнять свою часть</w:t>
      </w:r>
    </w:p>
    <w:p w14:paraId="4C82733E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работы и координировать свои действия с другими членами команды; оценивать качество своего вклада в общий продукт</w:t>
      </w:r>
    </w:p>
    <w:p w14:paraId="438BE84A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SchoolBookSanPin-Regular" w:hAnsi="SchoolBookSanPin-Regular" w:cs="SchoolBookSanPin-Regular"/>
          <w:sz w:val="24"/>
          <w:szCs w:val="24"/>
        </w:rPr>
        <w:t>по критериям, сформулированным участниками взаимодействия.</w:t>
      </w:r>
    </w:p>
    <w:p w14:paraId="695B45C2" w14:textId="77777777" w:rsidR="00224D7A" w:rsidRPr="00224D7A" w:rsidRDefault="00224D7A" w:rsidP="00224D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lastRenderedPageBreak/>
        <w:t xml:space="preserve">Универсальные </w:t>
      </w:r>
      <w:r w:rsidRPr="00224D7A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</w:rPr>
        <w:t xml:space="preserve">регулятивные </w:t>
      </w:r>
      <w:r w:rsidRPr="00224D7A">
        <w:rPr>
          <w:rFonts w:ascii="SchoolBookSanPin-Italic" w:hAnsi="SchoolBookSanPin-Italic" w:cs="SchoolBookSanPin-Italic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6D900C60" w14:textId="77777777" w:rsidR="00224D7A" w:rsidRPr="00224D7A" w:rsidRDefault="00224D7A" w:rsidP="00224D7A">
      <w:pPr>
        <w:pStyle w:val="a3"/>
        <w:autoSpaceDE w:val="0"/>
        <w:autoSpaceDN w:val="0"/>
        <w:adjustRightInd w:val="0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14:paraId="4A37A41A" w14:textId="77777777" w:rsidR="00224D7A" w:rsidRPr="00224D7A" w:rsidRDefault="00224D7A" w:rsidP="00224D7A">
      <w:pPr>
        <w:autoSpaceDE w:val="0"/>
        <w:autoSpaceDN w:val="0"/>
        <w:adjustRightInd w:val="0"/>
        <w:rPr>
          <w:rFonts w:ascii="OfficinaSansMediumITC-Reg" w:hAnsi="OfficinaSansMediumITC-Reg" w:cs="OfficinaSansMediumITC-Reg"/>
          <w:sz w:val="24"/>
          <w:szCs w:val="24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Самоорганизация:</w:t>
      </w:r>
    </w:p>
    <w:p w14:paraId="539F6292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4954ED0" w14:textId="77777777" w:rsidR="00224D7A" w:rsidRDefault="00224D7A" w:rsidP="00224D7A">
      <w:pPr>
        <w:spacing w:before="20" w:after="20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r w:rsidRPr="00224D7A">
        <w:rPr>
          <w:rFonts w:ascii="OfficinaSansMediumITC-Reg" w:hAnsi="OfficinaSansMediumITC-Reg" w:cs="OfficinaSansMediumITC-Reg"/>
          <w:sz w:val="24"/>
          <w:szCs w:val="24"/>
        </w:rPr>
        <w:t>Самоконтроль:</w:t>
      </w:r>
    </w:p>
    <w:p w14:paraId="0EFD37E4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2355CD64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- 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DB54B92" w14:textId="77777777" w:rsidR="00224D7A" w:rsidRPr="00224D7A" w:rsidRDefault="00224D7A" w:rsidP="00224D7A">
      <w:pPr>
        <w:autoSpaceDE w:val="0"/>
        <w:autoSpaceDN w:val="0"/>
        <w:adjustRightInd w:val="0"/>
        <w:rPr>
          <w:rFonts w:ascii="SchoolBookSanPin-Regular" w:hAnsi="SchoolBookSanPin-Regular" w:cs="SchoolBookSanPin-Regular"/>
          <w:sz w:val="24"/>
          <w:szCs w:val="24"/>
        </w:rPr>
      </w:pPr>
      <w:r w:rsidRPr="00224D7A">
        <w:rPr>
          <w:rFonts w:ascii="PiGraphA" w:hAnsi="PiGraphA" w:cs="PiGraphA"/>
          <w:sz w:val="24"/>
          <w:szCs w:val="24"/>
        </w:rPr>
        <w:t xml:space="preserve"> -</w:t>
      </w:r>
      <w:r w:rsidRPr="00224D7A">
        <w:rPr>
          <w:rFonts w:ascii="SchoolBookSanPin-Regular" w:hAnsi="SchoolBookSanPin-Regular" w:cs="SchoolBookSanPin-Regular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</w:t>
      </w:r>
    </w:p>
    <w:p w14:paraId="1F20FC81" w14:textId="77777777" w:rsidR="00224D7A" w:rsidRDefault="00224D7A" w:rsidP="00224D7A">
      <w:pPr>
        <w:pStyle w:val="a3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4F8399E2" w14:textId="77777777" w:rsidR="00224D7A" w:rsidRDefault="00224D7A" w:rsidP="00224D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</w:t>
      </w:r>
    </w:p>
    <w:p w14:paraId="06B355B6" w14:textId="77777777" w:rsidR="00224D7A" w:rsidRDefault="00224D7A" w:rsidP="00224D7A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8EBDC18" w14:textId="77777777" w:rsidR="00224D7A" w:rsidRPr="00224D7A" w:rsidRDefault="00224D7A" w:rsidP="00224D7A">
      <w:pPr>
        <w:pStyle w:val="50"/>
        <w:spacing w:line="240" w:lineRule="auto"/>
        <w:ind w:right="2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Рациональные числа</w:t>
      </w:r>
    </w:p>
    <w:p w14:paraId="7B67484D" w14:textId="77777777" w:rsidR="00224D7A" w:rsidRDefault="00224D7A" w:rsidP="00224D7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Ученик научится:</w:t>
      </w:r>
    </w:p>
    <w:p w14:paraId="444DAC08" w14:textId="77777777" w:rsidR="00224D7A" w:rsidRDefault="00224D7A" w:rsidP="00224D7A">
      <w:pPr>
        <w:pStyle w:val="50"/>
        <w:numPr>
          <w:ilvl w:val="0"/>
          <w:numId w:val="8"/>
        </w:numPr>
        <w:tabs>
          <w:tab w:val="left" w:pos="638"/>
        </w:tabs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особенности десятичной системы счисления;</w:t>
      </w:r>
    </w:p>
    <w:p w14:paraId="72CD84B2" w14:textId="77777777" w:rsidR="00224D7A" w:rsidRDefault="00224D7A" w:rsidP="00224D7A">
      <w:pPr>
        <w:pStyle w:val="50"/>
        <w:numPr>
          <w:ilvl w:val="0"/>
          <w:numId w:val="8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владеть понятиями, связанными с делимостью натуральных чисел;</w:t>
      </w:r>
    </w:p>
    <w:p w14:paraId="5168A00B" w14:textId="77777777" w:rsidR="00224D7A" w:rsidRDefault="00224D7A" w:rsidP="00224D7A">
      <w:pPr>
        <w:pStyle w:val="50"/>
        <w:numPr>
          <w:ilvl w:val="0"/>
          <w:numId w:val="8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14:paraId="35D097BE" w14:textId="77777777" w:rsidR="00224D7A" w:rsidRDefault="00224D7A" w:rsidP="00224D7A">
      <w:pPr>
        <w:pStyle w:val="50"/>
        <w:numPr>
          <w:ilvl w:val="0"/>
          <w:numId w:val="8"/>
        </w:numPr>
        <w:tabs>
          <w:tab w:val="left" w:pos="658"/>
        </w:tabs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и упорядочивать рациональные числа;</w:t>
      </w:r>
    </w:p>
    <w:p w14:paraId="1E5A3462" w14:textId="77777777" w:rsidR="00224D7A" w:rsidRDefault="00224D7A" w:rsidP="00224D7A">
      <w:pPr>
        <w:pStyle w:val="50"/>
        <w:numPr>
          <w:ilvl w:val="0"/>
          <w:numId w:val="8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14:paraId="05985DB6" w14:textId="77777777" w:rsidR="00224D7A" w:rsidRDefault="00224D7A" w:rsidP="00224D7A">
      <w:pPr>
        <w:pStyle w:val="50"/>
        <w:numPr>
          <w:ilvl w:val="0"/>
          <w:numId w:val="8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14:paraId="414FB4E2" w14:textId="77777777" w:rsidR="00224D7A" w:rsidRDefault="00224D7A" w:rsidP="00224D7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Ученик получит возможность:</w:t>
      </w:r>
    </w:p>
    <w:p w14:paraId="29DB0A8F" w14:textId="77777777" w:rsidR="00224D7A" w:rsidRDefault="00224D7A" w:rsidP="00224D7A">
      <w:pPr>
        <w:pStyle w:val="120"/>
        <w:numPr>
          <w:ilvl w:val="0"/>
          <w:numId w:val="8"/>
        </w:numPr>
        <w:tabs>
          <w:tab w:val="left" w:pos="654"/>
        </w:tabs>
        <w:spacing w:before="0" w:after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14:paraId="5330DC3A" w14:textId="77777777" w:rsidR="00224D7A" w:rsidRDefault="00224D7A" w:rsidP="00224D7A">
      <w:pPr>
        <w:pStyle w:val="120"/>
        <w:numPr>
          <w:ilvl w:val="0"/>
          <w:numId w:val="8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14:paraId="147D7377" w14:textId="77777777" w:rsidR="00224D7A" w:rsidRDefault="00224D7A" w:rsidP="00224D7A">
      <w:pPr>
        <w:pStyle w:val="120"/>
        <w:numPr>
          <w:ilvl w:val="0"/>
          <w:numId w:val="8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2BC36044" w14:textId="77777777" w:rsidR="00224D7A" w:rsidRDefault="00224D7A" w:rsidP="00224D7A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14:paraId="0150E7D9" w14:textId="77777777" w:rsidR="00224D7A" w:rsidRDefault="00224D7A" w:rsidP="00224D7A">
      <w:pPr>
        <w:pStyle w:val="50"/>
        <w:spacing w:line="240" w:lineRule="auto"/>
        <w:ind w:right="2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Действительные числа</w:t>
      </w:r>
    </w:p>
    <w:p w14:paraId="17DB2CD4" w14:textId="77777777" w:rsidR="00224D7A" w:rsidRDefault="00224D7A" w:rsidP="00224D7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Ученик научится использовать начальные представления о множестве действительных чисел;</w:t>
      </w:r>
    </w:p>
    <w:p w14:paraId="4E536EF3" w14:textId="77777777" w:rsidR="00224D7A" w:rsidRDefault="00224D7A" w:rsidP="00224D7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Ученик получит возможность:</w:t>
      </w:r>
    </w:p>
    <w:p w14:paraId="71D42C84" w14:textId="77777777" w:rsidR="00224D7A" w:rsidRDefault="00224D7A" w:rsidP="00224D7A">
      <w:pPr>
        <w:pStyle w:val="120"/>
        <w:numPr>
          <w:ilvl w:val="1"/>
          <w:numId w:val="8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14:paraId="73BCAA01" w14:textId="77777777" w:rsidR="00224D7A" w:rsidRDefault="00224D7A" w:rsidP="00224D7A">
      <w:pPr>
        <w:pStyle w:val="120"/>
        <w:numPr>
          <w:ilvl w:val="1"/>
          <w:numId w:val="8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14:paraId="27D2D17D" w14:textId="77777777" w:rsidR="00224D7A" w:rsidRDefault="00224D7A" w:rsidP="00224D7A">
      <w:pPr>
        <w:pStyle w:val="50"/>
        <w:spacing w:line="240" w:lineRule="auto"/>
        <w:ind w:firstLine="0"/>
        <w:rPr>
          <w:i/>
          <w:sz w:val="24"/>
          <w:szCs w:val="24"/>
        </w:rPr>
      </w:pPr>
    </w:p>
    <w:p w14:paraId="5DBB7C41" w14:textId="77777777" w:rsidR="00224D7A" w:rsidRDefault="00224D7A" w:rsidP="00224D7A">
      <w:pPr>
        <w:pStyle w:val="50"/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Алгебраические выражения</w:t>
      </w:r>
    </w:p>
    <w:p w14:paraId="7C9AAD44" w14:textId="77777777" w:rsidR="00224D7A" w:rsidRDefault="00224D7A" w:rsidP="00224D7A">
      <w:pPr>
        <w:pStyle w:val="50"/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Ученик научится:</w:t>
      </w:r>
    </w:p>
    <w:p w14:paraId="54F5F9DF" w14:textId="77777777" w:rsidR="00224D7A" w:rsidRDefault="00224D7A" w:rsidP="00224D7A">
      <w:pPr>
        <w:pStyle w:val="120"/>
        <w:numPr>
          <w:ilvl w:val="1"/>
          <w:numId w:val="9"/>
        </w:numPr>
        <w:spacing w:before="0"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владеть понятиями «тождество», «тождественное преоб</w:t>
      </w:r>
      <w:r>
        <w:rPr>
          <w:sz w:val="24"/>
          <w:szCs w:val="24"/>
        </w:rPr>
        <w:softHyphen/>
        <w:t>разование», решать задачи, содержащие буквенные данные; ра</w:t>
      </w:r>
      <w:r>
        <w:rPr>
          <w:sz w:val="24"/>
          <w:szCs w:val="24"/>
        </w:rPr>
        <w:softHyphen/>
        <w:t>ботать с формулами;</w:t>
      </w:r>
    </w:p>
    <w:p w14:paraId="7B7FB6B3" w14:textId="77777777" w:rsidR="00224D7A" w:rsidRDefault="00224D7A" w:rsidP="00224D7A">
      <w:pPr>
        <w:pStyle w:val="120"/>
        <w:numPr>
          <w:ilvl w:val="1"/>
          <w:numId w:val="9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выполнять преобразования выражений, содержащих сте</w:t>
      </w:r>
      <w:r>
        <w:rPr>
          <w:sz w:val="24"/>
          <w:szCs w:val="24"/>
        </w:rPr>
        <w:softHyphen/>
        <w:t>пени с целыми показателями;</w:t>
      </w:r>
    </w:p>
    <w:p w14:paraId="6D90F74C" w14:textId="77777777" w:rsidR="00224D7A" w:rsidRDefault="00224D7A" w:rsidP="00224D7A">
      <w:pPr>
        <w:pStyle w:val="120"/>
        <w:numPr>
          <w:ilvl w:val="1"/>
          <w:numId w:val="9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выполнять разложение многочленов на множители.</w:t>
      </w:r>
    </w:p>
    <w:p w14:paraId="6D6C0BA1" w14:textId="77777777" w:rsidR="00224D7A" w:rsidRDefault="00224D7A" w:rsidP="00224D7A">
      <w:pPr>
        <w:pStyle w:val="120"/>
        <w:spacing w:before="0"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>Ученик получит возможность научиться выполнять многошаговые преобразования целых выражений, применяя широкий набор способов и приёмов;</w:t>
      </w:r>
    </w:p>
    <w:p w14:paraId="6507046A" w14:textId="77777777" w:rsidR="00224D7A" w:rsidRDefault="00224D7A" w:rsidP="00224D7A">
      <w:pPr>
        <w:pStyle w:val="50"/>
        <w:spacing w:line="240" w:lineRule="auto"/>
        <w:ind w:left="3220" w:firstLine="0"/>
        <w:rPr>
          <w:sz w:val="24"/>
          <w:szCs w:val="24"/>
        </w:rPr>
      </w:pPr>
    </w:p>
    <w:p w14:paraId="59414A1F" w14:textId="77777777" w:rsidR="00224D7A" w:rsidRDefault="00224D7A" w:rsidP="00224D7A">
      <w:pPr>
        <w:pStyle w:val="50"/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Уравнения</w:t>
      </w:r>
    </w:p>
    <w:p w14:paraId="38C56B84" w14:textId="77777777" w:rsidR="00224D7A" w:rsidRDefault="00224D7A" w:rsidP="00224D7A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>
        <w:rPr>
          <w:sz w:val="24"/>
          <w:szCs w:val="24"/>
        </w:rPr>
        <w:t>Ученик научится:</w:t>
      </w:r>
    </w:p>
    <w:p w14:paraId="08BA8225" w14:textId="77777777" w:rsidR="00224D7A" w:rsidRDefault="00224D7A" w:rsidP="00224D7A">
      <w:pPr>
        <w:pStyle w:val="50"/>
        <w:numPr>
          <w:ilvl w:val="4"/>
          <w:numId w:val="10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решать основные виды линейных уравнений с одной переменной, системы двух уравнений с двумя переменными;</w:t>
      </w:r>
    </w:p>
    <w:p w14:paraId="761F7B16" w14:textId="77777777" w:rsidR="00224D7A" w:rsidRDefault="00224D7A" w:rsidP="00224D7A">
      <w:pPr>
        <w:pStyle w:val="50"/>
        <w:numPr>
          <w:ilvl w:val="4"/>
          <w:numId w:val="10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>
        <w:rPr>
          <w:sz w:val="24"/>
          <w:szCs w:val="24"/>
        </w:rPr>
        <w:softHyphen/>
        <w:t>туаций, решать текстовые задачи алгебраическим методом;</w:t>
      </w:r>
    </w:p>
    <w:p w14:paraId="30C1FD4B" w14:textId="77777777" w:rsidR="00224D7A" w:rsidRDefault="00224D7A" w:rsidP="00224D7A">
      <w:pPr>
        <w:pStyle w:val="50"/>
        <w:numPr>
          <w:ilvl w:val="4"/>
          <w:numId w:val="10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1D1EFB4B" w14:textId="77777777" w:rsidR="00224D7A" w:rsidRDefault="00224D7A" w:rsidP="00224D7A">
      <w:pPr>
        <w:pStyle w:val="120"/>
        <w:spacing w:before="0" w:after="0" w:line="240" w:lineRule="auto"/>
        <w:ind w:left="284" w:firstLine="142"/>
        <w:rPr>
          <w:sz w:val="24"/>
          <w:szCs w:val="24"/>
        </w:rPr>
      </w:pPr>
      <w:r>
        <w:rPr>
          <w:sz w:val="24"/>
          <w:szCs w:val="24"/>
        </w:rPr>
        <w:t>Ученик получит возможность:</w:t>
      </w:r>
    </w:p>
    <w:p w14:paraId="489B25F1" w14:textId="77777777" w:rsidR="00224D7A" w:rsidRDefault="00224D7A" w:rsidP="00224D7A">
      <w:pPr>
        <w:pStyle w:val="120"/>
        <w:numPr>
          <w:ilvl w:val="4"/>
          <w:numId w:val="11"/>
        </w:numPr>
        <w:spacing w:before="0" w:after="0" w:line="240" w:lineRule="auto"/>
        <w:ind w:right="520" w:firstLine="426"/>
        <w:rPr>
          <w:sz w:val="24"/>
          <w:szCs w:val="24"/>
        </w:rPr>
      </w:pPr>
      <w:r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030B6326" w14:textId="77777777" w:rsidR="00224D7A" w:rsidRDefault="00224D7A" w:rsidP="00224D7A">
      <w:pPr>
        <w:pStyle w:val="120"/>
        <w:numPr>
          <w:ilvl w:val="4"/>
          <w:numId w:val="11"/>
        </w:numPr>
        <w:spacing w:before="0" w:after="0" w:line="240" w:lineRule="auto"/>
        <w:ind w:right="520" w:firstLine="426"/>
        <w:rPr>
          <w:sz w:val="24"/>
          <w:szCs w:val="24"/>
        </w:rPr>
      </w:pPr>
      <w:r>
        <w:rPr>
          <w:sz w:val="24"/>
          <w:szCs w:val="24"/>
        </w:rPr>
        <w:t>применять графические представления для исследова</w:t>
      </w:r>
      <w:r>
        <w:rPr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14:paraId="66E75F0D" w14:textId="77777777" w:rsidR="00224D7A" w:rsidRDefault="00224D7A" w:rsidP="00224D7A">
      <w:pPr>
        <w:pStyle w:val="50"/>
        <w:spacing w:line="240" w:lineRule="auto"/>
        <w:ind w:firstLine="0"/>
        <w:rPr>
          <w:sz w:val="24"/>
          <w:szCs w:val="24"/>
        </w:rPr>
      </w:pPr>
    </w:p>
    <w:p w14:paraId="5536630B" w14:textId="77777777" w:rsidR="00224D7A" w:rsidRDefault="00224D7A" w:rsidP="00224D7A">
      <w:pPr>
        <w:pStyle w:val="50"/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Описательная статистика</w:t>
      </w:r>
    </w:p>
    <w:p w14:paraId="22828E5D" w14:textId="77777777" w:rsidR="00224D7A" w:rsidRDefault="00224D7A" w:rsidP="00224D7A">
      <w:pPr>
        <w:pStyle w:val="50"/>
        <w:spacing w:line="240" w:lineRule="auto"/>
        <w:ind w:left="28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</w:p>
    <w:p w14:paraId="059C58CF" w14:textId="77777777" w:rsidR="00224D7A" w:rsidRDefault="00224D7A" w:rsidP="00224D7A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>
        <w:rPr>
          <w:sz w:val="24"/>
          <w:szCs w:val="24"/>
        </w:rPr>
        <w:t>Ученик получит возможность приобрести первона</w:t>
      </w:r>
      <w:r>
        <w:rPr>
          <w:sz w:val="24"/>
          <w:szCs w:val="24"/>
        </w:rPr>
        <w:softHyphen/>
        <w:t>чальный опыт организации сбора данных при проведении опро</w:t>
      </w:r>
      <w:r>
        <w:rPr>
          <w:sz w:val="24"/>
          <w:szCs w:val="24"/>
        </w:rPr>
        <w:softHyphen/>
        <w:t>са общественного мнения, осуществлять их анализ, пред</w:t>
      </w:r>
      <w:r>
        <w:rPr>
          <w:sz w:val="24"/>
          <w:szCs w:val="24"/>
        </w:rPr>
        <w:softHyphen/>
        <w:t>ставлять результаты опроса в виде таблицы, диаграммы.</w:t>
      </w:r>
    </w:p>
    <w:p w14:paraId="5A07BA90" w14:textId="77777777" w:rsidR="00224D7A" w:rsidRDefault="00224D7A" w:rsidP="00224D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   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«знать/понимать», «уметь», «использовать приобретенные знания и умения в практической деятельности и повседневной жизни».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 этом последние два компонента представлены отдельно по каждому из разделов содержания.</w:t>
      </w:r>
    </w:p>
    <w:p w14:paraId="758D1D72" w14:textId="77777777" w:rsidR="00224D7A" w:rsidRDefault="00224D7A" w:rsidP="00224D7A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1AF9746" w14:textId="77777777" w:rsidR="00224D7A" w:rsidRDefault="00224D7A" w:rsidP="00224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84B31D3" w14:textId="77777777" w:rsidR="00224D7A" w:rsidRDefault="00224D7A" w:rsidP="00224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2. Содержание учебного предмета «Алгебра»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7 класс</w:t>
      </w:r>
    </w:p>
    <w:p w14:paraId="47C31384" w14:textId="77777777" w:rsidR="00224D7A" w:rsidRDefault="00224D7A" w:rsidP="00224D7A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3 часа в неделю, всего 102 часа.</w:t>
      </w:r>
    </w:p>
    <w:p w14:paraId="21D07AB5" w14:textId="77777777" w:rsidR="00224D7A" w:rsidRDefault="00224D7A" w:rsidP="00224D7A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Контрольных работ 10</w:t>
      </w:r>
    </w:p>
    <w:p w14:paraId="56003DBB" w14:textId="77777777" w:rsidR="00224D7A" w:rsidRDefault="00224D7A" w:rsidP="00224D7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  Выражения, тождества, уравнения (22 часа).</w:t>
      </w:r>
    </w:p>
    <w:p w14:paraId="624D0FD0" w14:textId="77777777" w:rsidR="00224D7A" w:rsidRDefault="00224D7A" w:rsidP="00224D7A">
      <w:pPr>
        <w:spacing w:after="0" w:line="240" w:lineRule="auto"/>
        <w:ind w:firstLine="35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14:paraId="41649972" w14:textId="77777777" w:rsidR="00224D7A" w:rsidRDefault="00224D7A" w:rsidP="00224D7A">
      <w:pPr>
        <w:spacing w:after="0" w:line="240" w:lineRule="auto"/>
        <w:ind w:firstLine="35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систематизировать и обобщить сведения о преобразованиях алгебраических выражений и решении уравнений с одной переменной.</w:t>
      </w:r>
    </w:p>
    <w:p w14:paraId="4B5F800F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14:paraId="29C08A87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 Следует  выяснить,  насколько  прочно  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14:paraId="5A8F3708" w14:textId="77777777" w:rsidR="00224D7A" w:rsidRDefault="00224D7A" w:rsidP="00224D7A">
      <w:pPr>
        <w:spacing w:after="0" w:line="240" w:lineRule="auto"/>
        <w:ind w:firstLine="364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        связи с рассмотрением вопроса о сравнении значений выражений расширяются сведения о неравенствах: вводятся знаки неравенств,  дается понятие о двойных неравенствах.</w:t>
      </w:r>
    </w:p>
    <w:p w14:paraId="433F0D84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14:paraId="64F65219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ах = b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при различных значениях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Продолжается работа по формированию у учащихся умения использовать аппарат уравнений как средство для решения текстовых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задач. Уровень сложности задач здесь остается таким же, как в 6 классе.</w:t>
      </w:r>
    </w:p>
    <w:p w14:paraId="58B87E6B" w14:textId="77777777" w:rsidR="00224D7A" w:rsidRDefault="00224D7A" w:rsidP="00224D7A">
      <w:pPr>
        <w:spacing w:after="0" w:line="240" w:lineRule="auto"/>
        <w:ind w:firstLine="322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Изучение темы завершается ознакомлением учащихся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в несложных ситуациях.</w:t>
      </w:r>
    </w:p>
    <w:p w14:paraId="38D6B9F2" w14:textId="77777777" w:rsidR="00224D7A" w:rsidRDefault="00224D7A" w:rsidP="00224D7A">
      <w:pPr>
        <w:spacing w:after="0" w:line="240" w:lineRule="auto"/>
        <w:ind w:right="-180"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2</w:t>
      </w:r>
    </w:p>
    <w:p w14:paraId="20A8420C" w14:textId="77777777" w:rsidR="00224D7A" w:rsidRDefault="00224D7A" w:rsidP="00224D7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 Функции (11часов)</w:t>
      </w:r>
    </w:p>
    <w:p w14:paraId="71FA849F" w14:textId="77777777" w:rsidR="00224D7A" w:rsidRDefault="00224D7A" w:rsidP="00224D7A">
      <w:pPr>
        <w:spacing w:after="0" w:line="240" w:lineRule="auto"/>
        <w:ind w:firstLine="31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14:paraId="32BEC5CB" w14:textId="77777777" w:rsidR="00224D7A" w:rsidRDefault="00224D7A" w:rsidP="00224D7A">
      <w:pPr>
        <w:spacing w:after="0" w:line="240" w:lineRule="auto"/>
        <w:ind w:firstLine="322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14:paraId="5BB6C44D" w14:textId="77777777" w:rsidR="00224D7A" w:rsidRDefault="00224D7A" w:rsidP="00224D7A">
      <w:pPr>
        <w:spacing w:after="0" w:line="240" w:lineRule="auto"/>
        <w:ind w:firstLine="322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14:paraId="0D95A9B9" w14:textId="77777777" w:rsidR="00224D7A" w:rsidRDefault="00224D7A" w:rsidP="00224D7A">
      <w:pPr>
        <w:spacing w:after="0" w:line="240" w:lineRule="auto"/>
        <w:ind w:firstLine="32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= kх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где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≠ 0, как зависит от значений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k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b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взаимное расположение графиков двух функций вида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= kх + b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19CD953" w14:textId="77777777" w:rsidR="00224D7A" w:rsidRDefault="00224D7A" w:rsidP="00224D7A">
      <w:pPr>
        <w:spacing w:after="0" w:line="240" w:lineRule="auto"/>
        <w:ind w:firstLine="34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14:paraId="394A2B0E" w14:textId="77777777" w:rsidR="00224D7A" w:rsidRDefault="00224D7A" w:rsidP="00224D7A">
      <w:pPr>
        <w:spacing w:after="0" w:line="240" w:lineRule="auto"/>
        <w:ind w:right="-180"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1</w:t>
      </w:r>
    </w:p>
    <w:p w14:paraId="6D62931F" w14:textId="77777777" w:rsidR="00224D7A" w:rsidRDefault="00224D7A" w:rsidP="00224D7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  Степень с натуральным показателем (11 часов)</w:t>
      </w:r>
    </w:p>
    <w:p w14:paraId="79B300B2" w14:textId="77777777" w:rsidR="00224D7A" w:rsidRDefault="00224D7A" w:rsidP="00224D7A">
      <w:pPr>
        <w:spacing w:after="0" w:line="240" w:lineRule="auto"/>
        <w:ind w:firstLine="34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Степень с натуральным показателем и ее свойства. Одночлен. Функции у = 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 = 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и их графики.</w:t>
      </w:r>
    </w:p>
    <w:p w14:paraId="632EB75B" w14:textId="77777777" w:rsidR="00224D7A" w:rsidRDefault="00224D7A" w:rsidP="00224D7A">
      <w:pPr>
        <w:spacing w:after="0" w:line="240" w:lineRule="auto"/>
        <w:ind w:firstLine="34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выработать умение выполнять действия над степенями с натуральными показателями.</w:t>
      </w:r>
    </w:p>
    <w:p w14:paraId="123D004B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данной теме дается определение степени с натуральным показателем. В курсе математики б класса учащиеся уже встречались с примерами возведения чисел в степень. В связи с вычислением   значений   степени   в   7   классе   дается   представление нахождении  значений  степени  с  помощью  калькулятора.   Рассматриваются свойства степени с натуральным показателем. На примере   доказательства   свойств  степени учащиеся впервые знакомятся с доказательствами,  проводимыми на алгебраическом материале. Свойства степени с натуральным показателем находят   применение   при   умножении   одночленов   и  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14:paraId="4940F5BE" w14:textId="77777777" w:rsidR="00224D7A" w:rsidRDefault="00224D7A" w:rsidP="00224D7A">
      <w:pPr>
        <w:spacing w:after="0" w:line="240" w:lineRule="auto"/>
        <w:ind w:firstLine="364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Рассмотрение функций у = 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 = 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график проходит через начало координат, ось Оу является его осью симметрии, график расположен в верхней полуплоскости.</w:t>
      </w:r>
    </w:p>
    <w:p w14:paraId="5C205236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Умение строить графики функций у = 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и у = 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используется для ознакомления учащихся с графическим способом решения уравнений.</w:t>
      </w:r>
    </w:p>
    <w:p w14:paraId="5EFED9CD" w14:textId="77777777" w:rsidR="00224D7A" w:rsidRDefault="00224D7A" w:rsidP="00224D7A">
      <w:pPr>
        <w:spacing w:after="0" w:line="240" w:lineRule="auto"/>
        <w:ind w:right="-180"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1</w:t>
      </w:r>
    </w:p>
    <w:p w14:paraId="71F674CC" w14:textId="77777777" w:rsidR="00224D7A" w:rsidRDefault="00224D7A" w:rsidP="00224D7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  Многочлены (17 часов)</w:t>
      </w:r>
    </w:p>
    <w:p w14:paraId="16EBA275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14:paraId="68C42F27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выработать умение выполнять сложение, вычитание, умножение многочленов и разложение многочленов на множители.</w:t>
      </w:r>
    </w:p>
    <w:p w14:paraId="4951E467" w14:textId="77777777" w:rsidR="00224D7A" w:rsidRDefault="00224D7A" w:rsidP="00224D7A">
      <w:pPr>
        <w:spacing w:after="0" w:line="240" w:lineRule="auto"/>
        <w:ind w:firstLine="35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14:paraId="65B41935" w14:textId="77777777" w:rsidR="00224D7A" w:rsidRDefault="00224D7A" w:rsidP="00224D7A">
      <w:pPr>
        <w:spacing w:after="0" w:line="240" w:lineRule="auto"/>
        <w:ind w:firstLine="364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14:paraId="493805A2" w14:textId="77777777" w:rsidR="00224D7A" w:rsidRDefault="00224D7A" w:rsidP="00224D7A">
      <w:pPr>
        <w:spacing w:after="0" w:line="240" w:lineRule="auto"/>
        <w:ind w:firstLine="35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14:paraId="053CE99A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14:paraId="0CDA72F1" w14:textId="77777777" w:rsidR="00224D7A" w:rsidRDefault="00224D7A" w:rsidP="00224D7A">
      <w:pPr>
        <w:spacing w:after="0" w:line="240" w:lineRule="auto"/>
        <w:ind w:right="-180"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2</w:t>
      </w:r>
    </w:p>
    <w:p w14:paraId="337851A8" w14:textId="77777777" w:rsidR="00224D7A" w:rsidRDefault="00224D7A" w:rsidP="00224D7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        Формулы сокращенного умножения (19 часов)</w:t>
      </w:r>
    </w:p>
    <w:p w14:paraId="29E16629" w14:textId="77777777" w:rsidR="00224D7A" w:rsidRDefault="00224D7A" w:rsidP="00224D7A">
      <w:pPr>
        <w:spacing w:after="0" w:line="240" w:lineRule="auto"/>
        <w:ind w:firstLine="33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Формулы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(а + b)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= 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± 2аb +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 (а ± b)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= 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± За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 + Заb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±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(а ± b) (а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+ аb +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 = 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±b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Применение формул сокращенного умножения в преобразованиях выражений.</w:t>
      </w:r>
    </w:p>
    <w:p w14:paraId="4718FB5A" w14:textId="77777777" w:rsidR="00224D7A" w:rsidRDefault="00224D7A" w:rsidP="00224D7A">
      <w:pPr>
        <w:spacing w:after="0" w:line="240" w:lineRule="auto"/>
        <w:ind w:firstLine="33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14:paraId="246F77F9" w14:textId="77777777" w:rsidR="00224D7A" w:rsidRDefault="00224D7A" w:rsidP="00224D7A">
      <w:pPr>
        <w:spacing w:after="0" w:line="240" w:lineRule="auto"/>
        <w:ind w:firstLine="33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(а - b) (а + b) = 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-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(а ± b)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= 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± 2аb +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14:paraId="635A61D9" w14:textId="77777777" w:rsidR="00224D7A" w:rsidRDefault="00224D7A" w:rsidP="00224D7A">
      <w:pPr>
        <w:spacing w:after="0" w:line="240" w:lineRule="auto"/>
        <w:ind w:firstLine="34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Наряду с указанными рассматриваются также формулы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(а ± b)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= 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± За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 + Заb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±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±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= (а ± b) (а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+ аb + b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14:paraId="1D68AC3C" w14:textId="77777777" w:rsidR="00224D7A" w:rsidRDefault="00224D7A" w:rsidP="00224D7A">
      <w:pPr>
        <w:spacing w:after="0" w:line="240" w:lineRule="auto"/>
        <w:ind w:firstLine="34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14:paraId="53A42A93" w14:textId="77777777" w:rsidR="00224D7A" w:rsidRDefault="00224D7A" w:rsidP="00224D7A">
      <w:pPr>
        <w:spacing w:after="0" w:line="240" w:lineRule="auto"/>
        <w:ind w:right="-180"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2</w:t>
      </w:r>
    </w:p>
    <w:p w14:paraId="5C022CC2" w14:textId="77777777" w:rsidR="00224D7A" w:rsidRDefault="00224D7A" w:rsidP="00224D7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        Системы линейных уравнений (16 часов)</w:t>
      </w:r>
    </w:p>
    <w:p w14:paraId="5A7BE2C5" w14:textId="77777777" w:rsidR="00224D7A" w:rsidRDefault="00224D7A" w:rsidP="00224D7A">
      <w:pPr>
        <w:spacing w:after="0" w:line="240" w:lineRule="auto"/>
        <w:ind w:firstLine="34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14:paraId="5DB786AB" w14:textId="77777777" w:rsidR="00224D7A" w:rsidRDefault="00224D7A" w:rsidP="00224D7A">
      <w:pPr>
        <w:spacing w:after="0" w:line="240" w:lineRule="auto"/>
        <w:ind w:firstLine="34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14:paraId="64B6258F" w14:textId="77777777" w:rsidR="00224D7A" w:rsidRDefault="00224D7A" w:rsidP="00224D7A">
      <w:pPr>
        <w:spacing w:after="0" w:line="240" w:lineRule="auto"/>
        <w:ind w:firstLine="332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14:paraId="3ACBDE2E" w14:textId="77777777" w:rsidR="00224D7A" w:rsidRDefault="00224D7A" w:rsidP="00224D7A">
      <w:pPr>
        <w:spacing w:after="0" w:line="240" w:lineRule="auto"/>
        <w:ind w:firstLine="33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14:paraId="3A174E86" w14:textId="77777777" w:rsidR="00224D7A" w:rsidRDefault="00224D7A" w:rsidP="00224D7A">
      <w:pPr>
        <w:spacing w:after="0" w:line="240" w:lineRule="auto"/>
        <w:ind w:firstLine="34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Формируется умение строить график уравнения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 + bу =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где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≠ 0 или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 </w:t>
      </w:r>
      <w:r>
        <w:rPr>
          <w:rFonts w:ascii="Times New Roman" w:eastAsia="Times New Roman" w:hAnsi="Times New Roman"/>
          <w:color w:val="000000"/>
          <w:sz w:val="24"/>
          <w:szCs w:val="24"/>
        </w:rPr>
        <w:t>≠ 0, при различных значениях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а, b,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14:paraId="2B2C2CEB" w14:textId="77777777" w:rsidR="00224D7A" w:rsidRDefault="00224D7A" w:rsidP="00224D7A">
      <w:pPr>
        <w:spacing w:after="0" w:line="240" w:lineRule="auto"/>
        <w:ind w:firstLine="346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14:paraId="58C3FCBA" w14:textId="77777777" w:rsidR="00224D7A" w:rsidRDefault="00224D7A" w:rsidP="00224D7A">
      <w:pPr>
        <w:spacing w:after="0" w:line="240" w:lineRule="auto"/>
        <w:ind w:right="-180"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1</w:t>
      </w:r>
    </w:p>
    <w:p w14:paraId="71C33EBD" w14:textId="77777777" w:rsidR="00224D7A" w:rsidRDefault="00224D7A" w:rsidP="00224D7A">
      <w:pPr>
        <w:spacing w:after="0" w:line="240" w:lineRule="auto"/>
        <w:ind w:firstLine="36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        Повторение (6 часов)</w:t>
      </w:r>
    </w:p>
    <w:p w14:paraId="6A4ACA53" w14:textId="77777777" w:rsidR="00224D7A" w:rsidRDefault="00224D7A" w:rsidP="00224D7A">
      <w:pPr>
        <w:spacing w:after="0" w:line="240" w:lineRule="auto"/>
        <w:ind w:firstLine="108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Основная цель.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Повторить, закрепить и обобщить основные ЗУН, полученные в 7 классе.</w:t>
      </w:r>
    </w:p>
    <w:p w14:paraId="5240C11F" w14:textId="77777777" w:rsidR="00224D7A" w:rsidRDefault="00224D7A" w:rsidP="00224D7A">
      <w:pPr>
        <w:spacing w:after="0" w:line="240" w:lineRule="auto"/>
        <w:ind w:right="-180"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Контрольных работ: 1</w:t>
      </w:r>
    </w:p>
    <w:p w14:paraId="193D9C7A" w14:textId="77777777" w:rsidR="00224D7A" w:rsidRDefault="00224D7A" w:rsidP="00224D7A">
      <w:pPr>
        <w:spacing w:after="0" w:line="240" w:lineRule="auto"/>
        <w:ind w:right="-26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BA8C278" w14:textId="77777777" w:rsidR="00224D7A" w:rsidRDefault="00224D7A" w:rsidP="00224D7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Тематическое планирование и виды деятельности учащихся.</w:t>
      </w:r>
    </w:p>
    <w:p w14:paraId="443960BE" w14:textId="77777777" w:rsidR="00224D7A" w:rsidRDefault="00224D7A" w:rsidP="00224D7A">
      <w:pPr>
        <w:spacing w:after="0" w:line="240" w:lineRule="auto"/>
        <w:ind w:right="-26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8412945" w14:textId="77777777" w:rsidR="00224D7A" w:rsidRDefault="00224D7A" w:rsidP="00224D7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учебнику: «Алгебра, 7»</w:t>
      </w:r>
    </w:p>
    <w:p w14:paraId="26D92A83" w14:textId="77777777" w:rsidR="00224D7A" w:rsidRDefault="00224D7A" w:rsidP="00224D7A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авт. Ю.Н. Макарычев, Н.Г. Миндюк, К.И. Нешков, С.Б. Суворова</w:t>
      </w:r>
    </w:p>
    <w:p w14:paraId="7440B363" w14:textId="77777777" w:rsidR="00224D7A" w:rsidRDefault="00224D7A" w:rsidP="00224D7A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 РЕДАКЦИЕЙ С.А. ТЕЛЯКОВСКОГО</w:t>
      </w:r>
    </w:p>
    <w:p w14:paraId="712EC7F6" w14:textId="77777777" w:rsidR="00224D7A" w:rsidRDefault="00224D7A" w:rsidP="00224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7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34"/>
        <w:gridCol w:w="952"/>
        <w:gridCol w:w="992"/>
        <w:gridCol w:w="3687"/>
        <w:gridCol w:w="1984"/>
      </w:tblGrid>
      <w:tr w:rsidR="00224D7A" w:rsidRPr="00224D7A" w14:paraId="60853CCB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10E5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E3A7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5BED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 </w:t>
            </w:r>
          </w:p>
          <w:p w14:paraId="3FEB8045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A37E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Контр.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FD1A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  <w:p w14:paraId="5F9AB09A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(на уровне учебных действий)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DBFC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24D7A" w:rsidRPr="00224D7A" w14:paraId="478D6D3A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2750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3A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Гл.1. Выражения, тождества, уравнения.</w:t>
            </w:r>
          </w:p>
          <w:p w14:paraId="4F560DF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3619E5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П.1.Выражения.</w:t>
            </w:r>
          </w:p>
          <w:p w14:paraId="4303FD2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B142FB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Числовые выражения.</w:t>
            </w:r>
          </w:p>
          <w:p w14:paraId="20784CB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Выражения с переменной.</w:t>
            </w:r>
          </w:p>
          <w:p w14:paraId="4222CC6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значений выражений.</w:t>
            </w:r>
          </w:p>
          <w:p w14:paraId="4C08B52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5199CC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П.2.Преобразование выражений.</w:t>
            </w:r>
          </w:p>
          <w:p w14:paraId="42A0B72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A9EBE0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действий над числами.</w:t>
            </w:r>
          </w:p>
          <w:p w14:paraId="26ED56EF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Тождества. Тождественные преобразования выражений.</w:t>
            </w:r>
          </w:p>
          <w:p w14:paraId="7A2CC55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29CB058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П.3.Уравнения с одной переменной.</w:t>
            </w:r>
          </w:p>
          <w:p w14:paraId="7025E9EC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98BE74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Уравнение и его корни.</w:t>
            </w:r>
          </w:p>
          <w:p w14:paraId="0734D2BC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  <w:p w14:paraId="1085297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  <w:p w14:paraId="5F94E31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DD9DFC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П.4.Статистические характеристики.</w:t>
            </w:r>
          </w:p>
          <w:p w14:paraId="5A6A7BA8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216B5DF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Среднее арифметическое, размах и мода.</w:t>
            </w:r>
          </w:p>
          <w:p w14:paraId="7C4BFDAE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Медиана как статистическая характеристика.</w:t>
            </w:r>
          </w:p>
          <w:p w14:paraId="0A4FFBF8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820108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62A0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8258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74B3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элементарные знаково-символические действия: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буквы для обозначения чисел, для записи общих утверждений;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составлять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буквенные выражения по условиям, заданным словесно, рисунком или чертежом;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преобразовывать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алгебраические суммы и произведения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(выполнять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приведение подобных слагаемых, раскрытие скобок, упрощение произведений).</w:t>
            </w:r>
          </w:p>
          <w:p w14:paraId="750DC11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числовое значение буквенного выражения;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находить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область допустимых значений переменных в выражении.</w:t>
            </w:r>
          </w:p>
          <w:p w14:paraId="2BB4909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линейные уравнения.</w:t>
            </w:r>
          </w:p>
          <w:p w14:paraId="491B4AB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линейные уравнения.</w:t>
            </w:r>
          </w:p>
          <w:p w14:paraId="370E3D3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интерпретировать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результат.</w:t>
            </w:r>
          </w:p>
          <w:p w14:paraId="384F9F6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Извлекать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информацию из таблиц и диаграмм,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выполнять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вычисления по табличным данным.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Определять 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диаграммам наибольшие и наименьшие данные, 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величины.</w:t>
            </w:r>
          </w:p>
          <w:p w14:paraId="61A226C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информацию в виде таблиц, столбчатых и круговых диаграмм, в том числе 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помощью компьютерных программ.</w:t>
            </w:r>
          </w:p>
          <w:p w14:paraId="24B57DC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числовых данных (цена, рост, время на дорогу и т. д.),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находить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среднее арифметическое, размах числовых наборов.</w:t>
            </w:r>
          </w:p>
          <w:p w14:paraId="61A6EF97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содержательные примеры использования средних для описания данных (уровень воды в водоеме, спортивные показатели, определение границ климатических зон).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6BD0" w14:textId="77777777" w:rsidR="00224D7A" w:rsidRPr="00224D7A" w:rsidRDefault="00224D7A" w:rsidP="00224D7A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  <w:r w:rsidRPr="00224D7A">
              <w:rPr>
                <w:color w:val="FF0000"/>
                <w:sz w:val="24"/>
              </w:rPr>
              <w:lastRenderedPageBreak/>
              <w:t xml:space="preserve"> Гражданское воспитание;</w:t>
            </w:r>
          </w:p>
          <w:p w14:paraId="7B2F0358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                                   Патриотическое      воспитание;     </w:t>
            </w:r>
          </w:p>
          <w:p w14:paraId="55A03FAD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B7C1A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4D7A">
              <w:rPr>
                <w:color w:val="FF0000"/>
                <w:sz w:val="24"/>
              </w:rPr>
              <w:t xml:space="preserve">Популяризация    научных   знаний   среди  детей;  </w:t>
            </w:r>
          </w:p>
        </w:tc>
      </w:tr>
      <w:tr w:rsidR="00224D7A" w:rsidRPr="00224D7A" w14:paraId="3A48A2D8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153A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0CA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Гл.2. Функции.</w:t>
            </w:r>
          </w:p>
          <w:p w14:paraId="7E25B13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70D8F6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П.5.Функции и их графики.</w:t>
            </w:r>
          </w:p>
          <w:p w14:paraId="2E437A9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DC3160C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функция.</w:t>
            </w:r>
          </w:p>
          <w:p w14:paraId="7031BBB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Вычисление значений функции по формуле.</w:t>
            </w:r>
          </w:p>
          <w:p w14:paraId="3EFBA1A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функции. </w:t>
            </w:r>
          </w:p>
          <w:p w14:paraId="5675E188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359F208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П.6.Линейная функция.</w:t>
            </w:r>
          </w:p>
          <w:p w14:paraId="2CA6C54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4EBA46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пропорциональность и её график.</w:t>
            </w:r>
          </w:p>
          <w:p w14:paraId="2F0F4C01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7F80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F5A18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29A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значения функций, заданных формулами (при необходимости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использовать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калькулятор);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составлять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таблицы значений функций.</w:t>
            </w:r>
          </w:p>
          <w:p w14:paraId="445ACAD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 точкам графики функций.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Описывать 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функции на основе ее графического представления.</w:t>
            </w:r>
          </w:p>
          <w:p w14:paraId="6A23F4B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реальные зависимости формулами и графиками.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Читать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графики реальных зависимостей.</w:t>
            </w:r>
          </w:p>
          <w:p w14:paraId="006FF82F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Строить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речевые конструкции с использованием функциональной терминологии.</w:t>
            </w:r>
          </w:p>
          <w:p w14:paraId="6290E58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14:paraId="6BC29707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виды изучаемых функций.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Показывать 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схематически положение на координатной плоскости графиков функций.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E02E" w14:textId="77777777" w:rsidR="00224D7A" w:rsidRPr="00224D7A" w:rsidRDefault="00224D7A" w:rsidP="00224D7A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  <w:r w:rsidRPr="00224D7A">
              <w:rPr>
                <w:color w:val="FF0000"/>
                <w:sz w:val="24"/>
              </w:rPr>
              <w:t>Гражданское воспитание;</w:t>
            </w:r>
          </w:p>
          <w:p w14:paraId="722D0945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                                   Патриотическое      воспитание;     </w:t>
            </w:r>
          </w:p>
          <w:p w14:paraId="44C97DA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E529C9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Популяризация    научных   знаний   среди  детей;  </w:t>
            </w:r>
          </w:p>
          <w:p w14:paraId="7280C282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B2E1CC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4D7A">
              <w:rPr>
                <w:color w:val="FF0000"/>
                <w:sz w:val="24"/>
              </w:rPr>
              <w:t>Экологическое   воспитание.</w:t>
            </w:r>
          </w:p>
          <w:p w14:paraId="798D3C2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4D7A" w:rsidRPr="00224D7A" w14:paraId="4016B6D0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BFED4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D3F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Гл.3. Степень с натуральным показателем.</w:t>
            </w:r>
          </w:p>
          <w:p w14:paraId="0550B45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422DA8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П.7.Степень и её свойства.</w:t>
            </w:r>
          </w:p>
          <w:p w14:paraId="48252E2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567625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Определение степени с 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натуральным показателем.</w:t>
            </w:r>
          </w:p>
          <w:p w14:paraId="7A352A0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и деление степеней.</w:t>
            </w:r>
          </w:p>
          <w:p w14:paraId="6499463F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Возведение в степень произведения и степени.</w:t>
            </w:r>
          </w:p>
          <w:p w14:paraId="6728CFA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3B321AC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П.8.Одночлены.</w:t>
            </w:r>
          </w:p>
          <w:p w14:paraId="2A1F7B7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4D00548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Одночлен и его стандартный вид.</w:t>
            </w:r>
          </w:p>
          <w:p w14:paraId="0B67637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одночленов. Возведение одночлена в степень</w:t>
            </w:r>
          </w:p>
          <w:p w14:paraId="185F8A93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Функции  и их графики.</w:t>
            </w:r>
          </w:p>
          <w:p w14:paraId="2453E1AD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1056D22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88F8A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760F8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010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множество целых чисел, множество рациональных чисел, соотношение между этими множествами.</w:t>
            </w:r>
          </w:p>
          <w:p w14:paraId="70B3676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упорядочивать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рациональные числа, выполнять вычисления с рациональными числами,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вычислять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значения 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степеней с целым показателем.</w:t>
            </w:r>
          </w:p>
          <w:p w14:paraId="2D9253F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определение квадратного корня из числа.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Использовать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график функции</w:t>
            </w:r>
          </w:p>
          <w:p w14:paraId="61AC5FF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у = х</w:t>
            </w:r>
            <w:r w:rsidRPr="00224D7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для нахождения квадратных корней.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Вычислять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точные и приближенные значения корней, используя при необходимости калькулятор; проводить оценку квадратных корней.</w:t>
            </w:r>
          </w:p>
          <w:p w14:paraId="2CEB08EF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определение корня третьей степени; находить значения кубических корней, при необходимости используя калькулятор.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901D" w14:textId="77777777" w:rsidR="00224D7A" w:rsidRPr="00224D7A" w:rsidRDefault="00224D7A" w:rsidP="00224D7A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  <w:r w:rsidRPr="00224D7A">
              <w:rPr>
                <w:color w:val="FF0000"/>
                <w:sz w:val="24"/>
              </w:rPr>
              <w:lastRenderedPageBreak/>
              <w:t>Гражданское воспитание;</w:t>
            </w:r>
          </w:p>
          <w:p w14:paraId="761F99D3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                                   Патриотическое      воспитание;     </w:t>
            </w:r>
          </w:p>
          <w:p w14:paraId="355D2612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8A421A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Популяризация    научных   знаний   </w:t>
            </w:r>
            <w:r w:rsidRPr="00224D7A">
              <w:rPr>
                <w:color w:val="FF0000"/>
                <w:sz w:val="24"/>
              </w:rPr>
              <w:lastRenderedPageBreak/>
              <w:t xml:space="preserve">среди  детей;  </w:t>
            </w:r>
          </w:p>
        </w:tc>
      </w:tr>
      <w:tr w:rsidR="00224D7A" w:rsidRPr="00224D7A" w14:paraId="62F67E86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1B76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45CC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Гл.4. Многочлены.</w:t>
            </w:r>
          </w:p>
          <w:p w14:paraId="0DB48B5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2522F1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П.9.Сумма и разность многочленов.</w:t>
            </w:r>
          </w:p>
          <w:p w14:paraId="05E679A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5D6AB46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Многочлен и его стандартный вид.</w:t>
            </w:r>
          </w:p>
          <w:p w14:paraId="47759CE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  <w:p w14:paraId="06124416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5CAA982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П.10.произведение одночлена и многочлена.</w:t>
            </w:r>
          </w:p>
          <w:p w14:paraId="4AD5857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C6E0AA2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  <w:p w14:paraId="249AD1F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  <w:p w14:paraId="627637A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C42586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П.11.Произведение многочленов.</w:t>
            </w:r>
          </w:p>
          <w:p w14:paraId="4846A45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91A67C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  <w:p w14:paraId="650B3705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A7D5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A199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530F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Формулировать, записывать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символической форме и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обосновывать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свойства степени с натуральным показателем;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свойства степени для преобразования выражений и вычислений.</w:t>
            </w:r>
          </w:p>
          <w:p w14:paraId="30935688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действия с многочленами.</w:t>
            </w:r>
          </w:p>
          <w:p w14:paraId="1F6B761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разложение многочленов на множители.</w:t>
            </w:r>
          </w:p>
          <w:p w14:paraId="789E7CFD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квадратный трехчлен,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выяснять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возможность разложения на множители,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представлять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квадратный трехчлен в виде произведения линейных множителей.</w:t>
            </w:r>
          </w:p>
          <w:p w14:paraId="732DE2EE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различные формы самоконтроля при выполнении преобразований.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A964" w14:textId="77777777" w:rsidR="00224D7A" w:rsidRPr="00224D7A" w:rsidRDefault="00224D7A" w:rsidP="00224D7A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  <w:r w:rsidRPr="00224D7A">
              <w:rPr>
                <w:color w:val="FF0000"/>
                <w:sz w:val="24"/>
              </w:rPr>
              <w:t>Гражданское воспитание;</w:t>
            </w:r>
          </w:p>
          <w:p w14:paraId="1DDA2E95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                                   Патриотическое      воспитание;     </w:t>
            </w:r>
          </w:p>
          <w:p w14:paraId="5639C80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1BB4302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Популяризация    научных   знаний   среди  детей;  </w:t>
            </w:r>
          </w:p>
          <w:p w14:paraId="0806596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9F93D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4D7A">
              <w:rPr>
                <w:color w:val="FF0000"/>
                <w:sz w:val="24"/>
              </w:rPr>
              <w:t>Экологическое   воспитание.</w:t>
            </w:r>
          </w:p>
        </w:tc>
      </w:tr>
      <w:tr w:rsidR="00224D7A" w:rsidRPr="00224D7A" w14:paraId="2A0B60D9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0C1DC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CCF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Гл.5. Формулы сокращенного умножения.</w:t>
            </w:r>
          </w:p>
          <w:p w14:paraId="09391AD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EC76E4A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П.12.Квадрат суммы и квадрат разности.</w:t>
            </w:r>
          </w:p>
          <w:p w14:paraId="73DEF1F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F5458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Возведение в квадрат и куб суммы и разности двух выражений.</w:t>
            </w:r>
          </w:p>
          <w:p w14:paraId="3E7A34AC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Разложение на множители с помощью формул квадрата суммы 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квадрата разности.</w:t>
            </w:r>
          </w:p>
          <w:p w14:paraId="71438D63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794062D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П.13.Разность квадратов. Сумма и разность кубов.</w:t>
            </w:r>
          </w:p>
          <w:p w14:paraId="14BDC5E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F5D71A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Умножение разности двух выражений на их сумму.</w:t>
            </w:r>
          </w:p>
          <w:p w14:paraId="4EDCF10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разности квадратов на множители.</w:t>
            </w:r>
          </w:p>
          <w:p w14:paraId="0D1659B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Разложение на множители суммы и разности кубов.</w:t>
            </w:r>
          </w:p>
          <w:p w14:paraId="2D7D0E6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19EA3D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П.14.Преобразование целых выражений.</w:t>
            </w:r>
          </w:p>
          <w:p w14:paraId="2DFF625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96B8BA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Преобразование целого выражения в многочлен. </w:t>
            </w:r>
          </w:p>
          <w:p w14:paraId="6DD9516B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6836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C0A6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A82C3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действия с многочленами.</w:t>
            </w:r>
          </w:p>
          <w:p w14:paraId="23E7403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Выводить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формулы сокращенного умножения,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их в преобразованиях выражений и вычислениях.</w:t>
            </w:r>
          </w:p>
          <w:p w14:paraId="7998565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разложение многочленов на множители.</w:t>
            </w:r>
          </w:p>
          <w:p w14:paraId="64358DA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квадратный трехчлен,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выяснять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возможность разложения на множители,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представлять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квадр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атный трехчлен в виде произведения линейных множителей.</w:t>
            </w:r>
          </w:p>
          <w:p w14:paraId="7587A969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различные формы самоконтроля при выполнении преобразований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235E" w14:textId="77777777" w:rsidR="00224D7A" w:rsidRPr="00224D7A" w:rsidRDefault="00224D7A" w:rsidP="00224D7A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  <w:r w:rsidRPr="00224D7A">
              <w:rPr>
                <w:color w:val="FF0000"/>
                <w:sz w:val="24"/>
              </w:rPr>
              <w:lastRenderedPageBreak/>
              <w:t>Гражданское воспитание;</w:t>
            </w:r>
          </w:p>
          <w:p w14:paraId="3F08C1AA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                                   Патриотическое      воспитание;     </w:t>
            </w:r>
          </w:p>
          <w:p w14:paraId="4DFA5B9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999378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Популяризация    научных   знаний   среди  детей;  </w:t>
            </w:r>
          </w:p>
          <w:p w14:paraId="56BB189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AC3DD0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4CC3B4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4D7A">
              <w:rPr>
                <w:color w:val="FF0000"/>
                <w:sz w:val="24"/>
              </w:rPr>
              <w:t xml:space="preserve"> Физическое   </w:t>
            </w:r>
            <w:r w:rsidRPr="00224D7A">
              <w:rPr>
                <w:color w:val="FF0000"/>
                <w:sz w:val="24"/>
              </w:rPr>
              <w:lastRenderedPageBreak/>
              <w:t xml:space="preserve">воспитание;  </w:t>
            </w:r>
          </w:p>
        </w:tc>
      </w:tr>
      <w:tr w:rsidR="00224D7A" w:rsidRPr="00224D7A" w14:paraId="1980E398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2BF1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7E7D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Гл.6.Системы линейных уравнений.</w:t>
            </w:r>
          </w:p>
          <w:p w14:paraId="4E22554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62D824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П.15.Линейное уравнение с двумя переменными.</w:t>
            </w:r>
          </w:p>
          <w:p w14:paraId="6AEB5AD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209F3A1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Линейное уравнение с двумя переменными.</w:t>
            </w:r>
          </w:p>
          <w:p w14:paraId="32D4406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 линейного уравнения с двумя переменными.</w:t>
            </w:r>
          </w:p>
          <w:p w14:paraId="13B886B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Системы линейных уравнений с двумя переменными.</w:t>
            </w:r>
          </w:p>
          <w:p w14:paraId="2915E52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8045FCF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П.16.Решение систем линейных уравнений.</w:t>
            </w:r>
          </w:p>
          <w:p w14:paraId="6ADC57D9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222FCE5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подстановки.</w:t>
            </w:r>
          </w:p>
          <w:p w14:paraId="334CA7BF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сложения.</w:t>
            </w:r>
          </w:p>
          <w:p w14:paraId="1ECC19F7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CC876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2564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54F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Определять,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является ли пара чисел решением данного уравнения с двумя переменными;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приводить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примеры решения уравнений с двумя переменными.</w:t>
            </w:r>
          </w:p>
          <w:p w14:paraId="6FBDF67F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задачи, алгебраической моделью которых является уравнение с двумя переменными;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находить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целые решения путем перебора.</w:t>
            </w:r>
          </w:p>
          <w:p w14:paraId="65A6488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системы двух уравнений с двумя переменными, указанные в содержании.</w:t>
            </w:r>
          </w:p>
          <w:p w14:paraId="3738DCD3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текстовые задачи алгебраическим способом:</w:t>
            </w:r>
          </w:p>
          <w:p w14:paraId="1B7C6192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решать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составленную систему уравнений; интерпретировать результат.</w:t>
            </w:r>
          </w:p>
          <w:p w14:paraId="0DB7EC7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графики уравнений с двумя переменными.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эквивалентные речевые высказывания с использованием алгебраического и геометрического языков.</w:t>
            </w:r>
          </w:p>
          <w:p w14:paraId="63F85811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</w:t>
            </w: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исследовать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уравнени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 и системы уравнений на основе функционально-графических представлений уравнений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6A27" w14:textId="77777777" w:rsidR="00224D7A" w:rsidRPr="00224D7A" w:rsidRDefault="00224D7A" w:rsidP="00224D7A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  <w:r w:rsidRPr="00224D7A">
              <w:rPr>
                <w:color w:val="FF0000"/>
                <w:sz w:val="24"/>
              </w:rPr>
              <w:lastRenderedPageBreak/>
              <w:t>Гражданское воспитание;</w:t>
            </w:r>
          </w:p>
          <w:p w14:paraId="39903C2D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                                   Патриотическое      воспитание;     </w:t>
            </w:r>
          </w:p>
          <w:p w14:paraId="6D61544D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9EBF287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Популяризация    научных   знаний   среди  детей;  </w:t>
            </w:r>
          </w:p>
          <w:p w14:paraId="7BC3F5E3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BD054B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4D7A">
              <w:rPr>
                <w:color w:val="FF0000"/>
                <w:sz w:val="24"/>
              </w:rPr>
              <w:t xml:space="preserve">  Физическое   воспитание  </w:t>
            </w:r>
          </w:p>
        </w:tc>
      </w:tr>
      <w:tr w:rsidR="00224D7A" w:rsidRPr="00224D7A" w14:paraId="5E6EFA36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ED6E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32B5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27DE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33FB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71734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Знать 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материал, изученный в курсе математики за 7 класс</w:t>
            </w:r>
          </w:p>
          <w:p w14:paraId="10A1D267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применять полученные знания на практике.</w:t>
            </w:r>
          </w:p>
          <w:p w14:paraId="2B1168DA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Уметь </w:t>
            </w:r>
            <w:r w:rsidRPr="00224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3CD9" w14:textId="77777777" w:rsidR="00224D7A" w:rsidRPr="00224D7A" w:rsidRDefault="00224D7A" w:rsidP="00224D7A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  <w:r w:rsidRPr="00224D7A">
              <w:rPr>
                <w:color w:val="FF0000"/>
                <w:sz w:val="24"/>
              </w:rPr>
              <w:t>Гражданское воспитание;</w:t>
            </w:r>
          </w:p>
          <w:p w14:paraId="7C5B3FDF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                                   Патриотическое      воспитание;     </w:t>
            </w:r>
          </w:p>
          <w:p w14:paraId="53AE558E" w14:textId="77777777" w:rsidR="00224D7A" w:rsidRPr="00224D7A" w:rsidRDefault="00224D7A" w:rsidP="00224D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215190D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color w:val="FF0000"/>
                <w:sz w:val="24"/>
              </w:rPr>
              <w:t xml:space="preserve">Популяризация    научных   знаний   среди  детей;  </w:t>
            </w:r>
          </w:p>
        </w:tc>
      </w:tr>
      <w:tr w:rsidR="00224D7A" w:rsidRPr="00224D7A" w14:paraId="1FC959EC" w14:textId="77777777" w:rsidTr="00224D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D86F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90CF7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4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3620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02DA9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224D7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838A" w14:textId="77777777" w:rsidR="00224D7A" w:rsidRPr="00224D7A" w:rsidRDefault="00224D7A" w:rsidP="00224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0221" w14:textId="77777777" w:rsidR="00224D7A" w:rsidRPr="00224D7A" w:rsidRDefault="00224D7A" w:rsidP="00224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</w:tbl>
    <w:p w14:paraId="0A8B737A" w14:textId="77777777" w:rsidR="00224D7A" w:rsidRDefault="00224D7A" w:rsidP="00224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2D9C067" w14:textId="77777777" w:rsidR="00224D7A" w:rsidRDefault="00224D7A" w:rsidP="00224D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6B6E1EC" w14:textId="77777777" w:rsidR="00224D7A" w:rsidRDefault="00224D7A" w:rsidP="00224D7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105DE8C" w14:textId="77777777" w:rsidR="00224D7A" w:rsidRDefault="00224D7A" w:rsidP="00224D7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</w:t>
      </w:r>
    </w:p>
    <w:p w14:paraId="59376318" w14:textId="77777777" w:rsidR="00224D7A" w:rsidRPr="00224D7A" w:rsidRDefault="00224D7A" w:rsidP="00224D7A">
      <w:pPr>
        <w:spacing w:after="0" w:line="240" w:lineRule="auto"/>
        <w:ind w:left="480"/>
        <w:rPr>
          <w:rFonts w:ascii="Times New Roman" w:eastAsia="Times New Roman" w:hAnsi="Times New Roman"/>
          <w:sz w:val="24"/>
          <w:szCs w:val="24"/>
        </w:rPr>
      </w:pPr>
    </w:p>
    <w:p w14:paraId="3CE17F70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СОГЛАСОВАНО</w:t>
      </w:r>
    </w:p>
    <w:p w14:paraId="31E2CA53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заседания                                                                   Заместитель директора по УВР</w:t>
      </w:r>
    </w:p>
    <w:p w14:paraId="64789570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                                                    __________ Е.И.Фабрая</w:t>
      </w:r>
    </w:p>
    <w:p w14:paraId="0109C7E0" w14:textId="6F3479C0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математики СОШ №26                                                        30.08.202</w:t>
      </w:r>
      <w:r w:rsidR="00B912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6F459C36" w14:textId="183B7F12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 202</w:t>
      </w:r>
      <w:r w:rsidR="00B912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14:paraId="5C86BA87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Бондаренко И.И..</w:t>
      </w:r>
    </w:p>
    <w:p w14:paraId="37AEBC9D" w14:textId="77777777" w:rsidR="00224D7A" w:rsidRDefault="00224D7A" w:rsidP="0022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69845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руководителя МО</w:t>
      </w:r>
    </w:p>
    <w:p w14:paraId="578C629C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3FAFE8D1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A837437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000E371A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3C64A11C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7B857FA5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B7EC790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9BACB6F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6E1B3F48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2657A4D2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0B5AC2EA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33F44E72" w14:textId="77777777" w:rsidR="00224D7A" w:rsidRDefault="00224D7A" w:rsidP="00224D7A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3E72312C" w14:textId="77777777" w:rsidR="003C616A" w:rsidRPr="00247EFE" w:rsidRDefault="003C616A" w:rsidP="0050624F">
      <w:pPr>
        <w:rPr>
          <w:rFonts w:ascii="Times New Roman" w:hAnsi="Times New Roman"/>
          <w:sz w:val="28"/>
          <w:szCs w:val="28"/>
        </w:rPr>
      </w:pPr>
    </w:p>
    <w:sectPr w:rsidR="003C616A" w:rsidRPr="00247EFE" w:rsidSect="0050624F">
      <w:pgSz w:w="11906" w:h="16838"/>
      <w:pgMar w:top="56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MediumITC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iGraph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DA2"/>
    <w:multiLevelType w:val="hybridMultilevel"/>
    <w:tmpl w:val="4FE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6D0EF8"/>
    <w:multiLevelType w:val="hybridMultilevel"/>
    <w:tmpl w:val="982680AE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F60407"/>
    <w:multiLevelType w:val="hybridMultilevel"/>
    <w:tmpl w:val="2B023456"/>
    <w:lvl w:ilvl="0" w:tplc="83EA3B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45C2105"/>
    <w:multiLevelType w:val="hybridMultilevel"/>
    <w:tmpl w:val="A48632BA"/>
    <w:lvl w:ilvl="0" w:tplc="5486175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F027C56"/>
    <w:multiLevelType w:val="hybridMultilevel"/>
    <w:tmpl w:val="FDB6D58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" w15:restartNumberingAfterBreak="0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EBF46FB"/>
    <w:multiLevelType w:val="hybridMultilevel"/>
    <w:tmpl w:val="80247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48276">
    <w:abstractNumId w:val="8"/>
  </w:num>
  <w:num w:numId="2" w16cid:durableId="186917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757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789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113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334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068340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056608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 w16cid:durableId="825121918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 w16cid:durableId="1184326478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 w16cid:durableId="31353067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3097"/>
    <w:rsid w:val="000056CF"/>
    <w:rsid w:val="000B0031"/>
    <w:rsid w:val="000C6F9D"/>
    <w:rsid w:val="00103B20"/>
    <w:rsid w:val="00105580"/>
    <w:rsid w:val="00151E42"/>
    <w:rsid w:val="001B2580"/>
    <w:rsid w:val="001E43F1"/>
    <w:rsid w:val="00224D7A"/>
    <w:rsid w:val="00247EFE"/>
    <w:rsid w:val="002B7812"/>
    <w:rsid w:val="002C75A8"/>
    <w:rsid w:val="0032257A"/>
    <w:rsid w:val="00324C88"/>
    <w:rsid w:val="003B29A7"/>
    <w:rsid w:val="003C122A"/>
    <w:rsid w:val="003C616A"/>
    <w:rsid w:val="003E312F"/>
    <w:rsid w:val="00432E7F"/>
    <w:rsid w:val="00433A4E"/>
    <w:rsid w:val="004B5B51"/>
    <w:rsid w:val="004D1A7B"/>
    <w:rsid w:val="0050399C"/>
    <w:rsid w:val="0050624F"/>
    <w:rsid w:val="00583A2D"/>
    <w:rsid w:val="00584AF7"/>
    <w:rsid w:val="005A2A0A"/>
    <w:rsid w:val="005D6E9C"/>
    <w:rsid w:val="006C1D34"/>
    <w:rsid w:val="006D53BD"/>
    <w:rsid w:val="00715986"/>
    <w:rsid w:val="00800F89"/>
    <w:rsid w:val="0080431C"/>
    <w:rsid w:val="0082729A"/>
    <w:rsid w:val="008761F0"/>
    <w:rsid w:val="00897D30"/>
    <w:rsid w:val="008E7BB1"/>
    <w:rsid w:val="009875DB"/>
    <w:rsid w:val="009B28BA"/>
    <w:rsid w:val="009D2492"/>
    <w:rsid w:val="00A04F2E"/>
    <w:rsid w:val="00A86EA2"/>
    <w:rsid w:val="00B9123C"/>
    <w:rsid w:val="00C5165B"/>
    <w:rsid w:val="00C6790E"/>
    <w:rsid w:val="00CA5176"/>
    <w:rsid w:val="00CF1794"/>
    <w:rsid w:val="00CF3097"/>
    <w:rsid w:val="00D0311E"/>
    <w:rsid w:val="00D35C0D"/>
    <w:rsid w:val="00D819C3"/>
    <w:rsid w:val="00DC26B2"/>
    <w:rsid w:val="00E031DF"/>
    <w:rsid w:val="00E264D1"/>
    <w:rsid w:val="00E34642"/>
    <w:rsid w:val="00E52DD9"/>
    <w:rsid w:val="00E80C19"/>
    <w:rsid w:val="00F12A24"/>
    <w:rsid w:val="00F16E65"/>
    <w:rsid w:val="00F62F31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60F36"/>
  <w15:docId w15:val="{FAE60FEF-F0D3-4B57-B5A1-08F3B57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C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D1A7B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D1A7B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34"/>
    <w:qFormat/>
    <w:rsid w:val="00C6790E"/>
    <w:pPr>
      <w:ind w:left="720"/>
      <w:contextualSpacing/>
    </w:pPr>
  </w:style>
  <w:style w:type="table" w:styleId="a4">
    <w:name w:val="Table Grid"/>
    <w:basedOn w:val="a1"/>
    <w:uiPriority w:val="59"/>
    <w:rsid w:val="002B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8E7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224D7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224D7A"/>
    <w:pPr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(12)_"/>
    <w:link w:val="120"/>
    <w:locked/>
    <w:rsid w:val="00224D7A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224D7A"/>
    <w:pPr>
      <w:spacing w:before="60" w:after="6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2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79AF-D250-4407-B339-8F7C0D1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Irina</cp:lastModifiedBy>
  <cp:revision>27</cp:revision>
  <cp:lastPrinted>2021-09-26T07:11:00Z</cp:lastPrinted>
  <dcterms:created xsi:type="dcterms:W3CDTF">2015-08-28T18:39:00Z</dcterms:created>
  <dcterms:modified xsi:type="dcterms:W3CDTF">2022-10-09T06:08:00Z</dcterms:modified>
</cp:coreProperties>
</file>