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30" w:rsidRDefault="00CB20C9">
      <w:pPr>
        <w:pStyle w:val="aff6"/>
        <w:spacing w:line="24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Отчет о результатах </w:t>
      </w:r>
      <w:proofErr w:type="spellStart"/>
      <w:r>
        <w:rPr>
          <w:b/>
          <w:szCs w:val="28"/>
          <w:lang w:val="ru-RU"/>
        </w:rPr>
        <w:t>самообследования</w:t>
      </w:r>
      <w:proofErr w:type="spellEnd"/>
    </w:p>
    <w:p w:rsidR="00932130" w:rsidRDefault="00584DF3">
      <w:pPr>
        <w:pStyle w:val="aff6"/>
        <w:spacing w:line="240" w:lineRule="auto"/>
        <w:ind w:firstLine="0"/>
        <w:jc w:val="center"/>
        <w:rPr>
          <w:b/>
          <w:szCs w:val="28"/>
          <w:lang w:val="ru-RU"/>
        </w:rPr>
      </w:pPr>
      <w:r>
        <w:rPr>
          <w:szCs w:val="28"/>
          <w:lang w:val="ru-RU"/>
        </w:rPr>
        <w:t xml:space="preserve">Муниципальное казенное </w:t>
      </w:r>
      <w:r w:rsidR="00D75E18">
        <w:rPr>
          <w:szCs w:val="28"/>
          <w:lang w:val="ru-RU"/>
        </w:rPr>
        <w:t xml:space="preserve"> общеобразовательное учреждение средн</w:t>
      </w:r>
      <w:r>
        <w:rPr>
          <w:szCs w:val="28"/>
          <w:lang w:val="ru-RU"/>
        </w:rPr>
        <w:t>яя общеобразовательная школа № 26</w:t>
      </w:r>
      <w:r w:rsidR="005C72FB">
        <w:rPr>
          <w:b/>
          <w:szCs w:val="28"/>
          <w:lang w:val="ru-RU"/>
        </w:rPr>
        <w:t xml:space="preserve"> </w:t>
      </w:r>
      <w:r w:rsidR="005C72FB">
        <w:rPr>
          <w:b/>
          <w:szCs w:val="28"/>
          <w:lang w:val="ru-RU"/>
        </w:rPr>
        <w:br/>
        <w:t>в 2021-2022</w:t>
      </w:r>
      <w:r w:rsidR="00D75E18">
        <w:rPr>
          <w:b/>
          <w:szCs w:val="28"/>
          <w:lang w:val="ru-RU"/>
        </w:rPr>
        <w:t xml:space="preserve"> учебном году</w:t>
      </w:r>
    </w:p>
    <w:p w:rsidR="00932130" w:rsidRDefault="00932130">
      <w:pPr>
        <w:pStyle w:val="aff6"/>
        <w:spacing w:line="240" w:lineRule="auto"/>
        <w:ind w:firstLine="0"/>
        <w:jc w:val="center"/>
        <w:rPr>
          <w:b/>
          <w:szCs w:val="28"/>
          <w:lang w:val="ru-RU"/>
        </w:rPr>
      </w:pPr>
    </w:p>
    <w:tbl>
      <w:tblPr>
        <w:tblW w:w="14767" w:type="dxa"/>
        <w:tblInd w:w="-63" w:type="dxa"/>
        <w:tblLook w:val="01E0" w:firstRow="1" w:lastRow="1" w:firstColumn="1" w:lastColumn="1" w:noHBand="0" w:noVBand="0"/>
      </w:tblPr>
      <w:tblGrid>
        <w:gridCol w:w="986"/>
        <w:gridCol w:w="5960"/>
        <w:gridCol w:w="2296"/>
        <w:gridCol w:w="2701"/>
        <w:gridCol w:w="2824"/>
      </w:tblGrid>
      <w:tr w:rsidR="00932130">
        <w:trPr>
          <w:tblHeader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130" w:rsidRDefault="00D75E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32130" w:rsidRDefault="00D75E18" w:rsidP="005C72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C7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20- 2021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130" w:rsidRDefault="00D75E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</w:p>
          <w:p w:rsidR="00932130" w:rsidRDefault="005C72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75E1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 w:rsidR="00D7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5E1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932130">
        <w:trPr>
          <w:trHeight w:val="33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  <w:proofErr w:type="spellEnd"/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84DF3" w:rsidP="00584DF3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</w:t>
            </w:r>
            <w:r w:rsid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средн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 26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584DF3" w:rsidRDefault="00584DF3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</w:t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лицензии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</w:p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№)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84DF3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РО № 026003  Рег. № 02809 от 21 сентября 2011</w:t>
            </w:r>
            <w:r w:rsid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</w:p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№)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84DF3" w:rsidP="00584DF3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Серия ОП № 022013 Рег. № 01981 от 01.03.2012</w:t>
            </w:r>
            <w:r w:rsid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932130" w:rsidRPr="00584DF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Индекс, муниципальное образование, населенный пункт, улица, дом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584DF3" w:rsidRDefault="00584DF3" w:rsidP="00584DF3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352675,Краснодарский край, </w:t>
            </w:r>
            <w:r w:rsid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Апшеронский район,  ст.Лесогорская,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д.44 </w:t>
            </w:r>
            <w:r w:rsidR="00D75E18" w:rsidRPr="00584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932130" w:rsidRPr="00D75E1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D75E18" w:rsidRDefault="0058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DF3">
              <w:rPr>
                <w:rFonts w:ascii="Times New Roman" w:hAnsi="Times New Roman" w:cs="Times New Roman"/>
                <w:sz w:val="28"/>
                <w:szCs w:val="28"/>
              </w:rPr>
              <w:t>http://sosh-26.ru/</w:t>
            </w:r>
          </w:p>
        </w:tc>
      </w:tr>
      <w:tr w:rsidR="00932130" w:rsidRPr="00D75E1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D75E18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1.8.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D75E18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D75E18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D75E18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="00584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aps</w:t>
            </w:r>
            <w:r w:rsidRP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kubannet</w:t>
            </w:r>
            <w:proofErr w:type="spellEnd"/>
            <w:r w:rsidRP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932130" w:rsidRPr="00D75E18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D75E18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D75E18" w:rsidRDefault="00D75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5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 Особенности микрорайона ОУ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D75E18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учреждений дополнительного образования для детей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584DF3" w:rsidRDefault="0058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584DF3" w:rsidRDefault="00584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спортивных школ (секций, клубов)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спортивных площадок по месту жительства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</w:p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130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4957F5" w:rsidRDefault="00495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495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опекаемых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57D02" w:rsidRDefault="00B5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5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57D02" w:rsidRDefault="00B5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0,98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0,98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подвозится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автобусами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57D02" w:rsidRDefault="00B5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5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дому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57D02" w:rsidRDefault="00B5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экстерната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5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5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Состоят на учете в ОПДН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0D4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0D4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учете в группе риска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5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57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B"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Неполных семей/ в них детей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E0BC7" w:rsidRDefault="00FE0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B57D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B57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Многодетных семей/ в них детей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E0BC7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0D49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21/45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Малообеспеченных семей (имеющих статус)/ в них детей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0D493F" w:rsidRDefault="000D4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0D4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Неблагополучных семей/ в них детей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E0BC7" w:rsidRDefault="00FE0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FE0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E0BC7" w:rsidRDefault="00FE0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C7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 w:rsidP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1/11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1/8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3-тьи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1/12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FE0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1/9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1/7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1/11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1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E0BC7" w:rsidRDefault="005C72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1/13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4F067D" w:rsidRDefault="004F0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1/14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1/9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4F067D" w:rsidRDefault="004F0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0/0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E0BC7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0/0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4F067D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0/0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FE0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0/0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./ 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4F067D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4F0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9/90</w:t>
            </w:r>
          </w:p>
        </w:tc>
      </w:tr>
      <w:tr w:rsidR="00932130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класса и наименование профилей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изучением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класса и 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предмета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коррекции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8D6C0E" w:rsidRDefault="008D6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71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классов и их специфика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8D6C0E" w:rsidRDefault="008D6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8D6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32130" w:rsidRPr="005C72FB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B20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="00D75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3.4. Данные о национальном составе обучающихся</w:t>
            </w:r>
            <w:r w:rsidR="00D75E1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32130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учреждением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утвержденный  постановлением главы администрации муниципального образования Апшеронский район</w:t>
            </w:r>
            <w:r w:rsidR="008D6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616/0108 </w:t>
            </w:r>
            <w:r w:rsidR="00CD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17.04.2017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утвержденный  постановлением главы администрации муниципального обр</w:t>
            </w:r>
            <w:r w:rsidR="00CD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азования Апшеронский район № 616/0108 от 17.04.2017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 w:rsidP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утвержденный  постановлением главы администрации муниципального образования Апшеронский район № </w:t>
            </w:r>
            <w:r w:rsidR="00CD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616/0108 от 17.04.2017 г</w:t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 w:rsidP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утвержденный  постановлением главы администрации муниципального образования Апшеронский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район № </w:t>
            </w:r>
            <w:r w:rsidR="00CD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616/0108 от 17.04.2017 г</w:t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 w:rsidP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утвержденный  постановлением главы администрации муниципального образования Апшеронский район № </w:t>
            </w:r>
            <w:r w:rsidR="00CD5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616/0108 от 17.04.2017 г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 w:rsidRPr="005C72FB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 Условия обучения, воспитания и труда</w:t>
            </w:r>
          </w:p>
        </w:tc>
      </w:tr>
      <w:tr w:rsidR="00932130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CD5809" w:rsidRDefault="00601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bookmarkStart w:id="0" w:name="_GoBack"/>
            <w:bookmarkEnd w:id="0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CD5809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1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CD5809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CD5809" w:rsidRDefault="00C6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6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C67B2B" w:rsidRDefault="00C6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6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1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CD5809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CD5809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CD5809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CD5809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D5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1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F40FA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F40FA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15,3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F40FA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F40FA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F40FA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15,3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F40FA" w:rsidRDefault="00BD0614" w:rsidP="00BF40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BF4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F4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53,8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1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D0614" w:rsidRDefault="00BD0614" w:rsidP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</w:t>
            </w:r>
            <w:r w:rsidR="00D75E18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</w:t>
            </w:r>
            <w:r w:rsid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3 %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  <w:r w:rsidR="00D75E1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  <w:r w:rsidR="00D75E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  <w:r w:rsid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D75E1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45-50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  <w:r w:rsidR="00D75E1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D06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50-55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15,3</w:t>
            </w:r>
            <w:r w:rsidR="00D75E1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 w:rsidP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15,3</w:t>
            </w:r>
            <w:r w:rsid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D0614" w:rsidRDefault="00BD0614" w:rsidP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D0614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 звания заслуженный (народный) учитель РФ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Отличник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D0614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5.1.7.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Почетный работник общего образования РФ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D0614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5.1.8.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Кубани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5.1.9.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D0614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D0614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премиями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D0614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D0614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ИКТ в образовательном процессе: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прошли курсовую подготовку по использованию ИКТ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5.1.16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владеют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D0614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используют ИКТ в образовательном процессе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7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BD0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используют интерактивную доску в образовательном процессе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5.1.19.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7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75E1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100 %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Обеспеченность профильного обучения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подготовки учителями не ниже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квалификационной категории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 w:rsidRPr="005C72FB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5.2. Учебно-материальная база (оснащенность и благоустройство)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температурного режима в соответствии с СанПиН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Соответствие электропроводки здания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современным требованиям безопасности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5.2.7.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5.2.10.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немеловыми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досками, и площадью, обеспечивающей установку компьютеров в количестве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/2 + 2, включая компьютер учителя (где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5.2.12.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5.2.17.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Число компьютеров всего, в том числе: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C67B2B" w:rsidRDefault="00C6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6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5.2.18.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5.2.19.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проекторов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5.2.20.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школьников в расчете на 1 мультимедийный проектор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досок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школьников в расчете на 1 интерактивную доску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5.2.23.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/2 + 1 (где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9148E2" w:rsidRDefault="00914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количеством лабораторных работ согласно программе по химии в 7-11 классах)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/2 + 1 (где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5.2.27.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/2 + 1 (где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5.2.28.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5.2.29.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5.2.30.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2A6709" w:rsidRDefault="002A6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2A6709" w:rsidRDefault="002A6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школьных автобусов для подвоза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учащихся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2A6709" w:rsidRDefault="002A6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2A6709" w:rsidRDefault="002A6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32130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Размер дотации на питание в день на 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обучающиегося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родительской платы на питание обучающихся в день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2A6709" w:rsidRDefault="002A6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дотации на питание обучающихся классов КРО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2A6709" w:rsidRDefault="002A6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2A6709" w:rsidRDefault="002A6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- 11-17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2A6709" w:rsidRDefault="002A6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2A6709" w:rsidRDefault="002A6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дотации (из фонда экономии) на организацию питания учащихся из малообеспеченных семей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питаются с родительской доплатой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5.3.8.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диетическим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5.3.9.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Питаются бесплатно обучающиеся из малообеспеченных семей, в том числе: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5.3.10.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Охвачено 2-х разовым питанием обучающих, включая посещающих ГПД, всего: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оплатой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оплатой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Охват детей образовательными программами по культуре здорового питания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32130" w:rsidRPr="005C72FB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32130" w:rsidRDefault="00D75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 Учебный план общеобразовательного учреждения. Режим обучения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</w:tr>
      <w:tr w:rsidR="00932130" w:rsidRPr="00C67B2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 обучения (Годовой календарный план-график)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6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67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5/6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Перечень классов, обучающихся в 1-ю смену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3" w:rsidRDefault="00742A83" w:rsidP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1,2,3,4,5,6,7,8,9,</w:t>
            </w:r>
          </w:p>
          <w:p w:rsidR="00932130" w:rsidRPr="00742A83" w:rsidRDefault="00742A83" w:rsidP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3" w:rsidRDefault="00742A83" w:rsidP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1,2,3,4,5,6,7,8,9,</w:t>
            </w:r>
          </w:p>
          <w:p w:rsidR="00932130" w:rsidRDefault="00742A83" w:rsidP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классов, обучающихся в 2-ю смену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742A83" w:rsidRDefault="00742A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Расписание звонков (1-й и 2-й смены)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30.10-07.11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01.11 - 06.11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начало/дата окончание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28.12-09.01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30.12 – 15.01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весенние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начало/дата окончание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24.03-31.03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 – 01.04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26.05 -31.08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26.05 -31.08</w:t>
            </w:r>
          </w:p>
        </w:tc>
      </w:tr>
      <w:tr w:rsidR="00932130" w:rsidRPr="005C72FB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 Финансовое обеспечение функционирования и развития общеобразовательного учреждения</w:t>
            </w:r>
          </w:p>
        </w:tc>
      </w:tr>
      <w:tr w:rsidR="00932130" w:rsidRPr="005C72FB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CB20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="00D75E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7.1. Финансирование из бюджетов разных уровней</w:t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0F3C90" w:rsidRDefault="000F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98,6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128CA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F12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98,6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0F3C90" w:rsidRDefault="000F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128CA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F128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1,4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1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доля ФОТ педагогического персонала осуществляющего учебный процесс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128CA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128CA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128CA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128CA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педагогического персонала, не связанного с учебным процессом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ФОТ на установление доплат за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128CA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18,4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D75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,4</w:t>
            </w:r>
          </w:p>
        </w:tc>
      </w:tr>
      <w:tr w:rsidR="00932130">
        <w:trPr>
          <w:trHeight w:val="44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расходов на стимулирующую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надтарифную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часть ФОТ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D152D7" w:rsidRDefault="00D1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F128CA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14,9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D152D7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17,01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F12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16,98</w:t>
            </w:r>
          </w:p>
        </w:tc>
      </w:tr>
      <w:tr w:rsidR="00932130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7.1.6.</w:t>
            </w:r>
          </w:p>
        </w:tc>
        <w:tc>
          <w:tcPr>
            <w:tcW w:w="1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ОУ на учебный год,  в том числе: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1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1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Коммунальные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F655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F655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AE6004" w:rsidP="00AE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  <w:r w:rsidR="00D75E18" w:rsidRPr="00B704D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15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245,9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F655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F655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600,0</w:t>
            </w:r>
          </w:p>
        </w:tc>
      </w:tr>
      <w:tr w:rsidR="00932130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proofErr w:type="spellEnd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4D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F655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B704D7" w:rsidRDefault="00F655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4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556,0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7.1.7.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премий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7.1.8.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left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  <w:proofErr w:type="spellEnd"/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0B4D03" w:rsidRDefault="000B4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0B4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93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Pr="000B4D03" w:rsidRDefault="000B4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0B4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32130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30" w:rsidRDefault="00D75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Динамика уровня развития различных навыков и умений, усвоения знаний (например: функционального чтения и др.).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90FD8">
              <w:rPr>
                <w:rFonts w:ascii="Times New Roman" w:eastAsia="Calibri" w:hAnsi="Times New Roman" w:cs="Times New Roman"/>
                <w:sz w:val="28"/>
                <w:szCs w:val="28"/>
              </w:rPr>
              <w:t>62 %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90FD8">
              <w:rPr>
                <w:rFonts w:ascii="Times New Roman" w:eastAsia="Calibri" w:hAnsi="Times New Roman" w:cs="Times New Roman"/>
                <w:sz w:val="28"/>
                <w:szCs w:val="28"/>
              </w:rPr>
              <w:t>60 %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Динамика качества обученности учащихся на разных ступенях обучения, соотношение качества обученности выпускников начальной школы и учащихся подростковой ступени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(5,6,7 классы)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25/15</w:t>
            </w:r>
            <w:r w:rsidRPr="00190FD8">
              <w:rPr>
                <w:rFonts w:ascii="Times New Roman" w:eastAsia="Calibri" w:hAnsi="Times New Roman" w:cs="Times New Roman"/>
                <w:sz w:val="28"/>
                <w:szCs w:val="28"/>
              </w:rPr>
              <w:t>,6 %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90FD8">
              <w:rPr>
                <w:rFonts w:ascii="Times New Roman" w:eastAsia="Calibri" w:hAnsi="Times New Roman" w:cs="Times New Roman"/>
                <w:sz w:val="28"/>
                <w:szCs w:val="28"/>
              </w:rPr>
              <w:t>21/16 %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Отношение среднего балла ЕГЭ по русскому языку данной школы </w:t>
            </w:r>
          </w:p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к среднему баллу по району </w:t>
            </w:r>
          </w:p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 среднему баллу по краю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/  р    /  </w:t>
            </w:r>
            <w:proofErr w:type="spellStart"/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  <w:proofErr w:type="spellEnd"/>
          </w:p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70,2</w:t>
            </w: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/60,9/62,3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Отношение среднего балла ЕГЭ по математике данной школы </w:t>
            </w:r>
          </w:p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к среднему баллу по району </w:t>
            </w:r>
          </w:p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 среднему баллу по краю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/  р    /  </w:t>
            </w:r>
            <w:proofErr w:type="spellStart"/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  <w:proofErr w:type="spellEnd"/>
          </w:p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44,6</w:t>
            </w: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/ 47,2/ 44,9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 выпускников 11 классов, сдавших ЕГЭ на 4 и 5  в общей численности выпускников 11 классов ОУ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выпускников сдавших ЕГЭ на «2» в общей численности выпускников ОУ.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второгодников ОУ в общей численности учащихся  ОУ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Число школьников, ставших победителями и призерами предметных олимпиадах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 w:rsidP="008D090D">
            <w:pPr>
              <w:ind w:left="7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Число школьников, ставших победителями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 призерами спортивных соревнований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7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190FD8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профиля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3C5717" w:rsidRDefault="00722807" w:rsidP="005C72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профиля</w:t>
            </w:r>
            <w:proofErr w:type="spellEnd"/>
          </w:p>
        </w:tc>
      </w:tr>
      <w:tr w:rsidR="00722807" w:rsidRPr="005C72FB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 Состояние здоровья школьников и безопасная образовательная среда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AE0B0E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Долей детей с отклонениями в здоровье в возрасте 15 лет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AE0B0E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22807" w:rsidRPr="005C72FB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 Система дополнительного образования в школе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AE0B0E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hanging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AE0B0E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AE0B0E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системе культуры и спорта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AE0B0E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Охват учащихся дополнительным образованием (в % от общей численности)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AE0B0E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22807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  <w:proofErr w:type="spellEnd"/>
          </w:p>
        </w:tc>
      </w:tr>
      <w:tr w:rsidR="0072280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Pr="00F93E2F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22807">
        <w:tc>
          <w:tcPr>
            <w:tcW w:w="1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 w:rsidP="00CB20C9">
            <w:pPr>
              <w:tabs>
                <w:tab w:val="left" w:pos="5370"/>
                <w:tab w:val="center" w:pos="745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партнерство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</w:t>
            </w:r>
          </w:p>
        </w:tc>
      </w:tr>
      <w:tr w:rsidR="00722807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казачье общество, МУЗЦРБ, ЦПС, отдел семьи и детства, ЦЗН, УСЗН, социальный приют «Дорис», РОВД, ОПДН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казачье общество, МУЗЦРБ, ЦПС, отдел семьи и детства, ЦЗН, УСЗН, социальный приют «Дорис», РОВД, ОПДН</w:t>
            </w:r>
          </w:p>
        </w:tc>
      </w:tr>
      <w:tr w:rsidR="00722807" w:rsidRPr="005C72FB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Оказание содействия в организации и проведении тематический мероприятий (бесед, внеклассных мероприятий, практических занятий, организация спортивных соревнований, экскурсий, и т.д.), профилактическая работа с учащимися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состоящими на всех видах  учётов.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07" w:rsidRDefault="00722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Оказание содействия в организации и проведении тематический мероприятий (бесед, внеклассных мероприятий, практических занятий, организация спортивных соревнований, экскурсий, и т.д.), профилактическая работа с учащимися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состоящими на всех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видах  учётов.</w:t>
            </w:r>
          </w:p>
        </w:tc>
      </w:tr>
    </w:tbl>
    <w:p w:rsidR="00932130" w:rsidRPr="00D75E18" w:rsidRDefault="00932130">
      <w:pPr>
        <w:rPr>
          <w:lang w:val="ru-RU"/>
        </w:rPr>
        <w:sectPr w:rsidR="00932130" w:rsidRPr="00D75E18">
          <w:pgSz w:w="16838" w:h="11906" w:orient="landscape"/>
          <w:pgMar w:top="1276" w:right="1134" w:bottom="284" w:left="1134" w:header="0" w:footer="0" w:gutter="0"/>
          <w:cols w:space="720"/>
          <w:formProt w:val="0"/>
          <w:docGrid w:linePitch="100" w:charSpace="4096"/>
        </w:sectPr>
      </w:pPr>
    </w:p>
    <w:p w:rsidR="00932130" w:rsidRDefault="00932130" w:rsidP="00F93E2F">
      <w:pPr>
        <w:ind w:firstLine="0"/>
        <w:rPr>
          <w:lang w:val="ru-RU"/>
        </w:rPr>
      </w:pPr>
    </w:p>
    <w:sectPr w:rsidR="00932130">
      <w:pgSz w:w="16838" w:h="11906" w:orient="landscape"/>
      <w:pgMar w:top="1135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26" w:rsidRDefault="00871D26">
      <w:r>
        <w:separator/>
      </w:r>
    </w:p>
  </w:endnote>
  <w:endnote w:type="continuationSeparator" w:id="0">
    <w:p w:rsidR="00871D26" w:rsidRDefault="008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26" w:rsidRDefault="00871D26">
      <w:r>
        <w:separator/>
      </w:r>
    </w:p>
  </w:footnote>
  <w:footnote w:type="continuationSeparator" w:id="0">
    <w:p w:rsidR="00871D26" w:rsidRDefault="00871D26">
      <w:r>
        <w:continuationSeparator/>
      </w:r>
    </w:p>
  </w:footnote>
  <w:footnote w:id="1">
    <w:p w:rsidR="005C72FB" w:rsidRDefault="005C72FB">
      <w:pPr>
        <w:pStyle w:val="aff0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заполняется по усмотрению администрации школы при многонациональном составе уч-ся</w:t>
      </w:r>
    </w:p>
  </w:footnote>
  <w:footnote w:id="2">
    <w:p w:rsidR="005C72FB" w:rsidRDefault="005C72FB">
      <w:pPr>
        <w:pStyle w:val="aff0"/>
        <w:rPr>
          <w:lang w:val="ru-RU"/>
        </w:rPr>
      </w:pPr>
      <w:r>
        <w:rPr>
          <w:rStyle w:val="af8"/>
        </w:rPr>
        <w:footnoteRef/>
      </w:r>
      <w:r>
        <w:rPr>
          <w:lang w:val="ru-RU"/>
        </w:rPr>
        <w:t xml:space="preserve"> в докладе указываются только действующие в ОУ общественные органы самоуправления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30"/>
    <w:rsid w:val="00005A20"/>
    <w:rsid w:val="00063274"/>
    <w:rsid w:val="000820EC"/>
    <w:rsid w:val="000B4D03"/>
    <w:rsid w:val="000D493F"/>
    <w:rsid w:val="000F3C90"/>
    <w:rsid w:val="002A6709"/>
    <w:rsid w:val="00414759"/>
    <w:rsid w:val="004957F5"/>
    <w:rsid w:val="004F067D"/>
    <w:rsid w:val="00584DF3"/>
    <w:rsid w:val="005C72FB"/>
    <w:rsid w:val="00601DD2"/>
    <w:rsid w:val="00722807"/>
    <w:rsid w:val="00742A83"/>
    <w:rsid w:val="00754695"/>
    <w:rsid w:val="0077026D"/>
    <w:rsid w:val="00813920"/>
    <w:rsid w:val="00871D26"/>
    <w:rsid w:val="008928A2"/>
    <w:rsid w:val="008D090D"/>
    <w:rsid w:val="008D6C0E"/>
    <w:rsid w:val="009148E2"/>
    <w:rsid w:val="00932130"/>
    <w:rsid w:val="00956C7F"/>
    <w:rsid w:val="0097173F"/>
    <w:rsid w:val="009741C3"/>
    <w:rsid w:val="00AE0B0E"/>
    <w:rsid w:val="00AE6004"/>
    <w:rsid w:val="00B32EDD"/>
    <w:rsid w:val="00B57D02"/>
    <w:rsid w:val="00B704D7"/>
    <w:rsid w:val="00BC7CA4"/>
    <w:rsid w:val="00BD0614"/>
    <w:rsid w:val="00BF40FA"/>
    <w:rsid w:val="00C1169E"/>
    <w:rsid w:val="00C67B2B"/>
    <w:rsid w:val="00CB20C9"/>
    <w:rsid w:val="00CC4C32"/>
    <w:rsid w:val="00CD0C39"/>
    <w:rsid w:val="00CD5809"/>
    <w:rsid w:val="00D152D7"/>
    <w:rsid w:val="00D75E18"/>
    <w:rsid w:val="00E32098"/>
    <w:rsid w:val="00F128CA"/>
    <w:rsid w:val="00F6556C"/>
    <w:rsid w:val="00F93E2F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A"/>
    <w:pPr>
      <w:ind w:firstLine="360"/>
    </w:pPr>
    <w:rPr>
      <w:rFonts w:ascii="Calibri" w:eastAsiaTheme="minorEastAsia" w:hAnsi="Calibr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558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0558A"/>
    <w:pPr>
      <w:pBdr>
        <w:bottom w:val="single" w:sz="8" w:space="1" w:color="4F81BD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0558A"/>
    <w:pPr>
      <w:pBdr>
        <w:bottom w:val="single" w:sz="4" w:space="1" w:color="95B3D7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558A"/>
    <w:pPr>
      <w:pBdr>
        <w:bottom w:val="single" w:sz="4" w:space="2" w:color="B8CCE4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055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055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055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1055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55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055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uiPriority w:val="9"/>
    <w:qFormat/>
    <w:rsid w:val="0010558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qFormat/>
    <w:rsid w:val="0010558A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qFormat/>
    <w:rsid w:val="001055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10558A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10558A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qFormat/>
    <w:rsid w:val="001055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qFormat/>
    <w:rsid w:val="001055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qFormat/>
    <w:rsid w:val="001055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customStyle="1" w:styleId="a3">
    <w:name w:val="Текст сноски Знак"/>
    <w:basedOn w:val="a0"/>
    <w:semiHidden/>
    <w:qFormat/>
    <w:rsid w:val="0010558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4">
    <w:name w:val="Верхний колонтитул Знак"/>
    <w:basedOn w:val="a0"/>
    <w:uiPriority w:val="99"/>
    <w:semiHidden/>
    <w:qFormat/>
    <w:rsid w:val="0010558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qFormat/>
    <w:rsid w:val="0010558A"/>
    <w:rPr>
      <w:rFonts w:eastAsiaTheme="minorEastAsia"/>
      <w:lang w:val="en-US" w:bidi="en-US"/>
    </w:rPr>
  </w:style>
  <w:style w:type="character" w:customStyle="1" w:styleId="a5">
    <w:name w:val="Текст Знак"/>
    <w:basedOn w:val="a0"/>
    <w:qFormat/>
    <w:rsid w:val="0010558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10558A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qFormat/>
    <w:rsid w:val="0010558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10558A"/>
    <w:rPr>
      <w:vertAlign w:val="superscript"/>
    </w:rPr>
  </w:style>
  <w:style w:type="character" w:customStyle="1" w:styleId="a8">
    <w:name w:val="Название Знак"/>
    <w:basedOn w:val="a0"/>
    <w:uiPriority w:val="10"/>
    <w:qFormat/>
    <w:rsid w:val="001055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9">
    <w:name w:val="Подзаголовок Знак"/>
    <w:basedOn w:val="a0"/>
    <w:uiPriority w:val="11"/>
    <w:qFormat/>
    <w:rsid w:val="0010558A"/>
    <w:rPr>
      <w:rFonts w:eastAsiaTheme="minorEastAsia"/>
      <w:i/>
      <w:iCs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10558A"/>
    <w:rPr>
      <w:b/>
      <w:bCs/>
      <w:spacing w:val="0"/>
    </w:rPr>
  </w:style>
  <w:style w:type="character" w:styleId="ab">
    <w:name w:val="Emphasis"/>
    <w:uiPriority w:val="20"/>
    <w:qFormat/>
    <w:rsid w:val="0010558A"/>
    <w:rPr>
      <w:b/>
      <w:bCs/>
      <w:i/>
      <w:iCs/>
      <w:color w:val="5A5A5A" w:themeColor="text1" w:themeTint="A5"/>
    </w:rPr>
  </w:style>
  <w:style w:type="character" w:customStyle="1" w:styleId="ac">
    <w:name w:val="Без интервала Знак"/>
    <w:basedOn w:val="a0"/>
    <w:uiPriority w:val="1"/>
    <w:qFormat/>
    <w:rsid w:val="0010558A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qFormat/>
    <w:rsid w:val="0010558A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ad">
    <w:name w:val="Выделенная цитата Знак"/>
    <w:basedOn w:val="a0"/>
    <w:uiPriority w:val="30"/>
    <w:qFormat/>
    <w:rsid w:val="001055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  <w:lang w:val="en-US" w:bidi="en-US"/>
    </w:rPr>
  </w:style>
  <w:style w:type="character" w:styleId="ae">
    <w:name w:val="Subtle Emphasis"/>
    <w:uiPriority w:val="19"/>
    <w:qFormat/>
    <w:rsid w:val="0010558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0558A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0558A"/>
    <w:rPr>
      <w:color w:val="auto"/>
      <w:u w:val="single" w:color="9BBB59"/>
    </w:rPr>
  </w:style>
  <w:style w:type="character" w:styleId="af1">
    <w:name w:val="Intense Reference"/>
    <w:basedOn w:val="a0"/>
    <w:uiPriority w:val="32"/>
    <w:qFormat/>
    <w:rsid w:val="0010558A"/>
    <w:rPr>
      <w:b/>
      <w:bCs/>
      <w:color w:val="76923C" w:themeColor="accent3" w:themeShade="BF"/>
      <w:u w:val="single" w:color="9BBB59"/>
    </w:rPr>
  </w:style>
  <w:style w:type="character" w:styleId="af2">
    <w:name w:val="Book Title"/>
    <w:basedOn w:val="a0"/>
    <w:uiPriority w:val="33"/>
    <w:qFormat/>
    <w:rsid w:val="0010558A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3">
    <w:name w:val="Основной текст Знак"/>
    <w:basedOn w:val="a0"/>
    <w:uiPriority w:val="99"/>
    <w:qFormat/>
    <w:rsid w:val="0010558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4">
    <w:name w:val="Основной текст с отступом Знак"/>
    <w:basedOn w:val="a0"/>
    <w:qFormat/>
    <w:rsid w:val="0010558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5">
    <w:name w:val="Нижний колонтитул Знак"/>
    <w:basedOn w:val="a0"/>
    <w:uiPriority w:val="99"/>
    <w:qFormat/>
    <w:rsid w:val="0010558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6">
    <w:name w:val="page number"/>
    <w:basedOn w:val="a0"/>
    <w:qFormat/>
    <w:rsid w:val="0010558A"/>
  </w:style>
  <w:style w:type="character" w:customStyle="1" w:styleId="23">
    <w:name w:val="Основной текст с отступом 2 Знак"/>
    <w:basedOn w:val="a0"/>
    <w:link w:val="23"/>
    <w:qFormat/>
    <w:rsid w:val="0010558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10">
    <w:name w:val="Основной текст с отступом 2 Знак1"/>
    <w:basedOn w:val="a0"/>
    <w:link w:val="24"/>
    <w:uiPriority w:val="99"/>
    <w:qFormat/>
    <w:rsid w:val="0010558A"/>
    <w:rPr>
      <w:rFonts w:eastAsiaTheme="minorEastAsia"/>
      <w:lang w:val="en-US" w:bidi="en-US"/>
    </w:rPr>
  </w:style>
  <w:style w:type="character" w:customStyle="1" w:styleId="af7">
    <w:name w:val="Схема документа Знак"/>
    <w:basedOn w:val="a0"/>
    <w:uiPriority w:val="99"/>
    <w:semiHidden/>
    <w:qFormat/>
    <w:rsid w:val="0010558A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qFormat/>
    <w:rsid w:val="0010558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f8">
    <w:name w:val="Символ сноски"/>
    <w:qFormat/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afa">
    <w:name w:val="Символ концевой сноски"/>
    <w:qFormat/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fc">
    <w:name w:val="Body Text"/>
    <w:basedOn w:val="a"/>
    <w:uiPriority w:val="99"/>
    <w:rsid w:val="0010558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"/>
    <w:basedOn w:val="afc"/>
    <w:rPr>
      <w:rFonts w:cs="FreeSans"/>
    </w:rPr>
  </w:style>
  <w:style w:type="paragraph" w:styleId="afe">
    <w:name w:val="caption"/>
    <w:basedOn w:val="a"/>
    <w:next w:val="a"/>
    <w:uiPriority w:val="35"/>
    <w:unhideWhenUsed/>
    <w:qFormat/>
    <w:rsid w:val="0010558A"/>
    <w:rPr>
      <w:b/>
      <w:bCs/>
      <w:sz w:val="18"/>
      <w:szCs w:val="18"/>
    </w:rPr>
  </w:style>
  <w:style w:type="paragraph" w:styleId="aff">
    <w:name w:val="index heading"/>
    <w:basedOn w:val="a"/>
    <w:qFormat/>
    <w:pPr>
      <w:suppressLineNumbers/>
    </w:pPr>
    <w:rPr>
      <w:rFonts w:cs="FreeSans"/>
    </w:rPr>
  </w:style>
  <w:style w:type="paragraph" w:styleId="aff0">
    <w:name w:val="footnote text"/>
    <w:basedOn w:val="a"/>
    <w:semiHidden/>
    <w:unhideWhenUsed/>
    <w:rsid w:val="0010558A"/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a"/>
    <w:uiPriority w:val="99"/>
    <w:semiHidden/>
    <w:unhideWhenUsed/>
    <w:rsid w:val="001055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styleId="aff3">
    <w:name w:val="Plain Text"/>
    <w:basedOn w:val="a"/>
    <w:unhideWhenUsed/>
    <w:qFormat/>
    <w:rsid w:val="0010558A"/>
    <w:rPr>
      <w:rFonts w:ascii="Courier New" w:eastAsia="Times New Roman" w:hAnsi="Courier New" w:cs="Courier New"/>
      <w:sz w:val="20"/>
      <w:szCs w:val="20"/>
    </w:rPr>
  </w:style>
  <w:style w:type="paragraph" w:styleId="aff4">
    <w:name w:val="Balloon Text"/>
    <w:basedOn w:val="a"/>
    <w:uiPriority w:val="99"/>
    <w:semiHidden/>
    <w:unhideWhenUsed/>
    <w:qFormat/>
    <w:rsid w:val="0010558A"/>
    <w:rPr>
      <w:rFonts w:ascii="Tahoma" w:eastAsia="Times New Roman" w:hAnsi="Tahoma" w:cs="Tahoma"/>
      <w:sz w:val="16"/>
      <w:szCs w:val="16"/>
      <w:lang w:val="ru-RU" w:bidi="ar-SA"/>
    </w:rPr>
  </w:style>
  <w:style w:type="paragraph" w:styleId="aff5">
    <w:name w:val="List Paragraph"/>
    <w:basedOn w:val="a"/>
    <w:uiPriority w:val="34"/>
    <w:qFormat/>
    <w:rsid w:val="0010558A"/>
    <w:pPr>
      <w:ind w:left="720"/>
      <w:contextualSpacing/>
    </w:pPr>
  </w:style>
  <w:style w:type="paragraph" w:customStyle="1" w:styleId="aff6">
    <w:name w:val="МОН основной"/>
    <w:basedOn w:val="a"/>
    <w:qFormat/>
    <w:rsid w:val="0010558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7">
    <w:name w:val="Знак"/>
    <w:basedOn w:val="a"/>
    <w:qFormat/>
    <w:rsid w:val="0010558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ff8">
    <w:name w:val="Title"/>
    <w:basedOn w:val="a"/>
    <w:next w:val="a"/>
    <w:uiPriority w:val="10"/>
    <w:qFormat/>
    <w:rsid w:val="0010558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f9">
    <w:name w:val="Subtitle"/>
    <w:basedOn w:val="a"/>
    <w:next w:val="a"/>
    <w:uiPriority w:val="11"/>
    <w:qFormat/>
    <w:rsid w:val="0010558A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ffa">
    <w:name w:val="No Spacing"/>
    <w:basedOn w:val="a"/>
    <w:uiPriority w:val="1"/>
    <w:qFormat/>
    <w:rsid w:val="0010558A"/>
    <w:pPr>
      <w:ind w:firstLine="0"/>
    </w:pPr>
  </w:style>
  <w:style w:type="paragraph" w:styleId="22">
    <w:name w:val="Quote"/>
    <w:basedOn w:val="a"/>
    <w:next w:val="a"/>
    <w:link w:val="21"/>
    <w:uiPriority w:val="29"/>
    <w:qFormat/>
    <w:rsid w:val="00105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fb">
    <w:name w:val="Intense Quote"/>
    <w:basedOn w:val="a"/>
    <w:next w:val="a"/>
    <w:uiPriority w:val="30"/>
    <w:qFormat/>
    <w:rsid w:val="0010558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affc">
    <w:name w:val="Body Text Indent"/>
    <w:basedOn w:val="a"/>
    <w:rsid w:val="0010558A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footer"/>
    <w:basedOn w:val="a"/>
    <w:uiPriority w:val="99"/>
    <w:rsid w:val="001055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10"/>
    <w:qFormat/>
    <w:rsid w:val="0010558A"/>
    <w:pPr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Normal (Web)"/>
    <w:basedOn w:val="a"/>
    <w:qFormat/>
    <w:rsid w:val="0010558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uiPriority w:val="99"/>
    <w:unhideWhenUsed/>
    <w:qFormat/>
    <w:rsid w:val="0010558A"/>
    <w:pPr>
      <w:spacing w:after="120" w:line="480" w:lineRule="auto"/>
    </w:pPr>
  </w:style>
  <w:style w:type="paragraph" w:styleId="afff">
    <w:name w:val="Document Map"/>
    <w:basedOn w:val="a"/>
    <w:uiPriority w:val="99"/>
    <w:semiHidden/>
    <w:unhideWhenUsed/>
    <w:qFormat/>
    <w:rsid w:val="0010558A"/>
    <w:rPr>
      <w:rFonts w:ascii="Tahoma" w:eastAsiaTheme="minorHAnsi" w:hAnsi="Tahoma" w:cs="Tahoma"/>
      <w:sz w:val="16"/>
      <w:szCs w:val="16"/>
      <w:lang w:val="ru-RU" w:bidi="ar-SA"/>
    </w:rPr>
  </w:style>
  <w:style w:type="paragraph" w:customStyle="1" w:styleId="Default">
    <w:name w:val="Default"/>
    <w:qFormat/>
    <w:rsid w:val="0010558A"/>
    <w:pPr>
      <w:ind w:firstLine="360"/>
    </w:pPr>
    <w:rPr>
      <w:rFonts w:ascii="Arial" w:eastAsiaTheme="minorEastAsia" w:hAnsi="Arial" w:cs="Arial"/>
      <w:color w:val="000000"/>
      <w:sz w:val="24"/>
      <w:szCs w:val="24"/>
      <w:lang w:val="en-US" w:bidi="en-US"/>
    </w:rPr>
  </w:style>
  <w:style w:type="table" w:styleId="afff0">
    <w:name w:val="Table Grid"/>
    <w:basedOn w:val="a1"/>
    <w:uiPriority w:val="59"/>
    <w:rsid w:val="0010558A"/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A"/>
    <w:pPr>
      <w:ind w:firstLine="360"/>
    </w:pPr>
    <w:rPr>
      <w:rFonts w:ascii="Calibri" w:eastAsiaTheme="minorEastAsia" w:hAnsi="Calibr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558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0558A"/>
    <w:pPr>
      <w:pBdr>
        <w:bottom w:val="single" w:sz="8" w:space="1" w:color="4F81BD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0558A"/>
    <w:pPr>
      <w:pBdr>
        <w:bottom w:val="single" w:sz="4" w:space="1" w:color="95B3D7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558A"/>
    <w:pPr>
      <w:pBdr>
        <w:bottom w:val="single" w:sz="4" w:space="2" w:color="B8CCE4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055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055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055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1055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55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055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uiPriority w:val="9"/>
    <w:qFormat/>
    <w:rsid w:val="0010558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qFormat/>
    <w:rsid w:val="0010558A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qFormat/>
    <w:rsid w:val="001055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10558A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10558A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qFormat/>
    <w:rsid w:val="001055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qFormat/>
    <w:rsid w:val="001055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qFormat/>
    <w:rsid w:val="001055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customStyle="1" w:styleId="a3">
    <w:name w:val="Текст сноски Знак"/>
    <w:basedOn w:val="a0"/>
    <w:semiHidden/>
    <w:qFormat/>
    <w:rsid w:val="0010558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4">
    <w:name w:val="Верхний колонтитул Знак"/>
    <w:basedOn w:val="a0"/>
    <w:uiPriority w:val="99"/>
    <w:semiHidden/>
    <w:qFormat/>
    <w:rsid w:val="0010558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qFormat/>
    <w:rsid w:val="0010558A"/>
    <w:rPr>
      <w:rFonts w:eastAsiaTheme="minorEastAsia"/>
      <w:lang w:val="en-US" w:bidi="en-US"/>
    </w:rPr>
  </w:style>
  <w:style w:type="character" w:customStyle="1" w:styleId="a5">
    <w:name w:val="Текст Знак"/>
    <w:basedOn w:val="a0"/>
    <w:qFormat/>
    <w:rsid w:val="0010558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10558A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qFormat/>
    <w:rsid w:val="0010558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10558A"/>
    <w:rPr>
      <w:vertAlign w:val="superscript"/>
    </w:rPr>
  </w:style>
  <w:style w:type="character" w:customStyle="1" w:styleId="a8">
    <w:name w:val="Название Знак"/>
    <w:basedOn w:val="a0"/>
    <w:uiPriority w:val="10"/>
    <w:qFormat/>
    <w:rsid w:val="001055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9">
    <w:name w:val="Подзаголовок Знак"/>
    <w:basedOn w:val="a0"/>
    <w:uiPriority w:val="11"/>
    <w:qFormat/>
    <w:rsid w:val="0010558A"/>
    <w:rPr>
      <w:rFonts w:eastAsiaTheme="minorEastAsia"/>
      <w:i/>
      <w:iCs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10558A"/>
    <w:rPr>
      <w:b/>
      <w:bCs/>
      <w:spacing w:val="0"/>
    </w:rPr>
  </w:style>
  <w:style w:type="character" w:styleId="ab">
    <w:name w:val="Emphasis"/>
    <w:uiPriority w:val="20"/>
    <w:qFormat/>
    <w:rsid w:val="0010558A"/>
    <w:rPr>
      <w:b/>
      <w:bCs/>
      <w:i/>
      <w:iCs/>
      <w:color w:val="5A5A5A" w:themeColor="text1" w:themeTint="A5"/>
    </w:rPr>
  </w:style>
  <w:style w:type="character" w:customStyle="1" w:styleId="ac">
    <w:name w:val="Без интервала Знак"/>
    <w:basedOn w:val="a0"/>
    <w:uiPriority w:val="1"/>
    <w:qFormat/>
    <w:rsid w:val="0010558A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qFormat/>
    <w:rsid w:val="0010558A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ad">
    <w:name w:val="Выделенная цитата Знак"/>
    <w:basedOn w:val="a0"/>
    <w:uiPriority w:val="30"/>
    <w:qFormat/>
    <w:rsid w:val="001055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  <w:lang w:val="en-US" w:bidi="en-US"/>
    </w:rPr>
  </w:style>
  <w:style w:type="character" w:styleId="ae">
    <w:name w:val="Subtle Emphasis"/>
    <w:uiPriority w:val="19"/>
    <w:qFormat/>
    <w:rsid w:val="0010558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0558A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0558A"/>
    <w:rPr>
      <w:color w:val="auto"/>
      <w:u w:val="single" w:color="9BBB59"/>
    </w:rPr>
  </w:style>
  <w:style w:type="character" w:styleId="af1">
    <w:name w:val="Intense Reference"/>
    <w:basedOn w:val="a0"/>
    <w:uiPriority w:val="32"/>
    <w:qFormat/>
    <w:rsid w:val="0010558A"/>
    <w:rPr>
      <w:b/>
      <w:bCs/>
      <w:color w:val="76923C" w:themeColor="accent3" w:themeShade="BF"/>
      <w:u w:val="single" w:color="9BBB59"/>
    </w:rPr>
  </w:style>
  <w:style w:type="character" w:styleId="af2">
    <w:name w:val="Book Title"/>
    <w:basedOn w:val="a0"/>
    <w:uiPriority w:val="33"/>
    <w:qFormat/>
    <w:rsid w:val="0010558A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3">
    <w:name w:val="Основной текст Знак"/>
    <w:basedOn w:val="a0"/>
    <w:uiPriority w:val="99"/>
    <w:qFormat/>
    <w:rsid w:val="0010558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4">
    <w:name w:val="Основной текст с отступом Знак"/>
    <w:basedOn w:val="a0"/>
    <w:qFormat/>
    <w:rsid w:val="0010558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5">
    <w:name w:val="Нижний колонтитул Знак"/>
    <w:basedOn w:val="a0"/>
    <w:uiPriority w:val="99"/>
    <w:qFormat/>
    <w:rsid w:val="0010558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6">
    <w:name w:val="page number"/>
    <w:basedOn w:val="a0"/>
    <w:qFormat/>
    <w:rsid w:val="0010558A"/>
  </w:style>
  <w:style w:type="character" w:customStyle="1" w:styleId="23">
    <w:name w:val="Основной текст с отступом 2 Знак"/>
    <w:basedOn w:val="a0"/>
    <w:link w:val="23"/>
    <w:qFormat/>
    <w:rsid w:val="0010558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10">
    <w:name w:val="Основной текст с отступом 2 Знак1"/>
    <w:basedOn w:val="a0"/>
    <w:link w:val="24"/>
    <w:uiPriority w:val="99"/>
    <w:qFormat/>
    <w:rsid w:val="0010558A"/>
    <w:rPr>
      <w:rFonts w:eastAsiaTheme="minorEastAsia"/>
      <w:lang w:val="en-US" w:bidi="en-US"/>
    </w:rPr>
  </w:style>
  <w:style w:type="character" w:customStyle="1" w:styleId="af7">
    <w:name w:val="Схема документа Знак"/>
    <w:basedOn w:val="a0"/>
    <w:uiPriority w:val="99"/>
    <w:semiHidden/>
    <w:qFormat/>
    <w:rsid w:val="0010558A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qFormat/>
    <w:rsid w:val="0010558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f8">
    <w:name w:val="Символ сноски"/>
    <w:qFormat/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afa">
    <w:name w:val="Символ концевой сноски"/>
    <w:qFormat/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fc">
    <w:name w:val="Body Text"/>
    <w:basedOn w:val="a"/>
    <w:uiPriority w:val="99"/>
    <w:rsid w:val="0010558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"/>
    <w:basedOn w:val="afc"/>
    <w:rPr>
      <w:rFonts w:cs="FreeSans"/>
    </w:rPr>
  </w:style>
  <w:style w:type="paragraph" w:styleId="afe">
    <w:name w:val="caption"/>
    <w:basedOn w:val="a"/>
    <w:next w:val="a"/>
    <w:uiPriority w:val="35"/>
    <w:unhideWhenUsed/>
    <w:qFormat/>
    <w:rsid w:val="0010558A"/>
    <w:rPr>
      <w:b/>
      <w:bCs/>
      <w:sz w:val="18"/>
      <w:szCs w:val="18"/>
    </w:rPr>
  </w:style>
  <w:style w:type="paragraph" w:styleId="aff">
    <w:name w:val="index heading"/>
    <w:basedOn w:val="a"/>
    <w:qFormat/>
    <w:pPr>
      <w:suppressLineNumbers/>
    </w:pPr>
    <w:rPr>
      <w:rFonts w:cs="FreeSans"/>
    </w:rPr>
  </w:style>
  <w:style w:type="paragraph" w:styleId="aff0">
    <w:name w:val="footnote text"/>
    <w:basedOn w:val="a"/>
    <w:semiHidden/>
    <w:unhideWhenUsed/>
    <w:rsid w:val="0010558A"/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a"/>
    <w:uiPriority w:val="99"/>
    <w:semiHidden/>
    <w:unhideWhenUsed/>
    <w:rsid w:val="001055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styleId="aff3">
    <w:name w:val="Plain Text"/>
    <w:basedOn w:val="a"/>
    <w:unhideWhenUsed/>
    <w:qFormat/>
    <w:rsid w:val="0010558A"/>
    <w:rPr>
      <w:rFonts w:ascii="Courier New" w:eastAsia="Times New Roman" w:hAnsi="Courier New" w:cs="Courier New"/>
      <w:sz w:val="20"/>
      <w:szCs w:val="20"/>
    </w:rPr>
  </w:style>
  <w:style w:type="paragraph" w:styleId="aff4">
    <w:name w:val="Balloon Text"/>
    <w:basedOn w:val="a"/>
    <w:uiPriority w:val="99"/>
    <w:semiHidden/>
    <w:unhideWhenUsed/>
    <w:qFormat/>
    <w:rsid w:val="0010558A"/>
    <w:rPr>
      <w:rFonts w:ascii="Tahoma" w:eastAsia="Times New Roman" w:hAnsi="Tahoma" w:cs="Tahoma"/>
      <w:sz w:val="16"/>
      <w:szCs w:val="16"/>
      <w:lang w:val="ru-RU" w:bidi="ar-SA"/>
    </w:rPr>
  </w:style>
  <w:style w:type="paragraph" w:styleId="aff5">
    <w:name w:val="List Paragraph"/>
    <w:basedOn w:val="a"/>
    <w:uiPriority w:val="34"/>
    <w:qFormat/>
    <w:rsid w:val="0010558A"/>
    <w:pPr>
      <w:ind w:left="720"/>
      <w:contextualSpacing/>
    </w:pPr>
  </w:style>
  <w:style w:type="paragraph" w:customStyle="1" w:styleId="aff6">
    <w:name w:val="МОН основной"/>
    <w:basedOn w:val="a"/>
    <w:qFormat/>
    <w:rsid w:val="0010558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7">
    <w:name w:val="Знак"/>
    <w:basedOn w:val="a"/>
    <w:qFormat/>
    <w:rsid w:val="0010558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ff8">
    <w:name w:val="Title"/>
    <w:basedOn w:val="a"/>
    <w:next w:val="a"/>
    <w:uiPriority w:val="10"/>
    <w:qFormat/>
    <w:rsid w:val="0010558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f9">
    <w:name w:val="Subtitle"/>
    <w:basedOn w:val="a"/>
    <w:next w:val="a"/>
    <w:uiPriority w:val="11"/>
    <w:qFormat/>
    <w:rsid w:val="0010558A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ffa">
    <w:name w:val="No Spacing"/>
    <w:basedOn w:val="a"/>
    <w:uiPriority w:val="1"/>
    <w:qFormat/>
    <w:rsid w:val="0010558A"/>
    <w:pPr>
      <w:ind w:firstLine="0"/>
    </w:pPr>
  </w:style>
  <w:style w:type="paragraph" w:styleId="22">
    <w:name w:val="Quote"/>
    <w:basedOn w:val="a"/>
    <w:next w:val="a"/>
    <w:link w:val="21"/>
    <w:uiPriority w:val="29"/>
    <w:qFormat/>
    <w:rsid w:val="00105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fb">
    <w:name w:val="Intense Quote"/>
    <w:basedOn w:val="a"/>
    <w:next w:val="a"/>
    <w:uiPriority w:val="30"/>
    <w:qFormat/>
    <w:rsid w:val="0010558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affc">
    <w:name w:val="Body Text Indent"/>
    <w:basedOn w:val="a"/>
    <w:rsid w:val="0010558A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footer"/>
    <w:basedOn w:val="a"/>
    <w:uiPriority w:val="99"/>
    <w:rsid w:val="0010558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10"/>
    <w:qFormat/>
    <w:rsid w:val="0010558A"/>
    <w:pPr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Normal (Web)"/>
    <w:basedOn w:val="a"/>
    <w:qFormat/>
    <w:rsid w:val="0010558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uiPriority w:val="99"/>
    <w:unhideWhenUsed/>
    <w:qFormat/>
    <w:rsid w:val="0010558A"/>
    <w:pPr>
      <w:spacing w:after="120" w:line="480" w:lineRule="auto"/>
    </w:pPr>
  </w:style>
  <w:style w:type="paragraph" w:styleId="afff">
    <w:name w:val="Document Map"/>
    <w:basedOn w:val="a"/>
    <w:uiPriority w:val="99"/>
    <w:semiHidden/>
    <w:unhideWhenUsed/>
    <w:qFormat/>
    <w:rsid w:val="0010558A"/>
    <w:rPr>
      <w:rFonts w:ascii="Tahoma" w:eastAsiaTheme="minorHAnsi" w:hAnsi="Tahoma" w:cs="Tahoma"/>
      <w:sz w:val="16"/>
      <w:szCs w:val="16"/>
      <w:lang w:val="ru-RU" w:bidi="ar-SA"/>
    </w:rPr>
  </w:style>
  <w:style w:type="paragraph" w:customStyle="1" w:styleId="Default">
    <w:name w:val="Default"/>
    <w:qFormat/>
    <w:rsid w:val="0010558A"/>
    <w:pPr>
      <w:ind w:firstLine="360"/>
    </w:pPr>
    <w:rPr>
      <w:rFonts w:ascii="Arial" w:eastAsiaTheme="minorEastAsia" w:hAnsi="Arial" w:cs="Arial"/>
      <w:color w:val="000000"/>
      <w:sz w:val="24"/>
      <w:szCs w:val="24"/>
      <w:lang w:val="en-US" w:bidi="en-US"/>
    </w:rPr>
  </w:style>
  <w:style w:type="table" w:styleId="afff0">
    <w:name w:val="Table Grid"/>
    <w:basedOn w:val="a1"/>
    <w:uiPriority w:val="59"/>
    <w:rsid w:val="0010558A"/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61ABB-3418-4A44-94DC-A38FE43E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20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07HB64</cp:lastModifiedBy>
  <cp:revision>8</cp:revision>
  <cp:lastPrinted>2012-09-13T10:23:00Z</cp:lastPrinted>
  <dcterms:created xsi:type="dcterms:W3CDTF">2020-08-14T17:16:00Z</dcterms:created>
  <dcterms:modified xsi:type="dcterms:W3CDTF">2022-11-09T17:44:00Z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МБОУСОШ №4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