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747" w:rsidRPr="00B20747" w:rsidRDefault="00B20747" w:rsidP="00B207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07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1.Планируемые результаты освоения учебного предмета «Физическая культура"</w:t>
      </w:r>
    </w:p>
    <w:p w:rsidR="00B20747" w:rsidRPr="00B20747" w:rsidRDefault="00B20747" w:rsidP="00B2074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20747">
        <w:rPr>
          <w:rFonts w:ascii="Times New Roman" w:hAnsi="Times New Roman" w:cs="Times New Roman"/>
          <w:sz w:val="24"/>
          <w:szCs w:val="24"/>
        </w:rPr>
        <w:t xml:space="preserve">ЛИЧНОСТНЫЕ </w:t>
      </w:r>
    </w:p>
    <w:p w:rsidR="00B20747" w:rsidRPr="00B20747" w:rsidRDefault="00B20747" w:rsidP="00B2074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20747">
        <w:rPr>
          <w:rFonts w:ascii="Times New Roman" w:hAnsi="Times New Roman" w:cs="Times New Roman"/>
          <w:sz w:val="24"/>
          <w:szCs w:val="24"/>
        </w:rPr>
        <w:t xml:space="preserve"> Личностные результаты освоения программы начального общего образования достигаются в ходе обучения физической культуре в единстве учебной и воспитательной деятельности организации в соответствии с традиционными российскими </w:t>
      </w:r>
      <w:proofErr w:type="spellStart"/>
      <w:r w:rsidRPr="00B20747">
        <w:rPr>
          <w:rFonts w:ascii="Times New Roman" w:hAnsi="Times New Roman" w:cs="Times New Roman"/>
          <w:sz w:val="24"/>
          <w:szCs w:val="24"/>
        </w:rPr>
        <w:t>социокультурными</w:t>
      </w:r>
      <w:proofErr w:type="spellEnd"/>
      <w:r w:rsidRPr="00B20747">
        <w:rPr>
          <w:rFonts w:ascii="Times New Roman" w:hAnsi="Times New Roman" w:cs="Times New Roman"/>
          <w:sz w:val="24"/>
          <w:szCs w:val="24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</w:t>
      </w:r>
      <w:proofErr w:type="gramStart"/>
      <w:r w:rsidRPr="00B2074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20747">
        <w:rPr>
          <w:rFonts w:ascii="Times New Roman" w:hAnsi="Times New Roman" w:cs="Times New Roman"/>
          <w:sz w:val="24"/>
          <w:szCs w:val="24"/>
        </w:rPr>
        <w:t xml:space="preserve">. Личностные результаты освоения предмета «Физическая культура» в начальной школе должны отражать готовность </w:t>
      </w:r>
      <w:proofErr w:type="gramStart"/>
      <w:r w:rsidRPr="00B2074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20747">
        <w:rPr>
          <w:rFonts w:ascii="Times New Roman" w:hAnsi="Times New Roman" w:cs="Times New Roman"/>
          <w:sz w:val="24"/>
          <w:szCs w:val="24"/>
        </w:rPr>
        <w:t xml:space="preserve"> руководствоваться ценностями и приобретение первоначального опыта деятельности на их основе.</w:t>
      </w:r>
    </w:p>
    <w:p w:rsidR="00B20747" w:rsidRPr="00B20747" w:rsidRDefault="00B20747" w:rsidP="00B2074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20747">
        <w:rPr>
          <w:rFonts w:ascii="Times New Roman" w:hAnsi="Times New Roman" w:cs="Times New Roman"/>
          <w:sz w:val="24"/>
          <w:szCs w:val="24"/>
        </w:rPr>
        <w:t xml:space="preserve"> Патриотическое воспитание: </w:t>
      </w:r>
    </w:p>
    <w:p w:rsidR="00B20747" w:rsidRPr="00B20747" w:rsidRDefault="00B20747" w:rsidP="00B2074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B20747">
        <w:rPr>
          <w:rFonts w:ascii="Times New Roman" w:hAnsi="Times New Roman" w:cs="Times New Roman"/>
          <w:sz w:val="24"/>
          <w:szCs w:val="24"/>
        </w:rPr>
        <w:t>— ценностное отношение к отечественному спортивному, культурному, историческому и научному наследию, понимание значения физической культуры в жизни современного общества, способность владеть достоверной информацией о спортивных достижениях сборных команд по видам спорта на международной спортивной арене, основных мировых и отечественных тенденциях развития физической культуры для блага человека, заинтересованность в научных знаниях о человеке.</w:t>
      </w:r>
      <w:proofErr w:type="gramEnd"/>
    </w:p>
    <w:p w:rsidR="00B20747" w:rsidRPr="00B20747" w:rsidRDefault="00B20747" w:rsidP="00B2074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20747">
        <w:rPr>
          <w:rFonts w:ascii="Times New Roman" w:hAnsi="Times New Roman" w:cs="Times New Roman"/>
          <w:sz w:val="24"/>
          <w:szCs w:val="24"/>
        </w:rPr>
        <w:t xml:space="preserve"> Гражданское воспитание:</w:t>
      </w:r>
    </w:p>
    <w:p w:rsidR="00B20747" w:rsidRPr="00B20747" w:rsidRDefault="00B20747" w:rsidP="00B2074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207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0747">
        <w:rPr>
          <w:rFonts w:ascii="Times New Roman" w:hAnsi="Times New Roman" w:cs="Times New Roman"/>
          <w:sz w:val="24"/>
          <w:szCs w:val="24"/>
        </w:rPr>
        <w:t>— представление о социальных нормах и правилах межличностных отношений в коллективе, готовность к разнообразной совместной деятельности при выполнении учебных, познавательных задач, освоение и выполнение физических упражнений, создание учебных проектов, стремление к взаимопониманию и взаимопомощи в процессе этой учебной деятельности;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  <w:proofErr w:type="gramEnd"/>
      <w:r w:rsidRPr="00B20747">
        <w:rPr>
          <w:rFonts w:ascii="Times New Roman" w:hAnsi="Times New Roman" w:cs="Times New Roman"/>
          <w:sz w:val="24"/>
          <w:szCs w:val="24"/>
        </w:rPr>
        <w:t xml:space="preserve">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их устранения. </w:t>
      </w:r>
    </w:p>
    <w:p w:rsidR="00B20747" w:rsidRPr="00B20747" w:rsidRDefault="00B20747" w:rsidP="00B2074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20747">
        <w:rPr>
          <w:rFonts w:ascii="Times New Roman" w:hAnsi="Times New Roman" w:cs="Times New Roman"/>
          <w:sz w:val="24"/>
          <w:szCs w:val="24"/>
        </w:rPr>
        <w:t xml:space="preserve">Ценности научного познания: </w:t>
      </w:r>
    </w:p>
    <w:p w:rsidR="00B20747" w:rsidRPr="00B20747" w:rsidRDefault="00B20747" w:rsidP="00B2074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20747">
        <w:rPr>
          <w:rFonts w:ascii="Times New Roman" w:hAnsi="Times New Roman" w:cs="Times New Roman"/>
          <w:sz w:val="24"/>
          <w:szCs w:val="24"/>
        </w:rPr>
        <w:t xml:space="preserve">— знание истории развития представлений о физическом развитии и воспитании человека в европейской и российской культурно-педагогической традиции; </w:t>
      </w:r>
    </w:p>
    <w:p w:rsidR="00B20747" w:rsidRPr="00B20747" w:rsidRDefault="00B20747" w:rsidP="00B2074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20747">
        <w:rPr>
          <w:rFonts w:ascii="Times New Roman" w:hAnsi="Times New Roman" w:cs="Times New Roman"/>
          <w:sz w:val="24"/>
          <w:szCs w:val="24"/>
        </w:rPr>
        <w:t>— познавательные мотивы, направленные на получение новых знаний по физической культуре, необходимых для формирования здоровья и здоровых привычек, физического развития и физического совершенствования;</w:t>
      </w:r>
    </w:p>
    <w:p w:rsidR="00B20747" w:rsidRPr="00B20747" w:rsidRDefault="00B20747" w:rsidP="00B2074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20747">
        <w:rPr>
          <w:rFonts w:ascii="Times New Roman" w:hAnsi="Times New Roman" w:cs="Times New Roman"/>
          <w:sz w:val="24"/>
          <w:szCs w:val="24"/>
        </w:rPr>
        <w:t xml:space="preserve"> — познавательная и информационная культура, в том числе навыки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:rsidR="00B20747" w:rsidRPr="00B20747" w:rsidRDefault="00B20747" w:rsidP="00B2074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20747">
        <w:rPr>
          <w:rFonts w:ascii="Times New Roman" w:hAnsi="Times New Roman" w:cs="Times New Roman"/>
          <w:sz w:val="24"/>
          <w:szCs w:val="24"/>
        </w:rPr>
        <w:t xml:space="preserve"> — интерес к обучению и познанию, любознательность, готовность и способность к самообразованию, исследовательской деятельности, к осознанному выбору направленности и уровня обучения в дальнейшем.</w:t>
      </w:r>
    </w:p>
    <w:p w:rsidR="00B20747" w:rsidRPr="00B20747" w:rsidRDefault="00B20747" w:rsidP="00B2074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20747">
        <w:rPr>
          <w:rFonts w:ascii="Times New Roman" w:hAnsi="Times New Roman" w:cs="Times New Roman"/>
          <w:sz w:val="24"/>
          <w:szCs w:val="24"/>
        </w:rPr>
        <w:t xml:space="preserve"> Формирование культуры здоровья: </w:t>
      </w:r>
    </w:p>
    <w:p w:rsidR="00B20747" w:rsidRPr="00B20747" w:rsidRDefault="00B20747" w:rsidP="00B2074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20747">
        <w:rPr>
          <w:rFonts w:ascii="Times New Roman" w:hAnsi="Times New Roman" w:cs="Times New Roman"/>
          <w:sz w:val="24"/>
          <w:szCs w:val="24"/>
        </w:rPr>
        <w:t xml:space="preserve">— осознание ценности своего здоровья для себя, общества, государства; ответственное отношение к регулярным занятиям физической культурой, в том числе освоению гимнастических упражнений и плавания как важных жизнеобеспечивающих умений; установка на здоровый образ жизни, необходимость соблюдения правил безопасности при занятиях физической культурой и спортом. </w:t>
      </w:r>
    </w:p>
    <w:p w:rsidR="00B20747" w:rsidRPr="00B20747" w:rsidRDefault="00B20747" w:rsidP="00B2074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20747">
        <w:rPr>
          <w:rFonts w:ascii="Times New Roman" w:hAnsi="Times New Roman" w:cs="Times New Roman"/>
          <w:sz w:val="24"/>
          <w:szCs w:val="24"/>
        </w:rPr>
        <w:t>Экологическое воспитание:</w:t>
      </w:r>
    </w:p>
    <w:p w:rsidR="00B20747" w:rsidRPr="00B20747" w:rsidRDefault="00B20747" w:rsidP="00B2074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20747">
        <w:rPr>
          <w:rFonts w:ascii="Times New Roman" w:hAnsi="Times New Roman" w:cs="Times New Roman"/>
          <w:sz w:val="24"/>
          <w:szCs w:val="24"/>
        </w:rPr>
        <w:t xml:space="preserve"> — экологически целесообразное отношение к природе, внимательное отношение к человеку, его потребностям в жизнеобеспечивающих двигательных действиях; ответственное отношение к собственному физическому и психическому здоровью, осознание ценности соблюдения правил безопасного поведения в ситуациях, угрожающих здоровью и жизни людей; </w:t>
      </w:r>
    </w:p>
    <w:p w:rsidR="00B20747" w:rsidRPr="00B20747" w:rsidRDefault="00B20747" w:rsidP="00B2074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20747">
        <w:rPr>
          <w:rFonts w:ascii="Times New Roman" w:hAnsi="Times New Roman" w:cs="Times New Roman"/>
          <w:sz w:val="24"/>
          <w:szCs w:val="24"/>
        </w:rPr>
        <w:lastRenderedPageBreak/>
        <w:t>— экологическое мышление, умение руководствоваться им в познавательной, коммуникативной и социальной практике. МЕТАПРЕДМЕТНЫЕ</w:t>
      </w:r>
    </w:p>
    <w:p w:rsidR="00B20747" w:rsidRPr="00B20747" w:rsidRDefault="00B20747" w:rsidP="00B2074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B2074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B20747">
        <w:rPr>
          <w:rFonts w:ascii="Times New Roman" w:hAnsi="Times New Roman" w:cs="Times New Roman"/>
          <w:sz w:val="24"/>
          <w:szCs w:val="24"/>
        </w:rPr>
        <w:t xml:space="preserve"> результаты освоения образовательной программы по физической культуре отражают овладение универсальными познавательными действиями. </w:t>
      </w:r>
      <w:proofErr w:type="gramStart"/>
      <w:r w:rsidRPr="00B20747">
        <w:rPr>
          <w:rFonts w:ascii="Times New Roman" w:hAnsi="Times New Roman" w:cs="Times New Roman"/>
          <w:sz w:val="24"/>
          <w:szCs w:val="24"/>
        </w:rPr>
        <w:t xml:space="preserve">В  составе </w:t>
      </w:r>
      <w:proofErr w:type="spellStart"/>
      <w:r w:rsidRPr="00B2074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20747">
        <w:rPr>
          <w:rFonts w:ascii="Times New Roman" w:hAnsi="Times New Roman" w:cs="Times New Roman"/>
          <w:sz w:val="24"/>
          <w:szCs w:val="24"/>
        </w:rPr>
        <w:t xml:space="preserve"> результатов выделяют такие значимые для формирования мировоззрения формы научного познания, как научный факт, гипотеза, теория, закон, понятие, проблема, идея, категория, которые используются в </w:t>
      </w:r>
      <w:proofErr w:type="spellStart"/>
      <w:r w:rsidRPr="00B20747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spellEnd"/>
      <w:r w:rsidRPr="00B20747">
        <w:rPr>
          <w:rFonts w:ascii="Times New Roman" w:hAnsi="Times New Roman" w:cs="Times New Roman"/>
          <w:sz w:val="24"/>
          <w:szCs w:val="24"/>
        </w:rPr>
        <w:t xml:space="preserve">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</w:t>
      </w:r>
      <w:proofErr w:type="gramEnd"/>
      <w:r w:rsidRPr="00B20747">
        <w:rPr>
          <w:rFonts w:ascii="Times New Roman" w:hAnsi="Times New Roman" w:cs="Times New Roman"/>
          <w:sz w:val="24"/>
          <w:szCs w:val="24"/>
        </w:rPr>
        <w:t xml:space="preserve"> учебной деятельности.</w:t>
      </w:r>
    </w:p>
    <w:p w:rsidR="00B20747" w:rsidRPr="00B20747" w:rsidRDefault="00B20747" w:rsidP="00B2074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20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74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B20747">
        <w:rPr>
          <w:rFonts w:ascii="Times New Roman" w:hAnsi="Times New Roman" w:cs="Times New Roman"/>
          <w:sz w:val="24"/>
          <w:szCs w:val="24"/>
        </w:rPr>
        <w:t xml:space="preserve"> результаты освоения образовательной программы по физической культуре отражают овладение универсальными учебными действиями, в том числе: </w:t>
      </w:r>
    </w:p>
    <w:p w:rsidR="00B20747" w:rsidRPr="00B20747" w:rsidRDefault="00B20747" w:rsidP="00B2074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20747">
        <w:rPr>
          <w:rFonts w:ascii="Times New Roman" w:hAnsi="Times New Roman" w:cs="Times New Roman"/>
          <w:sz w:val="24"/>
          <w:szCs w:val="24"/>
        </w:rPr>
        <w:t xml:space="preserve">1)  Познавательные универсальные учебные действия, отражающие методы познания окружающего мира: </w:t>
      </w:r>
    </w:p>
    <w:p w:rsidR="00B20747" w:rsidRPr="00B20747" w:rsidRDefault="00B20747" w:rsidP="00B2074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20747">
        <w:rPr>
          <w:rFonts w:ascii="Times New Roman" w:hAnsi="Times New Roman" w:cs="Times New Roman"/>
          <w:sz w:val="24"/>
          <w:szCs w:val="24"/>
        </w:rPr>
        <w:t xml:space="preserve">— ориентироваться в терминах и понятиях, используемых в физической культуре (в пределах </w:t>
      </w:r>
      <w:proofErr w:type="gramStart"/>
      <w:r w:rsidRPr="00B20747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B20747">
        <w:rPr>
          <w:rFonts w:ascii="Times New Roman" w:hAnsi="Times New Roman" w:cs="Times New Roman"/>
          <w:sz w:val="24"/>
          <w:szCs w:val="24"/>
        </w:rPr>
        <w:t xml:space="preserve">), применять изученную терминологию в своих устных и письменных высказываниях; </w:t>
      </w:r>
    </w:p>
    <w:p w:rsidR="00B20747" w:rsidRPr="00B20747" w:rsidRDefault="00B20747" w:rsidP="00B2074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20747">
        <w:rPr>
          <w:rFonts w:ascii="Times New Roman" w:hAnsi="Times New Roman" w:cs="Times New Roman"/>
          <w:sz w:val="24"/>
          <w:szCs w:val="24"/>
        </w:rPr>
        <w:t xml:space="preserve">— выявлять признаки положительного влияния занятий физической культурой на работу организма, сохранение его здоровья и эмоционального благополучия; </w:t>
      </w:r>
    </w:p>
    <w:p w:rsidR="00B20747" w:rsidRPr="00B20747" w:rsidRDefault="00B20747" w:rsidP="00B2074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20747">
        <w:rPr>
          <w:rFonts w:ascii="Times New Roman" w:hAnsi="Times New Roman" w:cs="Times New Roman"/>
          <w:sz w:val="24"/>
          <w:szCs w:val="24"/>
        </w:rPr>
        <w:t>— моделировать правила безопасного поведения при освоении физических упражнений, плавании;</w:t>
      </w:r>
    </w:p>
    <w:p w:rsidR="00B20747" w:rsidRPr="00B20747" w:rsidRDefault="00B20747" w:rsidP="00B2074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20747">
        <w:rPr>
          <w:rFonts w:ascii="Times New Roman" w:hAnsi="Times New Roman" w:cs="Times New Roman"/>
          <w:sz w:val="24"/>
          <w:szCs w:val="24"/>
        </w:rPr>
        <w:t xml:space="preserve"> — устанавливать связь между физическими упражнениями и их влиянием на развитие физических качеств; </w:t>
      </w:r>
    </w:p>
    <w:p w:rsidR="00B20747" w:rsidRPr="00B20747" w:rsidRDefault="00B20747" w:rsidP="00B2074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20747">
        <w:rPr>
          <w:rFonts w:ascii="Times New Roman" w:hAnsi="Times New Roman" w:cs="Times New Roman"/>
          <w:sz w:val="24"/>
          <w:szCs w:val="24"/>
        </w:rPr>
        <w:t xml:space="preserve">— классифицировать виды физических упражнений в соответствии с определённым классификационным признаком: по признаку исторически сложившихся систем физического воспитания, по преимущественной целевой направленности их использования, преимущественному воздействию на развитие отдельных качеств (способностей) человека; </w:t>
      </w:r>
    </w:p>
    <w:p w:rsidR="00B20747" w:rsidRPr="00B20747" w:rsidRDefault="00B20747" w:rsidP="00B2074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20747">
        <w:rPr>
          <w:rFonts w:ascii="Times New Roman" w:hAnsi="Times New Roman" w:cs="Times New Roman"/>
          <w:sz w:val="24"/>
          <w:szCs w:val="24"/>
        </w:rPr>
        <w:t>— приводить примеры и осуществлять демонстрацию гимнастических упражнений, навыков плавания, ходьбы на лыжах, упражнений начальной подготовки по виду спорта (по выбору);</w:t>
      </w:r>
    </w:p>
    <w:p w:rsidR="00B20747" w:rsidRPr="00B20747" w:rsidRDefault="00B20747" w:rsidP="00B2074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20747">
        <w:rPr>
          <w:rFonts w:ascii="Times New Roman" w:hAnsi="Times New Roman" w:cs="Times New Roman"/>
          <w:sz w:val="24"/>
          <w:szCs w:val="24"/>
        </w:rPr>
        <w:t xml:space="preserve"> — самостоятельно (или в совместной деятельности) составлять комбинацию упражнений для утренней гимнастики с индивидуальным дозированием физических упражнений; </w:t>
      </w:r>
    </w:p>
    <w:p w:rsidR="00B20747" w:rsidRPr="00B20747" w:rsidRDefault="00B20747" w:rsidP="00B2074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20747">
        <w:rPr>
          <w:rFonts w:ascii="Times New Roman" w:hAnsi="Times New Roman" w:cs="Times New Roman"/>
          <w:sz w:val="24"/>
          <w:szCs w:val="24"/>
        </w:rPr>
        <w:t>— формировать умение понимать причины успеха / неуспеха учебной деятельности, в том числе для целей эффективного развития физических качеств и способностей в соответствии с сенситивными периодами развития, способности конструктивно находить решение и действовать даже в ситуациях неуспеха;</w:t>
      </w:r>
    </w:p>
    <w:p w:rsidR="00B20747" w:rsidRPr="00B20747" w:rsidRDefault="00B20747" w:rsidP="00B2074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20747">
        <w:rPr>
          <w:rFonts w:ascii="Times New Roman" w:hAnsi="Times New Roman" w:cs="Times New Roman"/>
          <w:sz w:val="24"/>
          <w:szCs w:val="24"/>
        </w:rPr>
        <w:t xml:space="preserve"> — овладевать базовыми предметными и </w:t>
      </w:r>
      <w:proofErr w:type="spellStart"/>
      <w:r w:rsidRPr="00B20747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B20747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 использовать знания и умения в области культуры движения, эстетического восприятия в учебной деятельности иных учебных предметов; </w:t>
      </w:r>
    </w:p>
    <w:p w:rsidR="00B20747" w:rsidRPr="00B20747" w:rsidRDefault="00B20747" w:rsidP="00B2074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20747">
        <w:rPr>
          <w:rFonts w:ascii="Times New Roman" w:hAnsi="Times New Roman" w:cs="Times New Roman"/>
          <w:sz w:val="24"/>
          <w:szCs w:val="24"/>
        </w:rPr>
        <w:t xml:space="preserve">— использовать информацию, полученную посредством наблюдений, просмотра видеоматериалов, иллюстраций, для определения вида спорта; </w:t>
      </w:r>
    </w:p>
    <w:p w:rsidR="00B20747" w:rsidRPr="00B20747" w:rsidRDefault="00B20747" w:rsidP="00B2074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20747">
        <w:rPr>
          <w:rFonts w:ascii="Times New Roman" w:hAnsi="Times New Roman" w:cs="Times New Roman"/>
          <w:sz w:val="24"/>
          <w:szCs w:val="24"/>
        </w:rPr>
        <w:t xml:space="preserve">— 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задач. </w:t>
      </w:r>
    </w:p>
    <w:p w:rsidR="00B20747" w:rsidRPr="00B20747" w:rsidRDefault="00B20747" w:rsidP="00B2074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B20747">
        <w:rPr>
          <w:rFonts w:ascii="Times New Roman" w:hAnsi="Times New Roman" w:cs="Times New Roman"/>
          <w:sz w:val="24"/>
          <w:szCs w:val="24"/>
        </w:rPr>
        <w:t xml:space="preserve">2)  Коммуникативные универсальные учебные действия, отражающие способность обучающегося осуществлять коммуникативную деятельность, использовать правила общения в конкретных учебных и </w:t>
      </w:r>
      <w:proofErr w:type="spellStart"/>
      <w:r w:rsidRPr="00B20747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B20747">
        <w:rPr>
          <w:rFonts w:ascii="Times New Roman" w:hAnsi="Times New Roman" w:cs="Times New Roman"/>
          <w:sz w:val="24"/>
          <w:szCs w:val="24"/>
        </w:rPr>
        <w:t xml:space="preserve"> ситуациях; самостоятельную организацию речевой </w:t>
      </w:r>
      <w:r w:rsidRPr="00B20747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 в устной и письменной форме: — вступать в диалог, задавать собеседнику вопросы, использовать реплики-уточнения и дополнения; формулировать собственное мнение и идеи, </w:t>
      </w:r>
      <w:proofErr w:type="spellStart"/>
      <w:r w:rsidRPr="00B20747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B20747">
        <w:rPr>
          <w:rFonts w:ascii="Times New Roman" w:hAnsi="Times New Roman" w:cs="Times New Roman"/>
          <w:sz w:val="24"/>
          <w:szCs w:val="24"/>
        </w:rPr>
        <w:t xml:space="preserve"> их излагать;</w:t>
      </w:r>
      <w:proofErr w:type="gramEnd"/>
      <w:r w:rsidRPr="00B20747">
        <w:rPr>
          <w:rFonts w:ascii="Times New Roman" w:hAnsi="Times New Roman" w:cs="Times New Roman"/>
          <w:sz w:val="24"/>
          <w:szCs w:val="24"/>
        </w:rPr>
        <w:t xml:space="preserve"> выслушивать разные мнения, учитывать их в диалоге— </w:t>
      </w:r>
      <w:proofErr w:type="gramStart"/>
      <w:r w:rsidRPr="00B20747">
        <w:rPr>
          <w:rFonts w:ascii="Times New Roman" w:hAnsi="Times New Roman" w:cs="Times New Roman"/>
          <w:sz w:val="24"/>
          <w:szCs w:val="24"/>
        </w:rPr>
        <w:t>оп</w:t>
      </w:r>
      <w:proofErr w:type="gramEnd"/>
      <w:r w:rsidRPr="00B20747">
        <w:rPr>
          <w:rFonts w:ascii="Times New Roman" w:hAnsi="Times New Roman" w:cs="Times New Roman"/>
          <w:sz w:val="24"/>
          <w:szCs w:val="24"/>
        </w:rPr>
        <w:t>исывать влияние физической культуры на здоровье и эмоциональное благополучие человека;</w:t>
      </w:r>
    </w:p>
    <w:p w:rsidR="00B20747" w:rsidRPr="00B20747" w:rsidRDefault="00B20747" w:rsidP="00B2074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20747">
        <w:rPr>
          <w:rFonts w:ascii="Times New Roman" w:hAnsi="Times New Roman" w:cs="Times New Roman"/>
          <w:sz w:val="24"/>
          <w:szCs w:val="24"/>
        </w:rPr>
        <w:t xml:space="preserve"> — строить гипотезы о возможных отрицательных последствиях нарушения правил при выполнении физических движений, играх и игровых заданиях, спортивных эстафетах;</w:t>
      </w:r>
    </w:p>
    <w:p w:rsidR="00B20747" w:rsidRPr="00B20747" w:rsidRDefault="00B20747" w:rsidP="00B2074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20747">
        <w:rPr>
          <w:rFonts w:ascii="Times New Roman" w:hAnsi="Times New Roman" w:cs="Times New Roman"/>
          <w:sz w:val="24"/>
          <w:szCs w:val="24"/>
        </w:rPr>
        <w:t xml:space="preserve"> — организовывать (при содействии взрослого или самостоятельно) игры, спортивные эстафеты, выполнение физических упражнений в коллективе, включая обсуждение цели общей деятельности, распределение ролей, выполнение функциональных обязанностей, осуществление действий для достижения успешного результата; </w:t>
      </w:r>
    </w:p>
    <w:p w:rsidR="00B20747" w:rsidRPr="00B20747" w:rsidRDefault="00B20747" w:rsidP="00B2074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20747">
        <w:rPr>
          <w:rFonts w:ascii="Times New Roman" w:hAnsi="Times New Roman" w:cs="Times New Roman"/>
          <w:sz w:val="24"/>
          <w:szCs w:val="24"/>
        </w:rPr>
        <w:t>— 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</w:t>
      </w:r>
    </w:p>
    <w:p w:rsidR="00B20747" w:rsidRPr="00B20747" w:rsidRDefault="00B20747" w:rsidP="00B2074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20747">
        <w:rPr>
          <w:rFonts w:ascii="Times New Roman" w:hAnsi="Times New Roman" w:cs="Times New Roman"/>
          <w:sz w:val="24"/>
          <w:szCs w:val="24"/>
        </w:rPr>
        <w:t xml:space="preserve"> — продуктивно сотрудничать (общение, взаимодействие) со сверстниками при решении задач выполнения физических упражнений, игровых заданий и игр на уроках, во внеурочной и внешкольной физкультурной деятельности; </w:t>
      </w:r>
    </w:p>
    <w:p w:rsidR="00B20747" w:rsidRPr="00B20747" w:rsidRDefault="00B20747" w:rsidP="00B2074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20747">
        <w:rPr>
          <w:rFonts w:ascii="Times New Roman" w:hAnsi="Times New Roman" w:cs="Times New Roman"/>
          <w:sz w:val="24"/>
          <w:szCs w:val="24"/>
        </w:rPr>
        <w:t xml:space="preserve">— конструктивно разрешать конфликты посредством учёта интересов сторон и сотрудничества. </w:t>
      </w:r>
    </w:p>
    <w:p w:rsidR="00B20747" w:rsidRPr="00B20747" w:rsidRDefault="00B20747" w:rsidP="00B2074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20747">
        <w:rPr>
          <w:rFonts w:ascii="Times New Roman" w:hAnsi="Times New Roman" w:cs="Times New Roman"/>
          <w:sz w:val="24"/>
          <w:szCs w:val="24"/>
        </w:rPr>
        <w:t>3)  Регулятивные универсальные учебные действия, отражающие способности обучающегося строить учебно-познавательную деятельность, учитывая все её компоненты (цель, мотив, прогноз, средства, контроль, оценка):</w:t>
      </w:r>
    </w:p>
    <w:p w:rsidR="00B20747" w:rsidRPr="00B20747" w:rsidRDefault="00B20747" w:rsidP="00B2074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20747">
        <w:rPr>
          <w:rFonts w:ascii="Times New Roman" w:hAnsi="Times New Roman" w:cs="Times New Roman"/>
          <w:sz w:val="24"/>
          <w:szCs w:val="24"/>
        </w:rPr>
        <w:t xml:space="preserve"> — оценивать влияние занятий физической подготовкой на состояние своего организма (снятие утомляемости, улучшение настроения, уменьшение простудных заболеваний); </w:t>
      </w:r>
    </w:p>
    <w:p w:rsidR="00B20747" w:rsidRPr="00B20747" w:rsidRDefault="00B20747" w:rsidP="00B2074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20747">
        <w:rPr>
          <w:rFonts w:ascii="Times New Roman" w:hAnsi="Times New Roman" w:cs="Times New Roman"/>
          <w:sz w:val="24"/>
          <w:szCs w:val="24"/>
        </w:rPr>
        <w:t xml:space="preserve">— контролировать состояние организма на уроках физической культуры и в самостоятельной повседневной физической деятельности по показателям частоты пульса и самочувствия; </w:t>
      </w:r>
    </w:p>
    <w:p w:rsidR="00B20747" w:rsidRPr="00B20747" w:rsidRDefault="00B20747" w:rsidP="00B2074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20747">
        <w:rPr>
          <w:rFonts w:ascii="Times New Roman" w:hAnsi="Times New Roman" w:cs="Times New Roman"/>
          <w:sz w:val="24"/>
          <w:szCs w:val="24"/>
        </w:rPr>
        <w:t xml:space="preserve">— предусматривать возникновение возможных ситуаций, опасных для здоровья и жизни; </w:t>
      </w:r>
    </w:p>
    <w:p w:rsidR="00B20747" w:rsidRPr="00B20747" w:rsidRDefault="00B20747" w:rsidP="00B207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747">
        <w:rPr>
          <w:rFonts w:ascii="Times New Roman" w:hAnsi="Times New Roman" w:cs="Times New Roman"/>
          <w:sz w:val="24"/>
          <w:szCs w:val="24"/>
        </w:rPr>
        <w:t xml:space="preserve">— проявлять </w:t>
      </w:r>
      <w:proofErr w:type="gramStart"/>
      <w:r w:rsidRPr="00B20747">
        <w:rPr>
          <w:rFonts w:ascii="Times New Roman" w:hAnsi="Times New Roman" w:cs="Times New Roman"/>
          <w:sz w:val="24"/>
          <w:szCs w:val="24"/>
        </w:rPr>
        <w:t>волевую</w:t>
      </w:r>
      <w:proofErr w:type="gramEnd"/>
      <w:r w:rsidRPr="00B20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747">
        <w:rPr>
          <w:rFonts w:ascii="Times New Roman" w:hAnsi="Times New Roman" w:cs="Times New Roman"/>
          <w:sz w:val="24"/>
          <w:szCs w:val="24"/>
        </w:rPr>
        <w:t>саморегуляцию</w:t>
      </w:r>
      <w:proofErr w:type="spellEnd"/>
      <w:r w:rsidRPr="00B20747">
        <w:rPr>
          <w:rFonts w:ascii="Times New Roman" w:hAnsi="Times New Roman" w:cs="Times New Roman"/>
          <w:sz w:val="24"/>
          <w:szCs w:val="24"/>
        </w:rPr>
        <w:t xml:space="preserve"> при планировании и выполнении намеченных планов организации своей жизнедеятельности; проявлять стремление к успешной образовательной, в том числе физкультурно-спортивной, деятельности; анализировать свои ошибки;</w:t>
      </w:r>
    </w:p>
    <w:p w:rsidR="00B20747" w:rsidRPr="00B20747" w:rsidRDefault="00B20747" w:rsidP="00B207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747">
        <w:rPr>
          <w:rFonts w:ascii="Times New Roman" w:hAnsi="Times New Roman" w:cs="Times New Roman"/>
          <w:sz w:val="24"/>
          <w:szCs w:val="24"/>
        </w:rPr>
        <w:t>— осуществлять информационную, познавательную и практическую деятельность с использованием различных средств информации и коммуникации.</w:t>
      </w:r>
    </w:p>
    <w:p w:rsidR="00B20747" w:rsidRPr="00B20747" w:rsidRDefault="00B20747" w:rsidP="00B2074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20747">
        <w:rPr>
          <w:rFonts w:ascii="Times New Roman" w:hAnsi="Times New Roman" w:cs="Times New Roman"/>
          <w:sz w:val="24"/>
          <w:szCs w:val="24"/>
        </w:rPr>
        <w:t>ПРЕДМЕТНЫЕ РЕЗУЛЬТАТЫ</w:t>
      </w:r>
    </w:p>
    <w:p w:rsidR="00B20747" w:rsidRPr="00B20747" w:rsidRDefault="00B20747" w:rsidP="00B2074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20747">
        <w:rPr>
          <w:rFonts w:ascii="Times New Roman" w:hAnsi="Times New Roman" w:cs="Times New Roman"/>
          <w:sz w:val="24"/>
          <w:szCs w:val="24"/>
        </w:rPr>
        <w:t xml:space="preserve">1)  Знания о физической культуре: — представлять и описывать структуру международного олимпийского движения в мире, структуру спортивного движения в нашей стране; формулировать отличие задач физической культуры от задач спорта; </w:t>
      </w:r>
    </w:p>
    <w:p w:rsidR="00B20747" w:rsidRPr="00B20747" w:rsidRDefault="00B20747" w:rsidP="00B2074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20747">
        <w:rPr>
          <w:rFonts w:ascii="Times New Roman" w:hAnsi="Times New Roman" w:cs="Times New Roman"/>
          <w:sz w:val="24"/>
          <w:szCs w:val="24"/>
        </w:rPr>
        <w:t>— выполнять задания на составление комплексов физических упражнений по преимущественной целевой направленности их использования; находить и представлять материал по заданной теме; объяснить связь физических упражнений для формирования и укрепления здоровья, развития памяти, разговорной речи, мышления;</w:t>
      </w:r>
    </w:p>
    <w:p w:rsidR="00B20747" w:rsidRPr="00B20747" w:rsidRDefault="00B20747" w:rsidP="00B2074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20747">
        <w:rPr>
          <w:rFonts w:ascii="Times New Roman" w:hAnsi="Times New Roman" w:cs="Times New Roman"/>
          <w:sz w:val="24"/>
          <w:szCs w:val="24"/>
        </w:rPr>
        <w:t xml:space="preserve"> — представлять и описывать общее строение человека, называть основные части костного скелета человека и основные группы мышц; — описывать технику выполнения освоенных физических упражнений; </w:t>
      </w:r>
    </w:p>
    <w:p w:rsidR="00B20747" w:rsidRPr="00B20747" w:rsidRDefault="00B20747" w:rsidP="00B2074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20747">
        <w:rPr>
          <w:rFonts w:ascii="Times New Roman" w:hAnsi="Times New Roman" w:cs="Times New Roman"/>
          <w:sz w:val="24"/>
          <w:szCs w:val="24"/>
        </w:rPr>
        <w:t>— формулировать основные правила безопасного поведения на занятиях по физической культуре;</w:t>
      </w:r>
    </w:p>
    <w:p w:rsidR="00B20747" w:rsidRPr="00B20747" w:rsidRDefault="00B20747" w:rsidP="00B2074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20747">
        <w:rPr>
          <w:rFonts w:ascii="Times New Roman" w:hAnsi="Times New Roman" w:cs="Times New Roman"/>
          <w:sz w:val="24"/>
          <w:szCs w:val="24"/>
        </w:rPr>
        <w:t xml:space="preserve"> — называть сенситивные периоды эффективного развития следующих физических качеств: гибкости, координации, быстроты; силы; выносливости; — характеризовать показатели физического развития; </w:t>
      </w:r>
    </w:p>
    <w:p w:rsidR="00B20747" w:rsidRPr="00B20747" w:rsidRDefault="00B20747" w:rsidP="00B2074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20747">
        <w:rPr>
          <w:rFonts w:ascii="Times New Roman" w:hAnsi="Times New Roman" w:cs="Times New Roman"/>
          <w:sz w:val="24"/>
          <w:szCs w:val="24"/>
        </w:rPr>
        <w:t>— различать упражнения по воздействию на развитие основных физических качеств (гибкость, координация, быстрота);</w:t>
      </w:r>
    </w:p>
    <w:p w:rsidR="00B20747" w:rsidRPr="00B20747" w:rsidRDefault="00B20747" w:rsidP="00B2074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20747">
        <w:rPr>
          <w:rFonts w:ascii="Times New Roman" w:hAnsi="Times New Roman" w:cs="Times New Roman"/>
          <w:sz w:val="24"/>
          <w:szCs w:val="24"/>
        </w:rPr>
        <w:t xml:space="preserve"> — выявлять характерные ошибки при выполнении физических упражнений</w:t>
      </w:r>
    </w:p>
    <w:p w:rsidR="00B20747" w:rsidRPr="00B20747" w:rsidRDefault="00B20747" w:rsidP="00B2074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20747">
        <w:rPr>
          <w:rFonts w:ascii="Times New Roman" w:hAnsi="Times New Roman" w:cs="Times New Roman"/>
          <w:sz w:val="24"/>
          <w:szCs w:val="24"/>
        </w:rPr>
        <w:lastRenderedPageBreak/>
        <w:t xml:space="preserve">. 2)  Способы физкультурной деятельности Самостоятельные занятия </w:t>
      </w:r>
      <w:proofErr w:type="spellStart"/>
      <w:r w:rsidRPr="00B20747">
        <w:rPr>
          <w:rFonts w:ascii="Times New Roman" w:hAnsi="Times New Roman" w:cs="Times New Roman"/>
          <w:sz w:val="24"/>
          <w:szCs w:val="24"/>
        </w:rPr>
        <w:t>общеразвивающими</w:t>
      </w:r>
      <w:proofErr w:type="spellEnd"/>
      <w:r w:rsidRPr="00B207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20747">
        <w:rPr>
          <w:rFonts w:ascii="Times New Roman" w:hAnsi="Times New Roman" w:cs="Times New Roman"/>
          <w:sz w:val="24"/>
          <w:szCs w:val="24"/>
        </w:rPr>
        <w:t>здоровьеформирующими</w:t>
      </w:r>
      <w:proofErr w:type="spellEnd"/>
      <w:r w:rsidRPr="00B20747">
        <w:rPr>
          <w:rFonts w:ascii="Times New Roman" w:hAnsi="Times New Roman" w:cs="Times New Roman"/>
          <w:sz w:val="24"/>
          <w:szCs w:val="24"/>
        </w:rPr>
        <w:t xml:space="preserve"> физическими упражнениями:</w:t>
      </w:r>
    </w:p>
    <w:p w:rsidR="00B20747" w:rsidRPr="00B20747" w:rsidRDefault="00B20747" w:rsidP="00B2074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20747">
        <w:rPr>
          <w:rFonts w:ascii="Times New Roman" w:hAnsi="Times New Roman" w:cs="Times New Roman"/>
          <w:sz w:val="24"/>
          <w:szCs w:val="24"/>
        </w:rPr>
        <w:t xml:space="preserve"> — самостоятельно проводить разминку по её видам: общую, партерную, разминку у опоры; характеризовать комплексы гимнастических упражнений по целевому назначению;</w:t>
      </w:r>
    </w:p>
    <w:p w:rsidR="00B20747" w:rsidRPr="00B20747" w:rsidRDefault="00B20747" w:rsidP="00B2074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20747">
        <w:rPr>
          <w:rFonts w:ascii="Times New Roman" w:hAnsi="Times New Roman" w:cs="Times New Roman"/>
          <w:sz w:val="24"/>
          <w:szCs w:val="24"/>
        </w:rPr>
        <w:t xml:space="preserve"> — организовывать проведение игр, игровых заданий и спортивных эстафет (на выбор). Самостоятельные наблюдения за физическим развитием и физической подготовленностью:</w:t>
      </w:r>
    </w:p>
    <w:p w:rsidR="00B20747" w:rsidRPr="00B20747" w:rsidRDefault="00B20747" w:rsidP="00B2074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20747">
        <w:rPr>
          <w:rFonts w:ascii="Times New Roman" w:hAnsi="Times New Roman" w:cs="Times New Roman"/>
          <w:sz w:val="24"/>
          <w:szCs w:val="24"/>
        </w:rPr>
        <w:t xml:space="preserve"> — определять максимально допустимую для себя нагрузку (амплитуду движения) при выполнении физического упражнения; оценивать и объяснять меру воздействия того или иного упражнения (по заданию) на основные физические качества и способности; </w:t>
      </w:r>
    </w:p>
    <w:p w:rsidR="00B20747" w:rsidRPr="00B20747" w:rsidRDefault="00B20747" w:rsidP="00B2074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20747">
        <w:rPr>
          <w:rFonts w:ascii="Times New Roman" w:hAnsi="Times New Roman" w:cs="Times New Roman"/>
          <w:sz w:val="24"/>
          <w:szCs w:val="24"/>
        </w:rPr>
        <w:t>— проводить наблюдения за своим дыханием при выполнении упражнений основной гимнастики. Самостоятельные развивающие, подвижные игры и спортивные эстафеты:</w:t>
      </w:r>
    </w:p>
    <w:p w:rsidR="00B20747" w:rsidRPr="00B20747" w:rsidRDefault="00B20747" w:rsidP="00B2074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20747">
        <w:rPr>
          <w:rFonts w:ascii="Times New Roman" w:hAnsi="Times New Roman" w:cs="Times New Roman"/>
          <w:sz w:val="24"/>
          <w:szCs w:val="24"/>
        </w:rPr>
        <w:t xml:space="preserve"> — составлять, организовывать и проводить игры и игровые задания;</w:t>
      </w:r>
    </w:p>
    <w:p w:rsidR="00B20747" w:rsidRPr="00B20747" w:rsidRDefault="00B20747" w:rsidP="00B2074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20747">
        <w:rPr>
          <w:rFonts w:ascii="Times New Roman" w:hAnsi="Times New Roman" w:cs="Times New Roman"/>
          <w:sz w:val="24"/>
          <w:szCs w:val="24"/>
        </w:rPr>
        <w:t xml:space="preserve"> — выполнять ролевые задания при проведении спортивных эстафет с гимнастическим предметом / без гимнастического предмета (организатор эстафеты, главный судья, капитан, член команды).</w:t>
      </w:r>
    </w:p>
    <w:p w:rsidR="00B20747" w:rsidRPr="00B20747" w:rsidRDefault="00B20747" w:rsidP="00B2074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20747">
        <w:rPr>
          <w:rFonts w:ascii="Times New Roman" w:hAnsi="Times New Roman" w:cs="Times New Roman"/>
          <w:sz w:val="24"/>
          <w:szCs w:val="24"/>
        </w:rPr>
        <w:t xml:space="preserve"> 3)  Физическое совершенствование Физкультурно-оздоровительная деятельность: </w:t>
      </w:r>
    </w:p>
    <w:p w:rsidR="00B20747" w:rsidRPr="00B20747" w:rsidRDefault="00B20747" w:rsidP="00B2074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20747">
        <w:rPr>
          <w:rFonts w:ascii="Times New Roman" w:hAnsi="Times New Roman" w:cs="Times New Roman"/>
          <w:sz w:val="24"/>
          <w:szCs w:val="24"/>
        </w:rPr>
        <w:t xml:space="preserve">— осваивать и выполнять технику разучиваемых физических упражнений и комбинаций гимнастических упражнений с </w:t>
      </w:r>
      <w:proofErr w:type="gramStart"/>
      <w:r w:rsidRPr="00B20747">
        <w:rPr>
          <w:rFonts w:ascii="Times New Roman" w:hAnsi="Times New Roman" w:cs="Times New Roman"/>
          <w:sz w:val="24"/>
          <w:szCs w:val="24"/>
        </w:rPr>
        <w:t>использованием</w:t>
      </w:r>
      <w:proofErr w:type="gramEnd"/>
      <w:r w:rsidRPr="00B20747">
        <w:rPr>
          <w:rFonts w:ascii="Times New Roman" w:hAnsi="Times New Roman" w:cs="Times New Roman"/>
          <w:sz w:val="24"/>
          <w:szCs w:val="24"/>
        </w:rPr>
        <w:t xml:space="preserve"> в том числе танцевальных шагов, поворотов, прыжков;</w:t>
      </w:r>
    </w:p>
    <w:p w:rsidR="00B20747" w:rsidRPr="00B20747" w:rsidRDefault="00B20747" w:rsidP="00B2074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20747">
        <w:rPr>
          <w:rFonts w:ascii="Times New Roman" w:hAnsi="Times New Roman" w:cs="Times New Roman"/>
          <w:sz w:val="24"/>
          <w:szCs w:val="24"/>
        </w:rPr>
        <w:t xml:space="preserve"> — осваивать и выполнять технику спортивного плавания стилями: брасс, кроль на спине, кроль;</w:t>
      </w:r>
    </w:p>
    <w:p w:rsidR="00B20747" w:rsidRPr="00B20747" w:rsidRDefault="00B20747" w:rsidP="00B2074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20747">
        <w:rPr>
          <w:rFonts w:ascii="Times New Roman" w:hAnsi="Times New Roman" w:cs="Times New Roman"/>
          <w:sz w:val="24"/>
          <w:szCs w:val="24"/>
        </w:rPr>
        <w:t xml:space="preserve"> — осваивать технику выполнения комплексов гимнастических упражнений с элементами акробатики для развития гибкости, координационно-скоростных способностей;</w:t>
      </w:r>
    </w:p>
    <w:p w:rsidR="00B20747" w:rsidRPr="00B20747" w:rsidRDefault="00B20747" w:rsidP="00B2074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20747">
        <w:rPr>
          <w:rFonts w:ascii="Times New Roman" w:hAnsi="Times New Roman" w:cs="Times New Roman"/>
          <w:sz w:val="24"/>
          <w:szCs w:val="24"/>
        </w:rPr>
        <w:t xml:space="preserve"> — осваивать универсальные умения при выполнении организующих упражнений и жизненно важные навыки двигательной деятельности человека, такие как построение и перестроение, перемещения различными способами передвижения, группировка; умения выполнять перекаты, повороты, прыжки и  т.  д.; </w:t>
      </w:r>
    </w:p>
    <w:p w:rsidR="00B20747" w:rsidRPr="00B20747" w:rsidRDefault="00B20747" w:rsidP="00B2074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20747">
        <w:rPr>
          <w:rFonts w:ascii="Times New Roman" w:hAnsi="Times New Roman" w:cs="Times New Roman"/>
          <w:sz w:val="24"/>
          <w:szCs w:val="24"/>
        </w:rPr>
        <w:t>— проявлять физические качества: гибкость, координацию  — и демонстрировать динамику их развития;</w:t>
      </w:r>
    </w:p>
    <w:p w:rsidR="00B20747" w:rsidRPr="00B20747" w:rsidRDefault="00B20747" w:rsidP="00B2074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20747">
        <w:rPr>
          <w:rFonts w:ascii="Times New Roman" w:hAnsi="Times New Roman" w:cs="Times New Roman"/>
          <w:sz w:val="24"/>
          <w:szCs w:val="24"/>
        </w:rPr>
        <w:t xml:space="preserve"> — осваивать универсальные умения по самостоятельному выполнению упражнений в оздоровительных формах занятий.</w:t>
      </w:r>
    </w:p>
    <w:p w:rsidR="00B20747" w:rsidRPr="00B20747" w:rsidRDefault="00B20747" w:rsidP="00B2074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20747">
        <w:rPr>
          <w:rFonts w:ascii="Times New Roman" w:hAnsi="Times New Roman" w:cs="Times New Roman"/>
          <w:sz w:val="24"/>
          <w:szCs w:val="24"/>
        </w:rPr>
        <w:t xml:space="preserve"> Спортивно-оздоровительная деятельность:</w:t>
      </w:r>
    </w:p>
    <w:p w:rsidR="00B20747" w:rsidRPr="00B20747" w:rsidRDefault="00B20747" w:rsidP="00B2074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20747">
        <w:rPr>
          <w:rFonts w:ascii="Times New Roman" w:hAnsi="Times New Roman" w:cs="Times New Roman"/>
          <w:sz w:val="24"/>
          <w:szCs w:val="24"/>
        </w:rPr>
        <w:t xml:space="preserve"> — осваивать и демонстрировать технику стилей спортивного плавания (брасс, кроль) и улучшать показатели времени при плавании на определённое расстояние и скорость;</w:t>
      </w:r>
    </w:p>
    <w:p w:rsidR="00B20747" w:rsidRPr="00B20747" w:rsidRDefault="00B20747" w:rsidP="00B2074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20747">
        <w:rPr>
          <w:rFonts w:ascii="Times New Roman" w:hAnsi="Times New Roman" w:cs="Times New Roman"/>
          <w:sz w:val="24"/>
          <w:szCs w:val="24"/>
        </w:rPr>
        <w:t xml:space="preserve"> — осваивать комплексы гимнастических упражнений и упражнений акробатики с элементами подводящих упражнений с использованием гимнастических предметов (мяч, скакалка) и без их использования;</w:t>
      </w:r>
    </w:p>
    <w:p w:rsidR="00B20747" w:rsidRPr="00B20747" w:rsidRDefault="00B20747" w:rsidP="00B2074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20747">
        <w:rPr>
          <w:rFonts w:ascii="Times New Roman" w:hAnsi="Times New Roman" w:cs="Times New Roman"/>
          <w:sz w:val="24"/>
          <w:szCs w:val="24"/>
        </w:rPr>
        <w:t xml:space="preserve"> — осваивать универсальные умения при выполнении серии поворотов на 90° и 180°; прыжки с толчком одной ногой, обеими ногами с прямыми и согнутыми коленями, прямо и с полуповоротом, с места и с разбега; прыжки и подскоки через вращающуюся скакалку; — осваивать универсальные умения ходьбы на лыжах (при возможных погодных условиях), бега на скорость, метания теннисного мяча в заданную цель, прыжков в высоту через планку, прыжков в длину и иное;</w:t>
      </w:r>
    </w:p>
    <w:p w:rsidR="00B20747" w:rsidRPr="00B20747" w:rsidRDefault="00B20747" w:rsidP="00B207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747">
        <w:rPr>
          <w:rFonts w:ascii="Times New Roman" w:hAnsi="Times New Roman" w:cs="Times New Roman"/>
          <w:sz w:val="24"/>
          <w:szCs w:val="24"/>
        </w:rPr>
        <w:t xml:space="preserve"> — осваивать универсальные умения при выполнении специальных физических упражнений, входящих в программу начальной подготовки по виду спорта (по выбору).</w:t>
      </w:r>
    </w:p>
    <w:p w:rsidR="00777983" w:rsidRPr="00777983" w:rsidRDefault="00777983" w:rsidP="00777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9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2.Содержание программы.</w:t>
      </w:r>
    </w:p>
    <w:p w:rsidR="00777983" w:rsidRPr="00777983" w:rsidRDefault="00777983" w:rsidP="0077798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79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Знания о физической культуре</w:t>
      </w:r>
    </w:p>
    <w:p w:rsidR="00777983" w:rsidRPr="00777983" w:rsidRDefault="00777983" w:rsidP="0077798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7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Физическая культура как система разнообразных форм занятий физическими упражнениями. Мифы и легенды </w:t>
      </w:r>
      <w:proofErr w:type="gramStart"/>
      <w:r w:rsidRPr="00777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proofErr w:type="gramEnd"/>
      <w:r w:rsidRPr="00777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возникновении Олимпийских игр. Возникновение физической культуры у древних людей. Ходьба, бег, прыжки, лазанье и ползание. Режим дня и личная гигиена. Влияние физических упражнений на укрепление здоровья, осанку, физическую работоспособность. Понятия: короткая дистанция, бег на скорость, бег на выносливость.</w:t>
      </w:r>
    </w:p>
    <w:p w:rsidR="00777983" w:rsidRPr="00777983" w:rsidRDefault="00777983" w:rsidP="0077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79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 изучения темы </w:t>
      </w:r>
      <w:r w:rsidRPr="00777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научатся:</w:t>
      </w:r>
    </w:p>
    <w:p w:rsidR="00777983" w:rsidRPr="00777983" w:rsidRDefault="00777983" w:rsidP="0077798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7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ориентироваться в понятиях «физическая культура», «режим дня»;</w:t>
      </w:r>
    </w:p>
    <w:p w:rsidR="00777983" w:rsidRPr="00777983" w:rsidRDefault="00777983" w:rsidP="0077798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7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характеризовать роль и значение утренней зарядки, физкультминуток и </w:t>
      </w:r>
      <w:proofErr w:type="spellStart"/>
      <w:r w:rsidRPr="00777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физкультпауз</w:t>
      </w:r>
      <w:proofErr w:type="spellEnd"/>
      <w:r w:rsidRPr="00777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777983" w:rsidRPr="00777983" w:rsidRDefault="00777983" w:rsidP="0077798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7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раскрывать </w:t>
      </w:r>
      <w:proofErr w:type="gramStart"/>
      <w:r w:rsidRPr="00777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примерах (из</w:t>
      </w:r>
      <w:proofErr w:type="gramEnd"/>
      <w:r w:rsidRPr="00777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истории или из личного опыта) положительное влияние занятий физической культурой на физическое и личностное развитие;</w:t>
      </w:r>
    </w:p>
    <w:p w:rsidR="00777983" w:rsidRPr="00777983" w:rsidRDefault="00777983" w:rsidP="0077798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7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proofErr w:type="gramStart"/>
      <w:r w:rsidRPr="00777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  <w:proofErr w:type="gramEnd"/>
    </w:p>
    <w:p w:rsidR="00777983" w:rsidRPr="00777983" w:rsidRDefault="00777983" w:rsidP="0077798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7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777983" w:rsidRPr="00777983" w:rsidRDefault="00777983" w:rsidP="0077798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7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777983" w:rsidRPr="00777983" w:rsidRDefault="00777983" w:rsidP="0077798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7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характеризовать роль и значение режима дня в сохранении и укреплении здоровья; планировать и корректировать режим дня в зависимости от индивидуальных особенностей учебной и внешкольной деятельности, показателей здоровья, физического развития и физической подготовленности.</w:t>
      </w:r>
    </w:p>
    <w:p w:rsidR="00777983" w:rsidRPr="00777983" w:rsidRDefault="00777983" w:rsidP="0077798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7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777983" w:rsidRPr="00777983" w:rsidRDefault="00777983" w:rsidP="0077798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79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физкультурной деятельности</w:t>
      </w:r>
    </w:p>
    <w:p w:rsidR="00777983" w:rsidRPr="00777983" w:rsidRDefault="00777983" w:rsidP="0077798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7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</w:t>
      </w:r>
    </w:p>
    <w:p w:rsidR="00777983" w:rsidRPr="00777983" w:rsidRDefault="00777983" w:rsidP="0077798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7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темы </w:t>
      </w:r>
      <w:r w:rsidRPr="007779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научатся:</w:t>
      </w:r>
    </w:p>
    <w:p w:rsidR="00777983" w:rsidRPr="00777983" w:rsidRDefault="00777983" w:rsidP="0077798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7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- отбирать и выполнять комплексы упражнений для утренней зарядки и физкультминуток в соответствии с изученными правилами;</w:t>
      </w:r>
    </w:p>
    <w:p w:rsidR="00777983" w:rsidRPr="00777983" w:rsidRDefault="00777983" w:rsidP="0077798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7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- 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777983" w:rsidRPr="00777983" w:rsidRDefault="00777983" w:rsidP="0077798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7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-измерять показатели физического развития (рост и массу тела) и физической подготовленности (сила, быстрота, выносливость, гибкость), вести систематические наблюдения за их динамикой.</w:t>
      </w:r>
    </w:p>
    <w:p w:rsidR="00777983" w:rsidRPr="00777983" w:rsidRDefault="00777983" w:rsidP="0077798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7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получат возможность научиться</w:t>
      </w:r>
      <w:r w:rsidRPr="00777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77983" w:rsidRPr="00777983" w:rsidRDefault="00777983" w:rsidP="0077798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7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-    целенаправленно отбирать физические упражнения для индивидуальных занятий по развитию физических качеств;</w:t>
      </w:r>
    </w:p>
    <w:p w:rsidR="00777983" w:rsidRPr="00777983" w:rsidRDefault="00777983" w:rsidP="0077798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7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-  выполнять простейшие приемы оказания доврачебной помощи при травмах и ушибах.</w:t>
      </w:r>
    </w:p>
    <w:p w:rsidR="00777983" w:rsidRPr="00777983" w:rsidRDefault="00777983" w:rsidP="0077798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79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совершенствование</w:t>
      </w:r>
    </w:p>
    <w:p w:rsidR="00777983" w:rsidRPr="00777983" w:rsidRDefault="00777983" w:rsidP="0077798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79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Прохождение учебного материала по разделу «Гимнастика</w:t>
      </w:r>
      <w:r w:rsidRPr="00777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777983" w:rsidRPr="00777983" w:rsidRDefault="00777983" w:rsidP="0077798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7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Строевые упражнения: повороты «Направо!», «Налево!», размыкание и смыкание приставными шагами, перестроение из одной шеренги в две и обратно, из колонны по одному в колонну по два.</w:t>
      </w:r>
    </w:p>
    <w:p w:rsidR="00777983" w:rsidRPr="00777983" w:rsidRDefault="00777983" w:rsidP="0077798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7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Ходьба и её разновидности. Беговые и прыжковые упражнения. </w:t>
      </w:r>
      <w:proofErr w:type="spellStart"/>
      <w:r w:rsidRPr="00777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Общеразвивающие</w:t>
      </w:r>
      <w:proofErr w:type="spellEnd"/>
      <w:r w:rsidRPr="00777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упражнения.</w:t>
      </w:r>
    </w:p>
    <w:p w:rsidR="00777983" w:rsidRPr="00777983" w:rsidRDefault="00777983" w:rsidP="0077798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7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Акробатика: группировка, перекаты в группировке, кувырок вперед, стойка на лопатках с согнутыми ногами, стойка на лопатках с согнутыми ногами, перекатом вперед в упор присев.</w:t>
      </w:r>
    </w:p>
    <w:p w:rsidR="00777983" w:rsidRPr="00777983" w:rsidRDefault="00777983" w:rsidP="0077798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7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Висы и упоры: вис согнувшись, вис прогнувшись, </w:t>
      </w:r>
      <w:proofErr w:type="gramStart"/>
      <w:r w:rsidRPr="00777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упор</w:t>
      </w:r>
      <w:proofErr w:type="gramEnd"/>
      <w:r w:rsidRPr="00777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стоя, подтягивание из виса лёжа, поднимание туловища.</w:t>
      </w:r>
    </w:p>
    <w:p w:rsidR="00777983" w:rsidRPr="00777983" w:rsidRDefault="00777983" w:rsidP="0077798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79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Прохождение учебного материала по разделу «Легкая атлетика</w:t>
      </w:r>
      <w:r w:rsidRPr="00777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777983" w:rsidRPr="00777983" w:rsidRDefault="00777983" w:rsidP="0077798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7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основ техники легкоатлетических упражнений и воспитание двигательных способностей:</w:t>
      </w:r>
    </w:p>
    <w:p w:rsidR="00777983" w:rsidRPr="00777983" w:rsidRDefault="00777983" w:rsidP="00777983">
      <w:pPr>
        <w:numPr>
          <w:ilvl w:val="0"/>
          <w:numId w:val="2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7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строевые упражнения;</w:t>
      </w:r>
    </w:p>
    <w:p w:rsidR="00777983" w:rsidRPr="00777983" w:rsidRDefault="00777983" w:rsidP="00777983">
      <w:pPr>
        <w:numPr>
          <w:ilvl w:val="0"/>
          <w:numId w:val="2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7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беговые и прыжковые упражнения;</w:t>
      </w:r>
    </w:p>
    <w:p w:rsidR="00777983" w:rsidRPr="00777983" w:rsidRDefault="00777983" w:rsidP="00777983">
      <w:pPr>
        <w:numPr>
          <w:ilvl w:val="0"/>
          <w:numId w:val="2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7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равномерный медленный бег;</w:t>
      </w:r>
    </w:p>
    <w:p w:rsidR="00777983" w:rsidRPr="00777983" w:rsidRDefault="00777983" w:rsidP="00777983">
      <w:pPr>
        <w:numPr>
          <w:ilvl w:val="0"/>
          <w:numId w:val="2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7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с изменением длины и частоты шагов;</w:t>
      </w:r>
    </w:p>
    <w:p w:rsidR="00777983" w:rsidRPr="00777983" w:rsidRDefault="00777983" w:rsidP="00777983">
      <w:pPr>
        <w:numPr>
          <w:ilvl w:val="0"/>
          <w:numId w:val="2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7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30 метров с высокого старта;</w:t>
      </w:r>
    </w:p>
    <w:p w:rsidR="00777983" w:rsidRPr="00777983" w:rsidRDefault="00777983" w:rsidP="00777983">
      <w:pPr>
        <w:numPr>
          <w:ilvl w:val="0"/>
          <w:numId w:val="2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7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прыжок в длину с места;</w:t>
      </w:r>
    </w:p>
    <w:p w:rsidR="00777983" w:rsidRPr="00777983" w:rsidRDefault="00777983" w:rsidP="00777983">
      <w:pPr>
        <w:numPr>
          <w:ilvl w:val="0"/>
          <w:numId w:val="2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7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прыжок в шаге с разбега с приземлением на две ноги;</w:t>
      </w:r>
    </w:p>
    <w:p w:rsidR="00777983" w:rsidRPr="00777983" w:rsidRDefault="00777983" w:rsidP="00777983">
      <w:pPr>
        <w:numPr>
          <w:ilvl w:val="0"/>
          <w:numId w:val="2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7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прыжок в длину с разбега, </w:t>
      </w:r>
      <w:proofErr w:type="spellStart"/>
      <w:r w:rsidRPr="00777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многоскоки</w:t>
      </w:r>
      <w:proofErr w:type="spellEnd"/>
      <w:r w:rsidRPr="00777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77983" w:rsidRPr="00777983" w:rsidRDefault="00777983" w:rsidP="00777983">
      <w:pPr>
        <w:numPr>
          <w:ilvl w:val="0"/>
          <w:numId w:val="2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7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прыжков;</w:t>
      </w:r>
    </w:p>
    <w:p w:rsidR="00777983" w:rsidRPr="00777983" w:rsidRDefault="00777983" w:rsidP="00777983">
      <w:pPr>
        <w:numPr>
          <w:ilvl w:val="0"/>
          <w:numId w:val="2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7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метание мяча в цель;</w:t>
      </w:r>
    </w:p>
    <w:p w:rsidR="00777983" w:rsidRPr="00777983" w:rsidRDefault="00777983" w:rsidP="00777983">
      <w:pPr>
        <w:numPr>
          <w:ilvl w:val="0"/>
          <w:numId w:val="2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7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метание мяча на дальность.</w:t>
      </w:r>
    </w:p>
    <w:p w:rsidR="00777983" w:rsidRPr="00777983" w:rsidRDefault="00777983" w:rsidP="0077798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7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Освоения умений владеть </w:t>
      </w:r>
      <w:proofErr w:type="spellStart"/>
      <w:proofErr w:type="gramStart"/>
      <w:r w:rsidRPr="00777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мини-баскетбольным</w:t>
      </w:r>
      <w:proofErr w:type="spellEnd"/>
      <w:proofErr w:type="gramEnd"/>
      <w:r w:rsidRPr="00777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мячом и их закрепление в подвижных играх:</w:t>
      </w:r>
    </w:p>
    <w:p w:rsidR="00777983" w:rsidRPr="00777983" w:rsidRDefault="00777983" w:rsidP="00777983">
      <w:pPr>
        <w:numPr>
          <w:ilvl w:val="0"/>
          <w:numId w:val="3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7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броски и ловля мяча над собой;</w:t>
      </w:r>
    </w:p>
    <w:p w:rsidR="00777983" w:rsidRPr="00777983" w:rsidRDefault="00777983" w:rsidP="00777983">
      <w:pPr>
        <w:numPr>
          <w:ilvl w:val="0"/>
          <w:numId w:val="3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7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мяча стоя на месте правой, левой рукой и поочерёдно;</w:t>
      </w:r>
    </w:p>
    <w:p w:rsidR="00777983" w:rsidRPr="00777983" w:rsidRDefault="00777983" w:rsidP="00777983">
      <w:pPr>
        <w:numPr>
          <w:ilvl w:val="0"/>
          <w:numId w:val="3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7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ведение мяча правой, левой рукой в </w:t>
      </w:r>
      <w:proofErr w:type="spellStart"/>
      <w:r w:rsidRPr="00777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полуприседе</w:t>
      </w:r>
      <w:proofErr w:type="spellEnd"/>
      <w:r w:rsidRPr="00777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полном приседе;</w:t>
      </w:r>
    </w:p>
    <w:p w:rsidR="00777983" w:rsidRPr="00777983" w:rsidRDefault="00777983" w:rsidP="00777983">
      <w:pPr>
        <w:numPr>
          <w:ilvl w:val="0"/>
          <w:numId w:val="3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7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броски мяча двумя руками снизу в кольцо.</w:t>
      </w:r>
    </w:p>
    <w:p w:rsidR="00777983" w:rsidRPr="00777983" w:rsidRDefault="00777983" w:rsidP="0077798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7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умений владеть волейбольным мячом и их закрепление в подвижных играх:</w:t>
      </w:r>
    </w:p>
    <w:p w:rsidR="00777983" w:rsidRPr="00777983" w:rsidRDefault="00777983" w:rsidP="00777983">
      <w:pPr>
        <w:numPr>
          <w:ilvl w:val="0"/>
          <w:numId w:val="4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7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броски и ловля мяча в парах;</w:t>
      </w:r>
    </w:p>
    <w:p w:rsidR="00777983" w:rsidRPr="00777983" w:rsidRDefault="00777983" w:rsidP="00777983">
      <w:pPr>
        <w:numPr>
          <w:ilvl w:val="0"/>
          <w:numId w:val="4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7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броски и ловля мяча по кругу</w:t>
      </w:r>
    </w:p>
    <w:p w:rsidR="00777983" w:rsidRPr="00777983" w:rsidRDefault="00777983" w:rsidP="00777983">
      <w:pPr>
        <w:numPr>
          <w:ilvl w:val="0"/>
          <w:numId w:val="4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7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броски и ловля мяча отскоком от стены,</w:t>
      </w:r>
    </w:p>
    <w:p w:rsidR="00777983" w:rsidRPr="00777983" w:rsidRDefault="00777983" w:rsidP="00777983">
      <w:pPr>
        <w:numPr>
          <w:ilvl w:val="0"/>
          <w:numId w:val="4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7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броски и ловля мяча над собой.</w:t>
      </w:r>
    </w:p>
    <w:p w:rsidR="00777983" w:rsidRPr="00777983" w:rsidRDefault="00777983" w:rsidP="0077798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79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Прохождение учебного материала по разделу « Кроссовая подготовка</w:t>
      </w:r>
      <w:r w:rsidRPr="00777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777983" w:rsidRPr="00777983" w:rsidRDefault="00777983" w:rsidP="00777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79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Учащиеся научатся:</w:t>
      </w:r>
    </w:p>
    <w:p w:rsidR="00777983" w:rsidRPr="00777983" w:rsidRDefault="00777983" w:rsidP="00777983">
      <w:pPr>
        <w:numPr>
          <w:ilvl w:val="0"/>
          <w:numId w:val="5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7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универсальные умения контролировать скорость передвижения  по частоте сердечных сокращении</w:t>
      </w:r>
      <w:proofErr w:type="gramStart"/>
      <w:r w:rsidRPr="00777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;.</w:t>
      </w:r>
      <w:proofErr w:type="gramEnd"/>
    </w:p>
    <w:p w:rsidR="00777983" w:rsidRPr="00777983" w:rsidRDefault="00777983" w:rsidP="00777983">
      <w:pPr>
        <w:numPr>
          <w:ilvl w:val="0"/>
          <w:numId w:val="5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7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Следить за техникой         безопасности на уроках кроссовой подготовки;</w:t>
      </w:r>
    </w:p>
    <w:p w:rsidR="00777983" w:rsidRPr="00777983" w:rsidRDefault="00777983" w:rsidP="00777983">
      <w:pPr>
        <w:numPr>
          <w:ilvl w:val="0"/>
          <w:numId w:val="5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7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назначение понятий и терминов, относящихся к кроссовой подготовке;</w:t>
      </w:r>
    </w:p>
    <w:p w:rsidR="00777983" w:rsidRPr="00777983" w:rsidRDefault="00777983" w:rsidP="00777983">
      <w:pPr>
        <w:numPr>
          <w:ilvl w:val="0"/>
          <w:numId w:val="5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7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Проявлять выносливость при прохождении тренировочных дистанций разученными способами передвижения;</w:t>
      </w:r>
    </w:p>
    <w:p w:rsidR="00777983" w:rsidRPr="00777983" w:rsidRDefault="00777983" w:rsidP="00777983">
      <w:pPr>
        <w:numPr>
          <w:ilvl w:val="0"/>
          <w:numId w:val="5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7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Следить за дыханием при прохождении тренировочных дистанций;</w:t>
      </w:r>
    </w:p>
    <w:p w:rsidR="00777983" w:rsidRPr="00777983" w:rsidRDefault="00777983" w:rsidP="00777983">
      <w:pPr>
        <w:numPr>
          <w:ilvl w:val="0"/>
          <w:numId w:val="5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7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правила подбора одежды для занятий кроссовой  подготовкой;</w:t>
      </w:r>
    </w:p>
    <w:p w:rsidR="00777983" w:rsidRPr="00777983" w:rsidRDefault="00777983" w:rsidP="00777983">
      <w:pPr>
        <w:numPr>
          <w:ilvl w:val="0"/>
          <w:numId w:val="5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7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технику поворотов, спусков, подъёмов.</w:t>
      </w:r>
    </w:p>
    <w:p w:rsidR="00777983" w:rsidRPr="00777983" w:rsidRDefault="00777983" w:rsidP="0077798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79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Прохождение учебного материала по разделу «Подвижные игры»</w:t>
      </w:r>
    </w:p>
    <w:p w:rsidR="00777983" w:rsidRPr="00777983" w:rsidRDefault="00777983" w:rsidP="0077798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7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материале раздела «Гимнастика с основами акробатики»:</w:t>
      </w:r>
    </w:p>
    <w:p w:rsidR="00777983" w:rsidRPr="00777983" w:rsidRDefault="00777983" w:rsidP="00777983">
      <w:pPr>
        <w:numPr>
          <w:ilvl w:val="0"/>
          <w:numId w:val="6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7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«У медведя </w:t>
      </w:r>
      <w:proofErr w:type="gramStart"/>
      <w:r w:rsidRPr="00777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777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бору»;</w:t>
      </w:r>
    </w:p>
    <w:p w:rsidR="00777983" w:rsidRPr="00777983" w:rsidRDefault="00777983" w:rsidP="00777983">
      <w:pPr>
        <w:numPr>
          <w:ilvl w:val="0"/>
          <w:numId w:val="6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7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«Тройка»;</w:t>
      </w:r>
    </w:p>
    <w:p w:rsidR="00777983" w:rsidRPr="00777983" w:rsidRDefault="00777983" w:rsidP="00777983">
      <w:pPr>
        <w:numPr>
          <w:ilvl w:val="0"/>
          <w:numId w:val="6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7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«Бой петухов»;</w:t>
      </w:r>
    </w:p>
    <w:p w:rsidR="00777983" w:rsidRPr="00777983" w:rsidRDefault="00777983" w:rsidP="00777983">
      <w:pPr>
        <w:numPr>
          <w:ilvl w:val="0"/>
          <w:numId w:val="6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7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777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Совушка</w:t>
      </w:r>
      <w:proofErr w:type="spellEnd"/>
      <w:r w:rsidRPr="00777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777983" w:rsidRPr="00777983" w:rsidRDefault="00777983" w:rsidP="00777983">
      <w:pPr>
        <w:numPr>
          <w:ilvl w:val="0"/>
          <w:numId w:val="6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7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«Салки-догонялки»;</w:t>
      </w:r>
    </w:p>
    <w:p w:rsidR="00777983" w:rsidRPr="00777983" w:rsidRDefault="00777983" w:rsidP="00777983">
      <w:pPr>
        <w:numPr>
          <w:ilvl w:val="0"/>
          <w:numId w:val="6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7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«Альпинисты»;</w:t>
      </w:r>
    </w:p>
    <w:p w:rsidR="00777983" w:rsidRPr="00777983" w:rsidRDefault="00777983" w:rsidP="00777983">
      <w:pPr>
        <w:numPr>
          <w:ilvl w:val="0"/>
          <w:numId w:val="6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7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«Змейка»;</w:t>
      </w:r>
    </w:p>
    <w:p w:rsidR="00777983" w:rsidRPr="00777983" w:rsidRDefault="00777983" w:rsidP="00777983">
      <w:pPr>
        <w:numPr>
          <w:ilvl w:val="0"/>
          <w:numId w:val="6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7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«Не урони мешочек»;</w:t>
      </w:r>
    </w:p>
    <w:p w:rsidR="00777983" w:rsidRPr="00777983" w:rsidRDefault="00777983" w:rsidP="00777983">
      <w:pPr>
        <w:numPr>
          <w:ilvl w:val="0"/>
          <w:numId w:val="6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7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«Через холодный ручей»;</w:t>
      </w:r>
    </w:p>
    <w:p w:rsidR="00777983" w:rsidRPr="00777983" w:rsidRDefault="00777983" w:rsidP="00777983">
      <w:pPr>
        <w:numPr>
          <w:ilvl w:val="0"/>
          <w:numId w:val="6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7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задания с использованием строевых упражнений типа: «Становись - разойдись», «Смена мест», «Запрещенные движения».</w:t>
      </w:r>
    </w:p>
    <w:p w:rsidR="00777983" w:rsidRPr="00777983" w:rsidRDefault="00777983" w:rsidP="0077798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7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материале раздела «Легкая атлетика»:</w:t>
      </w:r>
    </w:p>
    <w:p w:rsidR="00777983" w:rsidRPr="00777983" w:rsidRDefault="00777983" w:rsidP="00777983">
      <w:pPr>
        <w:numPr>
          <w:ilvl w:val="0"/>
          <w:numId w:val="7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7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«Не оступись»;</w:t>
      </w:r>
    </w:p>
    <w:p w:rsidR="00777983" w:rsidRPr="00777983" w:rsidRDefault="00777983" w:rsidP="00777983">
      <w:pPr>
        <w:numPr>
          <w:ilvl w:val="0"/>
          <w:numId w:val="7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7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«Пятнашки»;</w:t>
      </w:r>
    </w:p>
    <w:p w:rsidR="00777983" w:rsidRPr="00777983" w:rsidRDefault="00777983" w:rsidP="00777983">
      <w:pPr>
        <w:numPr>
          <w:ilvl w:val="0"/>
          <w:numId w:val="7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7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«Волк во рву»;</w:t>
      </w:r>
    </w:p>
    <w:p w:rsidR="00777983" w:rsidRPr="00777983" w:rsidRDefault="00777983" w:rsidP="00777983">
      <w:pPr>
        <w:numPr>
          <w:ilvl w:val="0"/>
          <w:numId w:val="7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7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«Кто быстрее»;</w:t>
      </w:r>
    </w:p>
    <w:p w:rsidR="00777983" w:rsidRPr="00777983" w:rsidRDefault="00777983" w:rsidP="00777983">
      <w:pPr>
        <w:numPr>
          <w:ilvl w:val="0"/>
          <w:numId w:val="7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7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«Вызов номеров»;</w:t>
      </w:r>
    </w:p>
    <w:p w:rsidR="00777983" w:rsidRPr="00777983" w:rsidRDefault="00777983" w:rsidP="00777983">
      <w:pPr>
        <w:numPr>
          <w:ilvl w:val="0"/>
          <w:numId w:val="7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7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«Два мороза»;</w:t>
      </w:r>
    </w:p>
    <w:p w:rsidR="00777983" w:rsidRPr="00777983" w:rsidRDefault="00777983" w:rsidP="00777983">
      <w:pPr>
        <w:numPr>
          <w:ilvl w:val="0"/>
          <w:numId w:val="7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7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«Пингвины с мячом»;</w:t>
      </w:r>
    </w:p>
    <w:p w:rsidR="00777983" w:rsidRPr="00777983" w:rsidRDefault="00777983" w:rsidP="00777983">
      <w:pPr>
        <w:numPr>
          <w:ilvl w:val="0"/>
          <w:numId w:val="7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7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«Быстро по местам»;</w:t>
      </w:r>
    </w:p>
    <w:p w:rsidR="00777983" w:rsidRPr="00777983" w:rsidRDefault="00777983" w:rsidP="00777983">
      <w:pPr>
        <w:numPr>
          <w:ilvl w:val="0"/>
          <w:numId w:val="7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7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«Вышибало»;</w:t>
      </w:r>
    </w:p>
    <w:p w:rsidR="00777983" w:rsidRPr="00777983" w:rsidRDefault="00777983" w:rsidP="00777983">
      <w:pPr>
        <w:numPr>
          <w:ilvl w:val="0"/>
          <w:numId w:val="7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7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«Точно в мишень»;</w:t>
      </w:r>
    </w:p>
    <w:p w:rsidR="00777983" w:rsidRPr="00777983" w:rsidRDefault="00777983" w:rsidP="00777983">
      <w:pPr>
        <w:numPr>
          <w:ilvl w:val="0"/>
          <w:numId w:val="7"/>
        </w:num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7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«Третий лишний».</w:t>
      </w:r>
    </w:p>
    <w:p w:rsidR="00777983" w:rsidRPr="00777983" w:rsidRDefault="00777983" w:rsidP="0077798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7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материале раздела «Спортивные игры»</w:t>
      </w:r>
    </w:p>
    <w:p w:rsidR="00777983" w:rsidRPr="00777983" w:rsidRDefault="00777983" w:rsidP="0077798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79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Баскетбол:</w:t>
      </w:r>
      <w:r w:rsidRPr="00777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подвижные игры: «Брось - поймай», «Выстрел в небо», «Охотники и утки».</w:t>
      </w:r>
    </w:p>
    <w:p w:rsidR="00777983" w:rsidRPr="00777983" w:rsidRDefault="00777983" w:rsidP="0077798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79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Волейбол:</w:t>
      </w:r>
      <w:r w:rsidRPr="00777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подвижные игры: «Пионербол», «Перестрелка».</w:t>
      </w:r>
    </w:p>
    <w:p w:rsidR="00777983" w:rsidRPr="00777983" w:rsidRDefault="00777983" w:rsidP="0077798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7779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Общеразвивающие</w:t>
      </w:r>
      <w:proofErr w:type="spellEnd"/>
      <w:r w:rsidRPr="007779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физические упражнения</w:t>
      </w:r>
      <w:r w:rsidRPr="00777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развитие основных физических качеств.</w:t>
      </w:r>
    </w:p>
    <w:p w:rsidR="00777983" w:rsidRPr="00777983" w:rsidRDefault="00777983" w:rsidP="0077798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79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 учащиеся научатся</w:t>
      </w:r>
      <w:r w:rsidRPr="00777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77983" w:rsidRPr="00777983" w:rsidRDefault="00777983" w:rsidP="00777983">
      <w:pPr>
        <w:numPr>
          <w:ilvl w:val="0"/>
          <w:numId w:val="8"/>
        </w:numPr>
        <w:spacing w:before="27" w:after="27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7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организующие строевые команды и приемы;</w:t>
      </w:r>
    </w:p>
    <w:p w:rsidR="00777983" w:rsidRPr="00777983" w:rsidRDefault="00777983" w:rsidP="00777983">
      <w:pPr>
        <w:numPr>
          <w:ilvl w:val="0"/>
          <w:numId w:val="8"/>
        </w:numPr>
        <w:spacing w:before="27" w:after="27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7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выполнять акробатические упражнения (кувырки, стойки, перекаты);</w:t>
      </w:r>
    </w:p>
    <w:p w:rsidR="00777983" w:rsidRPr="00777983" w:rsidRDefault="00777983" w:rsidP="00777983">
      <w:pPr>
        <w:numPr>
          <w:ilvl w:val="0"/>
          <w:numId w:val="8"/>
        </w:numPr>
        <w:spacing w:before="27" w:after="27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7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гимнастические упражнения на спортивных снарядах (перекладина, брусья, гимнастическое бревно);</w:t>
      </w:r>
    </w:p>
    <w:p w:rsidR="00777983" w:rsidRPr="00777983" w:rsidRDefault="00777983" w:rsidP="00777983">
      <w:pPr>
        <w:numPr>
          <w:ilvl w:val="0"/>
          <w:numId w:val="8"/>
        </w:numPr>
        <w:spacing w:before="27" w:after="27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7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легкоатлетические упражнения (бег, прыжки, метания и броски мяча разного веса);</w:t>
      </w:r>
    </w:p>
    <w:p w:rsidR="00777983" w:rsidRPr="00777983" w:rsidRDefault="00777983" w:rsidP="00777983">
      <w:pPr>
        <w:numPr>
          <w:ilvl w:val="0"/>
          <w:numId w:val="8"/>
        </w:numPr>
        <w:spacing w:before="27" w:after="27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7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игровые действия и упражнения из подвижных игр разной функциональной направленности.</w:t>
      </w:r>
    </w:p>
    <w:p w:rsidR="00777983" w:rsidRPr="00777983" w:rsidRDefault="00777983" w:rsidP="0077798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79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777983" w:rsidRPr="00777983" w:rsidRDefault="00777983" w:rsidP="00777983">
      <w:pPr>
        <w:numPr>
          <w:ilvl w:val="0"/>
          <w:numId w:val="9"/>
        </w:numPr>
        <w:spacing w:before="27" w:after="27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7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сохранять правильную осанку, оптимальное телосложение;</w:t>
      </w:r>
    </w:p>
    <w:p w:rsidR="00777983" w:rsidRPr="00777983" w:rsidRDefault="00777983" w:rsidP="00777983">
      <w:pPr>
        <w:numPr>
          <w:ilvl w:val="0"/>
          <w:numId w:val="9"/>
        </w:numPr>
        <w:spacing w:before="27" w:after="27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7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эстетически красиво гимнастические и акробатические комбинации;</w:t>
      </w:r>
    </w:p>
    <w:p w:rsidR="00777983" w:rsidRPr="00777983" w:rsidRDefault="00777983" w:rsidP="0077798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7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передвижения на лыжах     </w:t>
      </w:r>
    </w:p>
    <w:p w:rsidR="00777983" w:rsidRPr="00777983" w:rsidRDefault="00777983" w:rsidP="00777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3.Т</w:t>
      </w:r>
      <w:r w:rsidRPr="007779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ематическ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ое </w:t>
      </w:r>
      <w:r w:rsidRPr="007779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ирование</w:t>
      </w:r>
    </w:p>
    <w:tbl>
      <w:tblPr>
        <w:tblW w:w="14391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8"/>
        <w:gridCol w:w="4433"/>
        <w:gridCol w:w="1036"/>
        <w:gridCol w:w="3827"/>
        <w:gridCol w:w="3827"/>
      </w:tblGrid>
      <w:tr w:rsidR="00777983" w:rsidRPr="00777983" w:rsidTr="00777983"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83" w:rsidRPr="00777983" w:rsidRDefault="00777983" w:rsidP="007779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79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83" w:rsidRPr="00777983" w:rsidRDefault="00777983" w:rsidP="007779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79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83" w:rsidRPr="00777983" w:rsidRDefault="00777983" w:rsidP="007779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79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83" w:rsidRPr="00777983" w:rsidRDefault="00777983" w:rsidP="007779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79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Основные виды деятельности </w:t>
            </w:r>
            <w:proofErr w:type="gramStart"/>
            <w:r w:rsidRPr="007779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983" w:rsidRPr="00777983" w:rsidRDefault="00777983" w:rsidP="0077798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79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Основные направления воспитательной деятельности</w:t>
            </w:r>
          </w:p>
        </w:tc>
      </w:tr>
      <w:tr w:rsidR="00777983" w:rsidRPr="00777983" w:rsidTr="00777983"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83" w:rsidRPr="00777983" w:rsidRDefault="00777983" w:rsidP="007779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83" w:rsidRPr="00777983" w:rsidRDefault="00777983" w:rsidP="007779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знаний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83" w:rsidRPr="00777983" w:rsidRDefault="00777983" w:rsidP="007779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процессе урока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77983" w:rsidRPr="00777983" w:rsidRDefault="00777983" w:rsidP="007779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77983" w:rsidRPr="00777983" w:rsidRDefault="00777983" w:rsidP="007779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83" w:rsidRPr="00777983" w:rsidTr="00777983"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83" w:rsidRPr="00777983" w:rsidRDefault="00777983" w:rsidP="007779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83" w:rsidRPr="00777983" w:rsidRDefault="00777983" w:rsidP="007779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83" w:rsidRPr="00777983" w:rsidRDefault="00777983" w:rsidP="007779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D9" w:rsidRDefault="000B52D9" w:rsidP="000B52D9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Усваивают основные понятия и термины в беге, прыжках и метаниях и объясняют их назначение.</w:t>
            </w:r>
          </w:p>
          <w:p w:rsidR="000B52D9" w:rsidRDefault="000B52D9" w:rsidP="000B52D9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Усваивают правила соревнований в беге, прыжках и метаниях.</w:t>
            </w:r>
          </w:p>
          <w:p w:rsidR="000B52D9" w:rsidRDefault="000B52D9" w:rsidP="000B52D9">
            <w:pPr>
              <w:pStyle w:val="c4"/>
              <w:shd w:val="clear" w:color="auto" w:fill="FFFFFF"/>
              <w:spacing w:before="0" w:beforeAutospacing="0" w:after="0" w:afterAutospacing="0"/>
              <w:ind w:right="-108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 xml:space="preserve">Описывают технику выполнения ходьбы, осваивают её самостоятельно, выполняют и устраняют характерные ошибки в процессе освоения. Демонстрируют вариативное выполнение упражнений в ходьбе. </w:t>
            </w:r>
            <w:proofErr w:type="gramStart"/>
            <w:r>
              <w:rPr>
                <w:rStyle w:val="c0"/>
                <w:color w:val="000000"/>
              </w:rPr>
              <w:t xml:space="preserve">Применяют вариативные </w:t>
            </w:r>
            <w:proofErr w:type="spellStart"/>
            <w:r>
              <w:rPr>
                <w:rStyle w:val="c0"/>
                <w:color w:val="000000"/>
              </w:rPr>
              <w:t>упр-я</w:t>
            </w:r>
            <w:proofErr w:type="spellEnd"/>
            <w:r>
              <w:rPr>
                <w:rStyle w:val="c0"/>
                <w:color w:val="000000"/>
              </w:rPr>
              <w:t xml:space="preserve"> в ходьбе для развития координационных способностей.</w:t>
            </w:r>
            <w:proofErr w:type="gramEnd"/>
            <w:r>
              <w:rPr>
                <w:rStyle w:val="c0"/>
                <w:color w:val="000000"/>
              </w:rPr>
              <w:t xml:space="preserve"> Включают </w:t>
            </w:r>
            <w:proofErr w:type="spellStart"/>
            <w:r>
              <w:rPr>
                <w:rStyle w:val="c0"/>
                <w:color w:val="000000"/>
              </w:rPr>
              <w:t>упр-я</w:t>
            </w:r>
            <w:proofErr w:type="spellEnd"/>
            <w:r>
              <w:rPr>
                <w:rStyle w:val="c0"/>
                <w:color w:val="000000"/>
              </w:rPr>
              <w:t xml:space="preserve"> в ходьбе в различные формы занятий по ФК.</w:t>
            </w:r>
          </w:p>
          <w:p w:rsidR="000B52D9" w:rsidRDefault="000B52D9" w:rsidP="000B52D9">
            <w:pPr>
              <w:pStyle w:val="c4"/>
              <w:shd w:val="clear" w:color="auto" w:fill="FFFFFF"/>
              <w:spacing w:before="0" w:beforeAutospacing="0" w:after="0" w:afterAutospacing="0"/>
              <w:ind w:right="-108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 xml:space="preserve">Описывают техники выполнения </w:t>
            </w:r>
            <w:proofErr w:type="gramStart"/>
            <w:r>
              <w:rPr>
                <w:rStyle w:val="c0"/>
                <w:color w:val="000000"/>
              </w:rPr>
              <w:t>беговых</w:t>
            </w:r>
            <w:proofErr w:type="gramEnd"/>
            <w:r>
              <w:rPr>
                <w:rStyle w:val="c0"/>
                <w:color w:val="000000"/>
              </w:rPr>
              <w:t xml:space="preserve"> </w:t>
            </w:r>
            <w:proofErr w:type="spellStart"/>
            <w:r>
              <w:rPr>
                <w:rStyle w:val="c0"/>
                <w:color w:val="000000"/>
              </w:rPr>
              <w:t>упр-й</w:t>
            </w:r>
            <w:proofErr w:type="spellEnd"/>
            <w:r>
              <w:rPr>
                <w:rStyle w:val="c0"/>
                <w:color w:val="000000"/>
              </w:rPr>
              <w:t xml:space="preserve">, осваивают ее самостоятельно, выявляют и </w:t>
            </w:r>
            <w:proofErr w:type="spellStart"/>
            <w:r>
              <w:rPr>
                <w:rStyle w:val="c0"/>
                <w:color w:val="000000"/>
              </w:rPr>
              <w:t>устра-няют</w:t>
            </w:r>
            <w:proofErr w:type="spellEnd"/>
            <w:r>
              <w:rPr>
                <w:rStyle w:val="c0"/>
                <w:color w:val="000000"/>
              </w:rPr>
              <w:t xml:space="preserve"> характерные ошибки в </w:t>
            </w:r>
            <w:r>
              <w:rPr>
                <w:rStyle w:val="c0"/>
                <w:color w:val="000000"/>
              </w:rPr>
              <w:lastRenderedPageBreak/>
              <w:t xml:space="preserve">процессе освоения. Демонстрируют вариативное выполнение </w:t>
            </w:r>
            <w:proofErr w:type="gramStart"/>
            <w:r>
              <w:rPr>
                <w:rStyle w:val="c0"/>
                <w:color w:val="000000"/>
              </w:rPr>
              <w:t>беговых</w:t>
            </w:r>
            <w:proofErr w:type="gramEnd"/>
            <w:r>
              <w:rPr>
                <w:rStyle w:val="c0"/>
                <w:color w:val="000000"/>
              </w:rPr>
              <w:t xml:space="preserve"> </w:t>
            </w:r>
            <w:proofErr w:type="spellStart"/>
            <w:r>
              <w:rPr>
                <w:rStyle w:val="c0"/>
                <w:color w:val="000000"/>
              </w:rPr>
              <w:t>упр-й</w:t>
            </w:r>
            <w:proofErr w:type="spellEnd"/>
            <w:r>
              <w:rPr>
                <w:rStyle w:val="c0"/>
                <w:color w:val="000000"/>
              </w:rPr>
              <w:t>.</w:t>
            </w:r>
          </w:p>
          <w:p w:rsidR="000B52D9" w:rsidRDefault="000B52D9" w:rsidP="000B52D9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Style w:val="c0"/>
                <w:color w:val="000000"/>
              </w:rPr>
              <w:t xml:space="preserve">Применяют беговые </w:t>
            </w:r>
            <w:proofErr w:type="spellStart"/>
            <w:r>
              <w:rPr>
                <w:rStyle w:val="c0"/>
                <w:color w:val="000000"/>
              </w:rPr>
              <w:t>упр-я</w:t>
            </w:r>
            <w:proofErr w:type="spellEnd"/>
            <w:r>
              <w:rPr>
                <w:rStyle w:val="c0"/>
                <w:color w:val="000000"/>
              </w:rPr>
              <w:t xml:space="preserve"> для развития координационных, скоростных способностей.</w:t>
            </w:r>
            <w:proofErr w:type="gramEnd"/>
            <w:r>
              <w:rPr>
                <w:rStyle w:val="c0"/>
                <w:color w:val="000000"/>
              </w:rPr>
              <w:t xml:space="preserve"> Выбирают индивидуальный темп передвижения, контролируют темп бега по ЧСС</w:t>
            </w:r>
          </w:p>
          <w:p w:rsidR="000B52D9" w:rsidRDefault="000B52D9" w:rsidP="000B52D9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Описывают технику выполнения прыжковых упражнений, осваивают ее самостоятельно, выявляют и устраняют характерные ошибки в процессе освоения. Демонстрируют вариативное выполнение беговых упражнений.</w:t>
            </w:r>
          </w:p>
          <w:p w:rsidR="000B52D9" w:rsidRDefault="000B52D9" w:rsidP="000B52D9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Взаимодействуют со сверстниками в процессе освоения беговых и прыжковых упражнений, при этом соблюдают правила безопасности.</w:t>
            </w:r>
          </w:p>
          <w:p w:rsidR="000B52D9" w:rsidRDefault="000B52D9" w:rsidP="000B52D9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Включают прыжковые упражнения в различные формы занятий по физической культуре.</w:t>
            </w:r>
          </w:p>
          <w:p w:rsidR="000B52D9" w:rsidRDefault="000B52D9" w:rsidP="000B52D9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 xml:space="preserve">Применяют прыжковые упражнения для развития </w:t>
            </w:r>
            <w:proofErr w:type="spellStart"/>
            <w:r>
              <w:rPr>
                <w:rStyle w:val="c0"/>
                <w:color w:val="000000"/>
              </w:rPr>
              <w:t>скоростно</w:t>
            </w:r>
            <w:proofErr w:type="spellEnd"/>
            <w:r>
              <w:rPr>
                <w:rStyle w:val="c0"/>
                <w:color w:val="000000"/>
              </w:rPr>
              <w:t xml:space="preserve"> – силовых и координационных способностей.</w:t>
            </w:r>
          </w:p>
          <w:p w:rsidR="00777983" w:rsidRPr="00D34FEB" w:rsidRDefault="00777983" w:rsidP="00D34F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77983" w:rsidRDefault="0005226C" w:rsidP="0077798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Патриотическое воспитание</w:t>
            </w:r>
          </w:p>
          <w:p w:rsidR="0005226C" w:rsidRDefault="0005226C" w:rsidP="0077798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747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05226C" w:rsidRDefault="0005226C" w:rsidP="0077798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747">
              <w:rPr>
                <w:rFonts w:ascii="Times New Roman" w:hAnsi="Times New Roman" w:cs="Times New Roman"/>
                <w:sz w:val="24"/>
                <w:szCs w:val="24"/>
              </w:rPr>
              <w:t>Ценности научного познания</w:t>
            </w:r>
          </w:p>
          <w:p w:rsidR="0005226C" w:rsidRDefault="0005226C" w:rsidP="0077798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747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здоровья</w:t>
            </w:r>
          </w:p>
          <w:p w:rsidR="0005226C" w:rsidRPr="00777983" w:rsidRDefault="0005226C" w:rsidP="007779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747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</w:tr>
      <w:tr w:rsidR="00777983" w:rsidRPr="00777983" w:rsidTr="00777983"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83" w:rsidRPr="00777983" w:rsidRDefault="00777983" w:rsidP="007779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83" w:rsidRPr="00777983" w:rsidRDefault="00777983" w:rsidP="007779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83" w:rsidRPr="00777983" w:rsidRDefault="00777983" w:rsidP="007779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D9" w:rsidRDefault="000B52D9" w:rsidP="000B52D9">
            <w:pPr>
              <w:pStyle w:val="c4"/>
              <w:shd w:val="clear" w:color="auto" w:fill="FFFFFF"/>
              <w:spacing w:before="0" w:beforeAutospacing="0" w:after="0" w:afterAutospacing="0"/>
              <w:ind w:right="-108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 xml:space="preserve">Объясняют названия и назначение гимнастических снарядов, руководствуются правилами соблюдения ТБ. Осваивают комплексы   </w:t>
            </w:r>
            <w:proofErr w:type="spellStart"/>
            <w:r>
              <w:rPr>
                <w:rStyle w:val="c0"/>
                <w:color w:val="000000"/>
              </w:rPr>
              <w:t>упр-й</w:t>
            </w:r>
            <w:proofErr w:type="spellEnd"/>
            <w:r>
              <w:rPr>
                <w:rStyle w:val="c0"/>
                <w:color w:val="000000"/>
              </w:rPr>
              <w:t xml:space="preserve"> утренней зарядки и лечебной ФК.</w:t>
            </w:r>
          </w:p>
          <w:p w:rsidR="000B52D9" w:rsidRDefault="000B52D9" w:rsidP="000B52D9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 xml:space="preserve">Описывают состав и содержание </w:t>
            </w:r>
            <w:r>
              <w:rPr>
                <w:rStyle w:val="c0"/>
                <w:color w:val="000000"/>
              </w:rPr>
              <w:lastRenderedPageBreak/>
              <w:t>ОРУ с предметами и составляют комбинации из числа разученных упражнений.</w:t>
            </w:r>
          </w:p>
          <w:p w:rsidR="000B52D9" w:rsidRDefault="000B52D9" w:rsidP="000B52D9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Описывают технику акробатических упражнений и составляют акробатические комбинации из числа разученных упражнений.</w:t>
            </w:r>
          </w:p>
          <w:p w:rsidR="000B52D9" w:rsidRDefault="000B52D9" w:rsidP="000B52D9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Описывают состав и содержание акробатических упражнений с предметами и составляют комбинации из числа разученных упражнений.</w:t>
            </w:r>
          </w:p>
          <w:p w:rsidR="000B52D9" w:rsidRDefault="000B52D9" w:rsidP="000B52D9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 xml:space="preserve">Описывают технику </w:t>
            </w:r>
            <w:proofErr w:type="gramStart"/>
            <w:r>
              <w:rPr>
                <w:rStyle w:val="c0"/>
                <w:color w:val="000000"/>
              </w:rPr>
              <w:t>гимнастических</w:t>
            </w:r>
            <w:proofErr w:type="gramEnd"/>
            <w:r>
              <w:rPr>
                <w:rStyle w:val="c0"/>
                <w:color w:val="000000"/>
              </w:rPr>
              <w:t xml:space="preserve"> </w:t>
            </w:r>
            <w:proofErr w:type="spellStart"/>
            <w:r>
              <w:rPr>
                <w:rStyle w:val="c0"/>
                <w:color w:val="000000"/>
              </w:rPr>
              <w:t>упр-й</w:t>
            </w:r>
            <w:proofErr w:type="spellEnd"/>
            <w:r>
              <w:rPr>
                <w:rStyle w:val="c0"/>
                <w:color w:val="000000"/>
              </w:rPr>
              <w:t xml:space="preserve">. Предупреждая </w:t>
            </w:r>
            <w:proofErr w:type="gramStart"/>
            <w:r>
              <w:rPr>
                <w:rStyle w:val="c0"/>
                <w:color w:val="000000"/>
              </w:rPr>
              <w:t>появление ошибок и соблюдая</w:t>
            </w:r>
            <w:proofErr w:type="gramEnd"/>
            <w:r>
              <w:rPr>
                <w:rStyle w:val="c0"/>
                <w:color w:val="000000"/>
              </w:rPr>
              <w:t xml:space="preserve"> ТБ. Оказывают помощь сверстникам в освоении новых гимнастических </w:t>
            </w:r>
            <w:proofErr w:type="spellStart"/>
            <w:r>
              <w:rPr>
                <w:rStyle w:val="c0"/>
                <w:color w:val="000000"/>
              </w:rPr>
              <w:t>упр-й</w:t>
            </w:r>
            <w:proofErr w:type="spellEnd"/>
            <w:r>
              <w:rPr>
                <w:rStyle w:val="c0"/>
                <w:color w:val="000000"/>
              </w:rPr>
              <w:t xml:space="preserve">, анализируют их технику.  Предупреждают появление ошибок и соблюдают ТБ. Описывают технику на гимнастических снарядах, предупреждают появление ошибок </w:t>
            </w:r>
            <w:proofErr w:type="gramStart"/>
            <w:r>
              <w:rPr>
                <w:rStyle w:val="c0"/>
                <w:color w:val="000000"/>
              </w:rPr>
              <w:t>и</w:t>
            </w:r>
            <w:proofErr w:type="gramEnd"/>
            <w:r>
              <w:rPr>
                <w:rStyle w:val="c0"/>
                <w:color w:val="000000"/>
              </w:rPr>
              <w:t xml:space="preserve"> соблюдая правила безопасности. Составляют гимнастические комбинации из числа разученных упражнений.</w:t>
            </w:r>
          </w:p>
          <w:p w:rsidR="000B52D9" w:rsidRDefault="000B52D9" w:rsidP="000B52D9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 xml:space="preserve">Описывают технику упражнений в лазанье и </w:t>
            </w:r>
            <w:proofErr w:type="spellStart"/>
            <w:r>
              <w:rPr>
                <w:rStyle w:val="c0"/>
                <w:color w:val="000000"/>
              </w:rPr>
              <w:t>перелезании</w:t>
            </w:r>
            <w:proofErr w:type="spellEnd"/>
            <w:r>
              <w:rPr>
                <w:rStyle w:val="c0"/>
                <w:color w:val="000000"/>
              </w:rPr>
              <w:t xml:space="preserve">, анализируют их технику, выявляют ошибки и помогают в их исправлении.  Осваивают технику упражнений в лазанье и </w:t>
            </w:r>
            <w:proofErr w:type="spellStart"/>
            <w:r>
              <w:rPr>
                <w:rStyle w:val="c0"/>
                <w:color w:val="000000"/>
              </w:rPr>
              <w:t>перелезании</w:t>
            </w:r>
            <w:proofErr w:type="spellEnd"/>
            <w:r>
              <w:rPr>
                <w:rStyle w:val="c0"/>
                <w:color w:val="000000"/>
              </w:rPr>
              <w:t xml:space="preserve">, предупреждают появление ошибок и соблюдают </w:t>
            </w:r>
            <w:r>
              <w:rPr>
                <w:rStyle w:val="c0"/>
                <w:color w:val="000000"/>
              </w:rPr>
              <w:lastRenderedPageBreak/>
              <w:t>правила безопасности.</w:t>
            </w:r>
          </w:p>
          <w:p w:rsidR="000B52D9" w:rsidRDefault="000B52D9" w:rsidP="000B52D9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 xml:space="preserve">Описывают технику упражнений в лазанье и </w:t>
            </w:r>
            <w:proofErr w:type="spellStart"/>
            <w:r>
              <w:rPr>
                <w:rStyle w:val="c0"/>
                <w:color w:val="000000"/>
              </w:rPr>
              <w:t>перелезании</w:t>
            </w:r>
            <w:proofErr w:type="spellEnd"/>
            <w:r>
              <w:rPr>
                <w:rStyle w:val="c0"/>
                <w:color w:val="000000"/>
              </w:rPr>
              <w:t xml:space="preserve">, составляют комбинации из числа разученных упражнений. Оказывают помощь сверстникам в освоении упражнений в лазанье и </w:t>
            </w:r>
            <w:proofErr w:type="spellStart"/>
            <w:r>
              <w:rPr>
                <w:rStyle w:val="c0"/>
                <w:color w:val="000000"/>
              </w:rPr>
              <w:t>перелезании</w:t>
            </w:r>
            <w:proofErr w:type="spellEnd"/>
            <w:r>
              <w:rPr>
                <w:rStyle w:val="c0"/>
                <w:color w:val="000000"/>
              </w:rPr>
              <w:t xml:space="preserve">, выявляют ошибки и помогают в их исправлении.  Осваивают технику упражнений в лазанье и </w:t>
            </w:r>
            <w:proofErr w:type="spellStart"/>
            <w:r>
              <w:rPr>
                <w:rStyle w:val="c0"/>
                <w:color w:val="000000"/>
              </w:rPr>
              <w:t>перелезании</w:t>
            </w:r>
            <w:proofErr w:type="spellEnd"/>
            <w:r>
              <w:rPr>
                <w:rStyle w:val="c0"/>
                <w:color w:val="000000"/>
              </w:rPr>
              <w:t>, предупреждают появление ошибок и соблюдают правила безопасности.</w:t>
            </w:r>
          </w:p>
          <w:p w:rsidR="00777983" w:rsidRPr="00D34FEB" w:rsidRDefault="00777983" w:rsidP="000B52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26C" w:rsidRDefault="0005226C" w:rsidP="0005226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Патриотическое воспитание</w:t>
            </w:r>
          </w:p>
          <w:p w:rsidR="0005226C" w:rsidRDefault="0005226C" w:rsidP="0005226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747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05226C" w:rsidRDefault="0005226C" w:rsidP="0005226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747">
              <w:rPr>
                <w:rFonts w:ascii="Times New Roman" w:hAnsi="Times New Roman" w:cs="Times New Roman"/>
                <w:sz w:val="24"/>
                <w:szCs w:val="24"/>
              </w:rPr>
              <w:t>Ценности научного познания</w:t>
            </w:r>
          </w:p>
          <w:p w:rsidR="0005226C" w:rsidRDefault="0005226C" w:rsidP="0005226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747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здоровья</w:t>
            </w:r>
          </w:p>
          <w:p w:rsidR="00777983" w:rsidRPr="00777983" w:rsidRDefault="0005226C" w:rsidP="000522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747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</w:tr>
      <w:tr w:rsidR="00777983" w:rsidRPr="00777983" w:rsidTr="00777983"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83" w:rsidRPr="00777983" w:rsidRDefault="00777983" w:rsidP="007779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83" w:rsidRPr="00777983" w:rsidRDefault="00777983" w:rsidP="007779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Кроссовая подготовка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83" w:rsidRPr="00777983" w:rsidRDefault="00777983" w:rsidP="007779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D9" w:rsidRPr="000B52D9" w:rsidRDefault="000B52D9" w:rsidP="00052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Описывают технику вы</w:t>
            </w:r>
            <w:r w:rsidRPr="000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полнения ходьбы,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осваи</w:t>
            </w:r>
            <w:r w:rsidRPr="000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вают её самостоятельно, выполняют и устраняют характерные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ошибки в процессе освоения. Де</w:t>
            </w:r>
            <w:r w:rsidRPr="000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монстрируют вариативное выполнение упраж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нений в ходьбе.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Применяют вариа</w:t>
            </w:r>
            <w:r w:rsidRPr="000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тивные </w:t>
            </w:r>
            <w:proofErr w:type="spellStart"/>
            <w:r w:rsidRPr="000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упр-я</w:t>
            </w:r>
            <w:proofErr w:type="spellEnd"/>
            <w:r w:rsidRPr="000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ходьбе для развития координационных способностей.</w:t>
            </w:r>
            <w:proofErr w:type="gramEnd"/>
            <w:r w:rsidRPr="000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Включают </w:t>
            </w:r>
            <w:proofErr w:type="spellStart"/>
            <w:r w:rsidRPr="000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упр-я</w:t>
            </w:r>
            <w:proofErr w:type="spellEnd"/>
            <w:r w:rsidRPr="000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ходьбе в различные формы занятий по ФК.</w:t>
            </w:r>
          </w:p>
          <w:p w:rsidR="000B52D9" w:rsidRPr="000B52D9" w:rsidRDefault="000B52D9" w:rsidP="000B52D9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Описывают техники вы</w:t>
            </w:r>
            <w:r w:rsidRPr="000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полнения </w:t>
            </w:r>
            <w:proofErr w:type="gramStart"/>
            <w:r w:rsidRPr="000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упр-й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осваивают ее самостоя</w:t>
            </w:r>
            <w:r w:rsidRPr="000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тельно, выявляют и </w:t>
            </w:r>
            <w:proofErr w:type="spellStart"/>
            <w:r w:rsidRPr="000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устра-няют</w:t>
            </w:r>
            <w:proofErr w:type="spellEnd"/>
            <w:r w:rsidRPr="000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ошибки в процессе освоения. Де</w:t>
            </w:r>
            <w:r w:rsidRPr="000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монстрируют вариативное выполнение </w:t>
            </w:r>
            <w:proofErr w:type="gramStart"/>
            <w:r w:rsidRPr="000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беговых</w:t>
            </w:r>
            <w:proofErr w:type="gramEnd"/>
            <w:r w:rsidRPr="000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упр-й</w:t>
            </w:r>
            <w:proofErr w:type="spellEnd"/>
            <w:r w:rsidRPr="000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B52D9" w:rsidRPr="000B52D9" w:rsidRDefault="000B52D9" w:rsidP="000B52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Применяют беговые </w:t>
            </w:r>
            <w:proofErr w:type="spellStart"/>
            <w:r w:rsidRPr="000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упр-я</w:t>
            </w:r>
            <w:proofErr w:type="spellEnd"/>
            <w:r w:rsidRPr="000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развития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оординационных, скоростных спо</w:t>
            </w:r>
            <w:r w:rsidRPr="000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собностей.</w:t>
            </w:r>
            <w:proofErr w:type="gramEnd"/>
            <w:r w:rsidRPr="000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Выбирают индивидуа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льный темп передвижения, контро</w:t>
            </w:r>
            <w:r w:rsidRPr="000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лируют темп бега по ЧСС</w:t>
            </w:r>
          </w:p>
          <w:p w:rsidR="00777983" w:rsidRPr="00777983" w:rsidRDefault="00777983" w:rsidP="007779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26C" w:rsidRDefault="0005226C" w:rsidP="0005226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Патриотическое воспитание</w:t>
            </w:r>
          </w:p>
          <w:p w:rsidR="0005226C" w:rsidRDefault="0005226C" w:rsidP="0005226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747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05226C" w:rsidRDefault="0005226C" w:rsidP="0005226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747">
              <w:rPr>
                <w:rFonts w:ascii="Times New Roman" w:hAnsi="Times New Roman" w:cs="Times New Roman"/>
                <w:sz w:val="24"/>
                <w:szCs w:val="24"/>
              </w:rPr>
              <w:t>Ценности научного познания</w:t>
            </w:r>
          </w:p>
          <w:p w:rsidR="0005226C" w:rsidRDefault="0005226C" w:rsidP="0005226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747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здоровья</w:t>
            </w:r>
          </w:p>
          <w:p w:rsidR="00777983" w:rsidRPr="00777983" w:rsidRDefault="0005226C" w:rsidP="000522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747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</w:tr>
      <w:tr w:rsidR="00777983" w:rsidRPr="00777983" w:rsidTr="00777983"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83" w:rsidRPr="00777983" w:rsidRDefault="00777983" w:rsidP="007779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83" w:rsidRPr="00777983" w:rsidRDefault="00777983" w:rsidP="007779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(с элементами баскетбола) и спортивные игры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983" w:rsidRPr="00777983" w:rsidRDefault="00777983" w:rsidP="007779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D9" w:rsidRDefault="000B52D9" w:rsidP="000B52D9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Руководствуются правилами игр, соблюдают правила безопасности.</w:t>
            </w:r>
          </w:p>
          <w:p w:rsidR="000B52D9" w:rsidRDefault="000B52D9" w:rsidP="000B52D9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Организуют и проводят совместно со сверстниками подвижные игры, осуществляют судейство.</w:t>
            </w:r>
          </w:p>
          <w:p w:rsidR="000B52D9" w:rsidRDefault="000B52D9" w:rsidP="000B52D9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Описывают технику игровых действий и приемов, осваивают их самостоятельно.</w:t>
            </w:r>
          </w:p>
          <w:p w:rsidR="000B52D9" w:rsidRDefault="000B52D9" w:rsidP="000B52D9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Выявляют и устраняют типичные ошибки,</w:t>
            </w:r>
          </w:p>
          <w:p w:rsidR="000B52D9" w:rsidRDefault="000B52D9" w:rsidP="000B52D9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взаимодействуют со сверстниками в процессе совместной игровой деятельности.</w:t>
            </w:r>
          </w:p>
          <w:p w:rsidR="000B52D9" w:rsidRDefault="000B52D9" w:rsidP="000B52D9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Соблюдают правила безопасности.</w:t>
            </w:r>
          </w:p>
          <w:p w:rsidR="000B52D9" w:rsidRDefault="000B52D9" w:rsidP="000B52D9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Используют действия данных подвижных игр для развития</w:t>
            </w:r>
          </w:p>
          <w:p w:rsidR="000B52D9" w:rsidRDefault="000B52D9" w:rsidP="000B52D9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координационных и кондиционных способностей.</w:t>
            </w:r>
          </w:p>
          <w:p w:rsidR="00777983" w:rsidRPr="00777983" w:rsidRDefault="00777983" w:rsidP="0005226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26C" w:rsidRDefault="0005226C" w:rsidP="0005226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747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  <w:p w:rsidR="0005226C" w:rsidRDefault="0005226C" w:rsidP="0005226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747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05226C" w:rsidRDefault="0005226C" w:rsidP="0005226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747">
              <w:rPr>
                <w:rFonts w:ascii="Times New Roman" w:hAnsi="Times New Roman" w:cs="Times New Roman"/>
                <w:sz w:val="24"/>
                <w:szCs w:val="24"/>
              </w:rPr>
              <w:t>Ценности научного познания</w:t>
            </w:r>
          </w:p>
          <w:p w:rsidR="0005226C" w:rsidRDefault="0005226C" w:rsidP="0005226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747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здоровья</w:t>
            </w:r>
          </w:p>
          <w:p w:rsidR="00777983" w:rsidRPr="00C95F9A" w:rsidRDefault="0005226C" w:rsidP="000522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0747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</w:tr>
    </w:tbl>
    <w:p w:rsidR="00777983" w:rsidRDefault="00777983" w:rsidP="007779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7983" w:rsidRDefault="00777983" w:rsidP="007779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Normal"/>
        <w:tblW w:w="0" w:type="auto"/>
        <w:tblInd w:w="133" w:type="dxa"/>
        <w:tblLayout w:type="fixed"/>
        <w:tblLook w:val="01E0"/>
      </w:tblPr>
      <w:tblGrid>
        <w:gridCol w:w="4841"/>
        <w:gridCol w:w="4560"/>
      </w:tblGrid>
      <w:tr w:rsidR="0005226C" w:rsidRPr="000B1D7D" w:rsidTr="00966751">
        <w:trPr>
          <w:trHeight w:val="2605"/>
        </w:trPr>
        <w:tc>
          <w:tcPr>
            <w:tcW w:w="4841" w:type="dxa"/>
          </w:tcPr>
          <w:p w:rsidR="0005226C" w:rsidRPr="000B1D7D" w:rsidRDefault="0005226C" w:rsidP="00966751">
            <w:pPr>
              <w:pStyle w:val="TableParagraph"/>
              <w:spacing w:before="117"/>
              <w:ind w:right="1961"/>
              <w:rPr>
                <w:sz w:val="24"/>
                <w:lang w:val="ru-RU"/>
              </w:rPr>
            </w:pPr>
            <w:r w:rsidRPr="000B1D7D">
              <w:rPr>
                <w:sz w:val="24"/>
                <w:lang w:val="ru-RU"/>
              </w:rPr>
              <w:t>СОГЛАСОВАНО</w:t>
            </w:r>
          </w:p>
          <w:p w:rsidR="0005226C" w:rsidRDefault="0005226C" w:rsidP="00966751">
            <w:pPr>
              <w:pStyle w:val="TableParagraph"/>
              <w:tabs>
                <w:tab w:val="left" w:pos="1810"/>
                <w:tab w:val="left" w:pos="1877"/>
                <w:tab w:val="left" w:pos="2417"/>
              </w:tabs>
              <w:spacing w:before="185"/>
              <w:ind w:right="1156" w:hanging="5"/>
              <w:rPr>
                <w:sz w:val="24"/>
                <w:lang w:val="ru-RU"/>
              </w:rPr>
            </w:pPr>
            <w:r w:rsidRPr="000B1D7D">
              <w:rPr>
                <w:sz w:val="24"/>
                <w:lang w:val="ru-RU"/>
              </w:rPr>
              <w:t>Протокол  заседания методического объединения учителей</w:t>
            </w:r>
            <w:r w:rsidRPr="000B1D7D">
              <w:rPr>
                <w:sz w:val="24"/>
                <w:u w:val="single"/>
                <w:lang w:val="ru-RU"/>
              </w:rPr>
              <w:tab/>
            </w:r>
            <w:r>
              <w:rPr>
                <w:sz w:val="24"/>
                <w:lang w:val="ru-RU"/>
              </w:rPr>
              <w:t>МК</w:t>
            </w:r>
            <w:r w:rsidRPr="000B1D7D">
              <w:rPr>
                <w:sz w:val="24"/>
                <w:lang w:val="ru-RU"/>
              </w:rPr>
              <w:t xml:space="preserve">ОУ СОШ </w:t>
            </w:r>
          </w:p>
          <w:p w:rsidR="0005226C" w:rsidRPr="000B1D7D" w:rsidRDefault="0005226C" w:rsidP="00966751">
            <w:pPr>
              <w:pStyle w:val="TableParagraph"/>
              <w:tabs>
                <w:tab w:val="left" w:pos="1810"/>
                <w:tab w:val="left" w:pos="1877"/>
                <w:tab w:val="left" w:pos="2417"/>
              </w:tabs>
              <w:spacing w:before="185"/>
              <w:ind w:right="1156" w:hanging="5"/>
              <w:rPr>
                <w:sz w:val="24"/>
                <w:lang w:val="ru-RU"/>
              </w:rPr>
            </w:pPr>
            <w:r w:rsidRPr="000B1D7D">
              <w:rPr>
                <w:sz w:val="24"/>
                <w:lang w:val="ru-RU"/>
              </w:rPr>
              <w:t xml:space="preserve">№ </w:t>
            </w:r>
            <w:r>
              <w:rPr>
                <w:sz w:val="24"/>
                <w:lang w:val="ru-RU"/>
              </w:rPr>
              <w:t>26</w:t>
            </w:r>
            <w:r w:rsidRPr="000B1D7D">
              <w:rPr>
                <w:sz w:val="24"/>
                <w:lang w:val="ru-RU"/>
              </w:rPr>
              <w:t>от</w:t>
            </w:r>
            <w:r w:rsidRPr="000B1D7D">
              <w:rPr>
                <w:sz w:val="24"/>
                <w:u w:val="single"/>
                <w:lang w:val="ru-RU"/>
              </w:rPr>
              <w:tab/>
            </w:r>
            <w:r w:rsidRPr="000B1D7D">
              <w:rPr>
                <w:sz w:val="24"/>
                <w:u w:val="single"/>
                <w:lang w:val="ru-RU"/>
              </w:rPr>
              <w:tab/>
            </w:r>
            <w:r w:rsidRPr="000B1D7D">
              <w:rPr>
                <w:sz w:val="24"/>
                <w:lang w:val="ru-RU"/>
              </w:rPr>
              <w:t>20</w:t>
            </w:r>
            <w:r>
              <w:rPr>
                <w:sz w:val="24"/>
                <w:u w:val="single"/>
                <w:lang w:val="ru-RU"/>
              </w:rPr>
              <w:t>21</w:t>
            </w:r>
            <w:r w:rsidRPr="000B1D7D">
              <w:rPr>
                <w:sz w:val="24"/>
                <w:lang w:val="ru-RU"/>
              </w:rPr>
              <w:t>года   №1</w:t>
            </w:r>
          </w:p>
          <w:p w:rsidR="0005226C" w:rsidRPr="000B1D7D" w:rsidRDefault="0005226C" w:rsidP="00966751">
            <w:pPr>
              <w:pStyle w:val="TableParagraph"/>
              <w:spacing w:before="2"/>
              <w:rPr>
                <w:sz w:val="23"/>
                <w:lang w:val="ru-RU"/>
              </w:rPr>
            </w:pPr>
          </w:p>
          <w:p w:rsidR="0005226C" w:rsidRDefault="0005226C" w:rsidP="00966751">
            <w:pPr>
              <w:pStyle w:val="TableParagraph"/>
              <w:tabs>
                <w:tab w:val="left" w:pos="2364"/>
              </w:tabs>
              <w:spacing w:line="20" w:lineRule="exact"/>
              <w:rPr>
                <w:sz w:val="2"/>
              </w:rPr>
            </w:pPr>
            <w:r w:rsidRPr="009B1CC4">
              <w:rPr>
                <w:sz w:val="2"/>
                <w:lang w:val="ru-RU"/>
              </w:rPr>
            </w:r>
            <w:r w:rsidRPr="009B1CC4">
              <w:rPr>
                <w:sz w:val="2"/>
                <w:lang w:val="ru-RU"/>
              </w:rPr>
              <w:pict>
                <v:group id="_x0000_s1032" style="width:66pt;height:.5pt;mso-position-horizontal-relative:char;mso-position-vertical-relative:line" coordsize="1320,10">
                  <v:line id="_x0000_s1033" style="position:absolute" from="0,5" to="1320,5" strokeweight=".48pt"/>
                  <w10:wrap type="none"/>
                  <w10:anchorlock/>
                </v:group>
              </w:pict>
            </w:r>
            <w:r>
              <w:rPr>
                <w:sz w:val="2"/>
              </w:rPr>
              <w:tab/>
            </w:r>
            <w:r w:rsidRPr="009B1CC4">
              <w:rPr>
                <w:sz w:val="2"/>
                <w:lang w:val="ru-RU"/>
              </w:rPr>
            </w:r>
            <w:r w:rsidRPr="009B1CC4">
              <w:rPr>
                <w:sz w:val="2"/>
                <w:lang w:val="ru-RU"/>
              </w:rPr>
              <w:pict>
                <v:group id="_x0000_s1030" style="width:54pt;height:.5pt;mso-position-horizontal-relative:char;mso-position-vertical-relative:line" coordsize="1080,10">
                  <v:line id="_x0000_s1031" style="position:absolute" from="0,5" to="1080,5" strokeweight=".48pt"/>
                  <w10:wrap type="none"/>
                  <w10:anchorlock/>
                </v:group>
              </w:pict>
            </w:r>
          </w:p>
          <w:p w:rsidR="0005226C" w:rsidRPr="000B1D7D" w:rsidRDefault="0005226C" w:rsidP="00966751">
            <w:pPr>
              <w:pStyle w:val="TableParagraph"/>
              <w:tabs>
                <w:tab w:val="left" w:pos="2716"/>
              </w:tabs>
              <w:spacing w:line="154" w:lineRule="exact"/>
              <w:rPr>
                <w:sz w:val="16"/>
                <w:lang w:val="ru-RU"/>
              </w:rPr>
            </w:pPr>
            <w:r w:rsidRPr="000B1D7D">
              <w:rPr>
                <w:sz w:val="16"/>
                <w:lang w:val="ru-RU"/>
              </w:rPr>
              <w:t>подпись  руководителя МО</w:t>
            </w:r>
            <w:r w:rsidRPr="000B1D7D">
              <w:rPr>
                <w:sz w:val="16"/>
                <w:lang w:val="ru-RU"/>
              </w:rPr>
              <w:tab/>
              <w:t>Ф.И.О.</w:t>
            </w:r>
            <w:bookmarkStart w:id="0" w:name="_GoBack"/>
            <w:bookmarkEnd w:id="0"/>
          </w:p>
        </w:tc>
        <w:tc>
          <w:tcPr>
            <w:tcW w:w="4560" w:type="dxa"/>
          </w:tcPr>
          <w:p w:rsidR="0005226C" w:rsidRPr="00BD0FBA" w:rsidRDefault="0005226C" w:rsidP="0005226C">
            <w:pPr>
              <w:pStyle w:val="TableParagraph"/>
              <w:spacing w:before="1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       </w:t>
            </w:r>
            <w:r w:rsidRPr="00BD0FBA">
              <w:rPr>
                <w:sz w:val="24"/>
                <w:lang w:val="ru-RU"/>
              </w:rPr>
              <w:t>СОГЛАСОВАНО</w:t>
            </w:r>
          </w:p>
          <w:p w:rsidR="0005226C" w:rsidRPr="00BD0FBA" w:rsidRDefault="0005226C" w:rsidP="00966751">
            <w:pPr>
              <w:pStyle w:val="TableParagraph"/>
              <w:spacing w:before="185"/>
              <w:ind w:left="958"/>
              <w:rPr>
                <w:sz w:val="24"/>
                <w:lang w:val="ru-RU"/>
              </w:rPr>
            </w:pPr>
            <w:r w:rsidRPr="00BD0FBA">
              <w:rPr>
                <w:sz w:val="24"/>
                <w:lang w:val="ru-RU"/>
              </w:rPr>
              <w:t>Заместитель директора по УВР</w:t>
            </w:r>
          </w:p>
          <w:p w:rsidR="0005226C" w:rsidRPr="00BD0FBA" w:rsidRDefault="0005226C" w:rsidP="00966751">
            <w:pPr>
              <w:pStyle w:val="TableParagraph"/>
              <w:spacing w:before="185"/>
              <w:ind w:left="958"/>
              <w:rPr>
                <w:sz w:val="24"/>
              </w:rPr>
            </w:pPr>
            <w:r w:rsidRPr="009B1CC4">
              <w:rPr>
                <w:sz w:val="2"/>
                <w:lang w:val="ru-RU"/>
              </w:rPr>
            </w:r>
            <w:r w:rsidRPr="009B1CC4">
              <w:rPr>
                <w:sz w:val="2"/>
                <w:lang w:val="ru-RU"/>
              </w:rPr>
              <w:pict>
                <v:group id="_x0000_s1028" style="width:118.55pt;height:3.55pt;mso-position-horizontal-relative:char;mso-position-vertical-relative:line" coordsize="1800,10">
                  <v:line id="_x0000_s1029" style="position:absolute" from="0,5" to="1800,5" strokeweight=".48pt"/>
                  <w10:wrap type="none"/>
                  <w10:anchorlock/>
                </v:group>
              </w:pict>
            </w:r>
            <w:r w:rsidRPr="009B1CC4">
              <w:rPr>
                <w:sz w:val="2"/>
                <w:lang w:val="ru-RU"/>
              </w:rPr>
            </w:r>
            <w:r w:rsidRPr="009B1CC4">
              <w:rPr>
                <w:sz w:val="2"/>
                <w:lang w:val="ru-RU"/>
              </w:rPr>
              <w:pict>
                <v:group id="_x0000_s1026" style="width:36pt;height:.5pt;mso-position-horizontal-relative:char;mso-position-vertical-relative:line" coordsize="720,10">
                  <v:line id="_x0000_s1027" style="position:absolute" from="0,5" to="720,5" strokeweight=".48pt"/>
                  <w10:wrap type="none"/>
                  <w10:anchorlock/>
                </v:group>
              </w:pict>
            </w:r>
          </w:p>
          <w:p w:rsidR="0005226C" w:rsidRPr="000B1D7D" w:rsidRDefault="0005226C" w:rsidP="00966751">
            <w:pPr>
              <w:pStyle w:val="TableParagraph"/>
              <w:tabs>
                <w:tab w:val="left" w:pos="3616"/>
              </w:tabs>
              <w:spacing w:line="173" w:lineRule="exact"/>
              <w:ind w:left="1895"/>
              <w:rPr>
                <w:sz w:val="16"/>
                <w:lang w:val="ru-RU"/>
              </w:rPr>
            </w:pPr>
            <w:r w:rsidRPr="000B1D7D">
              <w:rPr>
                <w:sz w:val="16"/>
                <w:lang w:val="ru-RU"/>
              </w:rPr>
              <w:t>подпись</w:t>
            </w:r>
            <w:r w:rsidRPr="000B1D7D">
              <w:rPr>
                <w:sz w:val="16"/>
                <w:lang w:val="ru-RU"/>
              </w:rPr>
              <w:tab/>
              <w:t>Ф.И.О.</w:t>
            </w:r>
          </w:p>
          <w:p w:rsidR="0005226C" w:rsidRPr="000B1D7D" w:rsidRDefault="0005226C" w:rsidP="00966751">
            <w:pPr>
              <w:pStyle w:val="TableParagraph"/>
              <w:tabs>
                <w:tab w:val="left" w:pos="2619"/>
                <w:tab w:val="left" w:pos="3159"/>
              </w:tabs>
              <w:spacing w:line="275" w:lineRule="exact"/>
              <w:ind w:left="884"/>
              <w:rPr>
                <w:sz w:val="24"/>
                <w:lang w:val="ru-RU"/>
              </w:rPr>
            </w:pPr>
            <w:r w:rsidRPr="000B1D7D">
              <w:rPr>
                <w:sz w:val="24"/>
                <w:u w:val="single"/>
                <w:lang w:val="ru-RU"/>
              </w:rPr>
              <w:t xml:space="preserve">        </w:t>
            </w:r>
            <w:r w:rsidRPr="000B1D7D">
              <w:rPr>
                <w:sz w:val="24"/>
                <w:u w:val="single"/>
                <w:lang w:val="ru-RU"/>
              </w:rPr>
              <w:tab/>
            </w:r>
            <w:r w:rsidRPr="000B1D7D">
              <w:rPr>
                <w:sz w:val="24"/>
                <w:lang w:val="ru-RU"/>
              </w:rPr>
              <w:t>20</w:t>
            </w:r>
            <w:r>
              <w:rPr>
                <w:sz w:val="24"/>
                <w:u w:val="single"/>
                <w:lang w:val="ru-RU"/>
              </w:rPr>
              <w:t>21</w:t>
            </w:r>
            <w:r w:rsidRPr="000B1D7D">
              <w:rPr>
                <w:sz w:val="24"/>
                <w:lang w:val="ru-RU"/>
              </w:rPr>
              <w:t>года</w:t>
            </w:r>
          </w:p>
        </w:tc>
      </w:tr>
    </w:tbl>
    <w:p w:rsidR="00777983" w:rsidRDefault="00777983" w:rsidP="000522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2D9" w:rsidRDefault="000B52D9" w:rsidP="000B52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7983" w:rsidRPr="0005226C" w:rsidRDefault="00777983" w:rsidP="000522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2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 - тематическое планирование</w:t>
      </w:r>
    </w:p>
    <w:tbl>
      <w:tblPr>
        <w:tblW w:w="14234" w:type="dxa"/>
        <w:tblInd w:w="-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5"/>
        <w:gridCol w:w="7397"/>
        <w:gridCol w:w="1095"/>
        <w:gridCol w:w="1134"/>
        <w:gridCol w:w="3953"/>
      </w:tblGrid>
      <w:tr w:rsidR="000B52D9" w:rsidRPr="00777983" w:rsidTr="00DD3236">
        <w:trPr>
          <w:trHeight w:val="54"/>
        </w:trPr>
        <w:tc>
          <w:tcPr>
            <w:tcW w:w="6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D9" w:rsidRPr="00777983" w:rsidRDefault="000B52D9" w:rsidP="007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№3</w:t>
            </w:r>
          </w:p>
        </w:tc>
        <w:tc>
          <w:tcPr>
            <w:tcW w:w="7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D9" w:rsidRPr="00777983" w:rsidRDefault="000B52D9" w:rsidP="007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Тема урока</w:t>
            </w:r>
          </w:p>
        </w:tc>
        <w:tc>
          <w:tcPr>
            <w:tcW w:w="2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D9" w:rsidRPr="000B52D9" w:rsidRDefault="000B52D9" w:rsidP="007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5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  <w:p w:rsidR="000B52D9" w:rsidRPr="00777983" w:rsidRDefault="000B52D9" w:rsidP="007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2D9" w:rsidRPr="000B52D9" w:rsidRDefault="000B52D9" w:rsidP="007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УУД</w:t>
            </w:r>
          </w:p>
        </w:tc>
      </w:tr>
      <w:tr w:rsidR="000B52D9" w:rsidRPr="00777983" w:rsidTr="00DD3236">
        <w:tc>
          <w:tcPr>
            <w:tcW w:w="6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52D9" w:rsidRPr="00777983" w:rsidRDefault="000B52D9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52D9" w:rsidRPr="00777983" w:rsidRDefault="000B52D9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D9" w:rsidRPr="000B52D9" w:rsidRDefault="000B52D9" w:rsidP="007779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D9" w:rsidRPr="00777983" w:rsidRDefault="000B52D9" w:rsidP="007779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2D9" w:rsidRDefault="000B52D9" w:rsidP="007779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52D9" w:rsidRPr="00777983" w:rsidTr="00DD3236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D9" w:rsidRPr="00777983" w:rsidRDefault="000B52D9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D9" w:rsidRPr="00777983" w:rsidRDefault="000B52D9" w:rsidP="007779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ЛЕГКАЯ АТЛЕТИКА – 12 часов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D9" w:rsidRPr="00777983" w:rsidRDefault="000B52D9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D9" w:rsidRPr="00777983" w:rsidRDefault="000B52D9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2D9" w:rsidRPr="00777983" w:rsidRDefault="000B52D9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0B52D9" w:rsidRPr="00777983" w:rsidTr="00DD3236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D9" w:rsidRPr="00777983" w:rsidRDefault="000B52D9" w:rsidP="007779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D9" w:rsidRPr="00777983" w:rsidRDefault="000B52D9" w:rsidP="007779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технике безопасности на уроках легкой атлетике.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D9" w:rsidRPr="00777983" w:rsidRDefault="000B52D9" w:rsidP="007779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D9" w:rsidRPr="00777983" w:rsidRDefault="000B52D9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4B" w:rsidRPr="004F464B" w:rsidRDefault="004F464B" w:rsidP="004F464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4F4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4F4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 у</w:t>
            </w:r>
            <w:r w:rsidRPr="004F4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читься работать по предложенному учителем плану.</w:t>
            </w:r>
          </w:p>
          <w:p w:rsidR="004F464B" w:rsidRPr="004F464B" w:rsidRDefault="004F464B" w:rsidP="004F464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4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4F4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совместно  договариваться  о  правилах  общения  и  поведения  на уроках</w:t>
            </w:r>
          </w:p>
          <w:p w:rsidR="004F464B" w:rsidRPr="004F464B" w:rsidRDefault="004F464B" w:rsidP="004F464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 следовать им.</w:t>
            </w:r>
          </w:p>
          <w:p w:rsidR="004F464B" w:rsidRPr="004F464B" w:rsidRDefault="004F464B" w:rsidP="004F464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F4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4F4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F4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планировать собственную деятельность, распределять нагрузку и отдых в процессе ее выполнения</w:t>
            </w:r>
          </w:p>
          <w:p w:rsidR="000B52D9" w:rsidRPr="00777983" w:rsidRDefault="000B52D9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F464B" w:rsidRPr="00777983" w:rsidTr="00DD3236">
        <w:trPr>
          <w:trHeight w:val="560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короткие дистанции. Строевые упражнения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F464B" w:rsidRPr="004F464B" w:rsidRDefault="004F464B" w:rsidP="004F464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4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Познавательные: </w:t>
            </w:r>
            <w:r w:rsidRPr="004F4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добывать новые знания: находить ответы на вопросы, используя </w:t>
            </w:r>
            <w:proofErr w:type="gramStart"/>
            <w:r w:rsidRPr="004F4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свой</w:t>
            </w:r>
            <w:proofErr w:type="gramEnd"/>
            <w:r w:rsidRPr="004F4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  <w:p w:rsidR="004F464B" w:rsidRPr="004F464B" w:rsidRDefault="004F464B" w:rsidP="004F464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жизненный  опыт  и  информацию,  полученную  на уроке.</w:t>
            </w:r>
          </w:p>
          <w:p w:rsidR="004F464B" w:rsidRPr="004F464B" w:rsidRDefault="004F464B" w:rsidP="004F464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4F4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Личностные</w:t>
            </w:r>
            <w:proofErr w:type="gramEnd"/>
            <w:r w:rsidRPr="004F4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4F4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принимать позицию учащегося, положительно относиться к школьным занятиям.</w:t>
            </w:r>
          </w:p>
          <w:p w:rsidR="004F464B" w:rsidRPr="004F464B" w:rsidRDefault="004F464B" w:rsidP="004F464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4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4F4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F464B" w:rsidRPr="004F464B" w:rsidRDefault="004F464B" w:rsidP="004F464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слушать и вступать в диалог с учителем и учащимися;</w:t>
            </w:r>
          </w:p>
          <w:p w:rsidR="004F464B" w:rsidRPr="00777983" w:rsidRDefault="004F464B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64B" w:rsidRPr="00777983" w:rsidTr="00DD3236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короткие дистанции. Метание теннисного мяча на дальность. Игры.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9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464B" w:rsidRPr="00777983" w:rsidRDefault="004F464B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F464B" w:rsidRPr="00777983" w:rsidTr="00DD3236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длинные дистанции. Метание  теннисного мяча на дальность. Игры.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9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464B" w:rsidRPr="00777983" w:rsidRDefault="004F464B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F464B" w:rsidRPr="00777983" w:rsidTr="00DD3236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и ходьба по дистанции. Метание мяча на дальность. Игры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9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464B" w:rsidRPr="00777983" w:rsidRDefault="004F464B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F464B" w:rsidRPr="00777983" w:rsidTr="00DD3236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длинные дистанции. Высокий старт. Игры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9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464B" w:rsidRPr="00777983" w:rsidRDefault="004F464B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F464B" w:rsidRPr="00777983" w:rsidTr="00DD3236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 на длинные дистанции. Прыжки. </w:t>
            </w:r>
            <w:proofErr w:type="spellStart"/>
            <w:r w:rsidRPr="0077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77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Игра «Футбол, перестрелка»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9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464B" w:rsidRPr="00777983" w:rsidRDefault="004F464B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F464B" w:rsidRPr="00777983" w:rsidTr="00DD3236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длинные дистанции. Прыжки в длину с места. Игра «Футбол, перестрелка»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9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464B" w:rsidRPr="00777983" w:rsidRDefault="004F464B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F464B" w:rsidRPr="00777983" w:rsidTr="00DD3236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hd w:val="clear" w:color="auto" w:fill="FFFFFF"/>
              <w:spacing w:after="0" w:line="0" w:lineRule="atLeast"/>
              <w:ind w:righ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в длину с места. Метание мяча в цель.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9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464B" w:rsidRPr="00777983" w:rsidRDefault="004F464B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F464B" w:rsidRPr="00777983" w:rsidTr="00DD3236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hd w:val="clear" w:color="auto" w:fill="FFFFFF"/>
              <w:spacing w:after="0" w:line="0" w:lineRule="atLeast"/>
              <w:ind w:righ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Челночный бег 3*10 м. Отжимание.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9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464B" w:rsidRPr="00777983" w:rsidRDefault="004F464B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F464B" w:rsidRPr="00777983" w:rsidTr="00DD3236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hd w:val="clear" w:color="auto" w:fill="FFFFFF"/>
              <w:spacing w:after="0" w:line="0" w:lineRule="atLeast"/>
              <w:ind w:righ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мяча в цель. Челночный бег 3*10 м. Эстафеты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9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464B" w:rsidRPr="00777983" w:rsidRDefault="004F464B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F464B" w:rsidRPr="00777983" w:rsidTr="00DD3236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hd w:val="clear" w:color="auto" w:fill="FFFFFF"/>
              <w:spacing w:after="0" w:line="0" w:lineRule="atLeast"/>
              <w:ind w:righ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мяча в цель. Прыжки в длину с места.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9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4B" w:rsidRPr="00777983" w:rsidRDefault="004F464B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0B52D9" w:rsidRPr="00777983" w:rsidTr="00DD3236">
        <w:tc>
          <w:tcPr>
            <w:tcW w:w="102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D9" w:rsidRPr="00777983" w:rsidRDefault="000B52D9" w:rsidP="007779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ПОДВИЖНЫЕ ИГРЫ (с элементами баскетбола) – 6 часов</w:t>
            </w:r>
          </w:p>
        </w:tc>
        <w:tc>
          <w:tcPr>
            <w:tcW w:w="3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2D9" w:rsidRPr="00777983" w:rsidRDefault="000B52D9" w:rsidP="007779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F464B" w:rsidRPr="00777983" w:rsidTr="00DD3236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технике безопасности на уроках спортивных и подвижных игр.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9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F464B" w:rsidRPr="004F464B" w:rsidRDefault="004F464B" w:rsidP="004F464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4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Познавательные: </w:t>
            </w:r>
            <w:r w:rsidRPr="004F4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работе с разными видами информации, умение читать дидактические Иллюстрации</w:t>
            </w:r>
          </w:p>
          <w:p w:rsidR="004F464B" w:rsidRPr="004F464B" w:rsidRDefault="004F464B" w:rsidP="004F464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4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Личностные: </w:t>
            </w:r>
            <w:r w:rsidRPr="004F4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проявление активности, стремление к получению новых знаний;</w:t>
            </w:r>
          </w:p>
          <w:p w:rsidR="004F464B" w:rsidRPr="004F464B" w:rsidRDefault="004F464B" w:rsidP="004F464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4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Регулятивные: </w:t>
            </w:r>
            <w:r w:rsidRPr="004F4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F4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оценивать правильность выполнения двигательных действий.</w:t>
            </w:r>
          </w:p>
          <w:p w:rsidR="004F464B" w:rsidRPr="004F464B" w:rsidRDefault="004F464B" w:rsidP="004F464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4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4F4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договариваться в отношении целей и способов действия, распределения функций и ролей </w:t>
            </w:r>
            <w:proofErr w:type="gramStart"/>
            <w:r w:rsidRPr="004F4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4F4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совместной</w:t>
            </w:r>
          </w:p>
          <w:p w:rsidR="004F464B" w:rsidRPr="004F464B" w:rsidRDefault="004F464B" w:rsidP="004F464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4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деятельности;</w:t>
            </w:r>
            <w:r w:rsidRPr="004F4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4F464B" w:rsidRPr="00777983" w:rsidRDefault="004F464B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F464B" w:rsidRPr="00777983" w:rsidTr="00DD3236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баскетбола. Стойка и перемещения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9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4B" w:rsidRPr="00777983" w:rsidRDefault="004F464B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F464B" w:rsidRPr="00777983" w:rsidTr="00DD3236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баскетбола.  Повороты на месте и в движении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9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F464B" w:rsidRPr="004F464B" w:rsidRDefault="004F464B" w:rsidP="004F464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4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4F4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планировать общую цель и пути её достижения;</w:t>
            </w:r>
          </w:p>
          <w:p w:rsidR="004F464B" w:rsidRPr="004F464B" w:rsidRDefault="004F464B" w:rsidP="004F464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4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Личностные: </w:t>
            </w:r>
            <w:r w:rsidRPr="004F4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проявление активности, стремление к получению новых знаний</w:t>
            </w:r>
          </w:p>
          <w:p w:rsidR="004F464B" w:rsidRPr="004F464B" w:rsidRDefault="004F464B" w:rsidP="004F464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4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Познавательные: </w:t>
            </w:r>
            <w:r w:rsidRPr="004F4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научатся простейшим способам </w:t>
            </w:r>
            <w:proofErr w:type="gramStart"/>
            <w:r w:rsidRPr="004F4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4F4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отдельными показателями физического развития;</w:t>
            </w:r>
            <w:r w:rsidRPr="004F4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4F464B" w:rsidRPr="004F464B" w:rsidRDefault="004F464B" w:rsidP="004F464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4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4F4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взаимодействовать</w:t>
            </w:r>
            <w:r w:rsidRPr="004F4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4F4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 сверстниками в процессе совместного освоения техники игровых действий и приемов</w:t>
            </w:r>
          </w:p>
          <w:p w:rsidR="004F464B" w:rsidRPr="00777983" w:rsidRDefault="004F464B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F464B" w:rsidRPr="00777983" w:rsidTr="00DD3236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баскетбола. Ведение мяча в  движении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9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464B" w:rsidRPr="00777983" w:rsidRDefault="004F464B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F464B" w:rsidRPr="00777983" w:rsidTr="00DD3236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баскетбола. Ведение мяча в движении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9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464B" w:rsidRPr="00777983" w:rsidRDefault="004F464B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F464B" w:rsidRPr="00777983" w:rsidTr="00DD3236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баскетбола. Ловля и передача мяча в парах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9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4B" w:rsidRPr="00777983" w:rsidRDefault="004F464B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0B52D9" w:rsidRPr="00777983" w:rsidTr="00DD3236">
        <w:tc>
          <w:tcPr>
            <w:tcW w:w="102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D9" w:rsidRPr="00777983" w:rsidRDefault="000B52D9" w:rsidP="007779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ГИМНАСТИКА – 14 часов</w:t>
            </w:r>
          </w:p>
        </w:tc>
        <w:tc>
          <w:tcPr>
            <w:tcW w:w="3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2D9" w:rsidRPr="00777983" w:rsidRDefault="000B52D9" w:rsidP="007779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F464B" w:rsidRPr="00777983" w:rsidTr="00DD3236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на уроках гимнастики. Влияние физических упражнений на осанку.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9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F464B" w:rsidRPr="004F464B" w:rsidRDefault="004F464B" w:rsidP="004F464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4F4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4F4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 </w:t>
            </w:r>
            <w:r w:rsidRPr="004F4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интегрироваться в группу сверстников и строить продуктивное взаимодействие и сотрудничество со сверстниками и взрослыми;</w:t>
            </w:r>
          </w:p>
          <w:p w:rsidR="004F464B" w:rsidRPr="004F464B" w:rsidRDefault="004F464B" w:rsidP="004F464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4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Регулятивные</w:t>
            </w:r>
            <w:r w:rsidRPr="004F46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F4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учитывать правило в планировании и контроле способа решения;</w:t>
            </w:r>
          </w:p>
          <w:p w:rsidR="004F464B" w:rsidRPr="004F464B" w:rsidRDefault="004F464B" w:rsidP="004F464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4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4F4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развитие самостоятельности в поиске решения различных задач</w:t>
            </w:r>
          </w:p>
          <w:p w:rsidR="004F464B" w:rsidRPr="004F464B" w:rsidRDefault="004F464B" w:rsidP="004F464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4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Познавательные: </w:t>
            </w:r>
            <w:r w:rsidRPr="004F4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преобразовывать информацию из одной формы в другую на основе заданий, данных учителем.</w:t>
            </w:r>
          </w:p>
          <w:p w:rsidR="004F464B" w:rsidRPr="004F464B" w:rsidRDefault="004F464B" w:rsidP="004F464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4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4F4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F4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адекватно воспринимать оценку учителя;</w:t>
            </w:r>
          </w:p>
          <w:p w:rsidR="004F464B" w:rsidRPr="004F464B" w:rsidRDefault="004F464B" w:rsidP="004F464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4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4F4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развитие самостоятельности в поиске решения различных задач</w:t>
            </w:r>
          </w:p>
          <w:p w:rsidR="004F464B" w:rsidRPr="00777983" w:rsidRDefault="004F464B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F464B" w:rsidRPr="00777983" w:rsidTr="00DD3236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Строевые упражнения. Упражнение </w:t>
            </w:r>
            <w:proofErr w:type="gramStart"/>
            <w:r w:rsidRPr="0077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упор</w:t>
            </w:r>
            <w:proofErr w:type="gramEnd"/>
            <w:r w:rsidRPr="0077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лежа – упор присев.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9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464B" w:rsidRPr="00777983" w:rsidRDefault="004F464B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F464B" w:rsidRPr="00777983" w:rsidTr="00DD3236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упражнения. Игра «Пятнашки».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9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464B" w:rsidRPr="00777983" w:rsidRDefault="004F464B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F464B" w:rsidRPr="00777983" w:rsidTr="00DD3236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упражнения. Акробатика. Группировка, перекаты.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9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464B" w:rsidRPr="00777983" w:rsidRDefault="004F464B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F464B" w:rsidRPr="00777983" w:rsidTr="00DD3236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Акробатика. Перекаты, стойка на лопатках. Подъем туловища.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9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464B" w:rsidRPr="00777983" w:rsidRDefault="004F464B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F464B" w:rsidRPr="00777983" w:rsidTr="00DD3236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Акробатика. Стойка на лопатках. Упражнение на 4 счета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9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464B" w:rsidRPr="00777983" w:rsidRDefault="004F464B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F464B" w:rsidRPr="00777983" w:rsidTr="00DD3236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Акробатика. Стойка на лопатках. Отжимание.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9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464B" w:rsidRPr="00777983" w:rsidRDefault="004F464B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F464B" w:rsidRPr="00777983" w:rsidTr="00DD3236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Акробатика. Стойка на лопатках, Мост из положения лежа.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9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464B" w:rsidRPr="00777983" w:rsidRDefault="004F464B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F464B" w:rsidRPr="00777983" w:rsidTr="00DD3236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Акробатика. Мост из положения лежа. Подтягивание.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9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464B" w:rsidRPr="00777983" w:rsidRDefault="004F464B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F464B" w:rsidRPr="00777983" w:rsidTr="00DD3236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Опорный прыжок. Упражнение на равновесие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9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464B" w:rsidRPr="00777983" w:rsidRDefault="004F464B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F464B" w:rsidRPr="00777983" w:rsidTr="00DD3236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Опорный прыжок. Упражнение на 8 счетов.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9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464B" w:rsidRPr="00777983" w:rsidRDefault="004F464B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F464B" w:rsidRPr="00777983" w:rsidTr="00DD3236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Опорный прыжок. Висы и упоры.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9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464B" w:rsidRPr="00777983" w:rsidRDefault="004F464B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F464B" w:rsidRPr="00777983" w:rsidTr="00DD3236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Висы и упоры. Лазание по канату.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9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464B" w:rsidRPr="00777983" w:rsidRDefault="004F464B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F464B" w:rsidRPr="00777983" w:rsidTr="00DD3236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Лазание по канату. Эстафеты.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9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4B" w:rsidRPr="00777983" w:rsidRDefault="004F464B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0B52D9" w:rsidRPr="00777983" w:rsidTr="00DD3236">
        <w:tc>
          <w:tcPr>
            <w:tcW w:w="102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D9" w:rsidRPr="00777983" w:rsidRDefault="000B52D9" w:rsidP="007779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ПОДВИЖНЫЕ ИГРЫ – 3 часа +</w:t>
            </w:r>
            <w:proofErr w:type="gramStart"/>
            <w:r w:rsidRPr="0077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КРОССОВАЯ</w:t>
            </w:r>
            <w:proofErr w:type="gramEnd"/>
            <w:r w:rsidRPr="0077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ПОДГОТОВКА-10 ЧАСОВ</w:t>
            </w:r>
          </w:p>
        </w:tc>
        <w:tc>
          <w:tcPr>
            <w:tcW w:w="3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2D9" w:rsidRPr="00777983" w:rsidRDefault="000B52D9" w:rsidP="007779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F464B" w:rsidRPr="00777983" w:rsidTr="00DD3236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Эстафеты  с предметами. Игра «Салки»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9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F464B" w:rsidRPr="00777983" w:rsidRDefault="004F464B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F464B" w:rsidRPr="00777983" w:rsidTr="00DD3236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через скакалку. Игра «Гонка мячей»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9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4B" w:rsidRPr="00777983" w:rsidRDefault="004F464B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F464B" w:rsidRPr="00777983" w:rsidTr="00DD3236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через скакалку. Броски набивного мяча из-за головы.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9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F464B" w:rsidRPr="004F464B" w:rsidRDefault="004F464B" w:rsidP="004F464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4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Личностные: </w:t>
            </w:r>
            <w:r w:rsidRPr="004F4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самостоятельности в поиске решения различных задач;</w:t>
            </w:r>
          </w:p>
          <w:p w:rsidR="004F464B" w:rsidRPr="004F464B" w:rsidRDefault="004F464B" w:rsidP="004F464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F4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Познавательные: </w:t>
            </w:r>
            <w:r w:rsidRPr="004F4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преобразовывать информацию из одной формы в другую на основе заданий, данных учителем.</w:t>
            </w:r>
          </w:p>
          <w:p w:rsidR="004F464B" w:rsidRDefault="004F464B" w:rsidP="004F46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4F46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F4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учитывать правило в планировании и контроле способа решения;</w:t>
            </w:r>
          </w:p>
          <w:p w:rsidR="004F464B" w:rsidRDefault="004F464B" w:rsidP="004F46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F464B" w:rsidRDefault="004F464B" w:rsidP="004F46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F464B" w:rsidRDefault="004F464B" w:rsidP="004F46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F464B" w:rsidRDefault="004F464B" w:rsidP="004F46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F464B" w:rsidRDefault="004F464B" w:rsidP="004F46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F464B" w:rsidRDefault="004F464B" w:rsidP="004F46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F464B" w:rsidRPr="004F464B" w:rsidRDefault="004F464B" w:rsidP="004F464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F464B" w:rsidRPr="00777983" w:rsidRDefault="004F464B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F464B" w:rsidRPr="00777983" w:rsidTr="00DD3236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на уроках кроссовой подготовки.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9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464B" w:rsidRPr="00777983" w:rsidRDefault="004F464B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F464B" w:rsidRPr="00777983" w:rsidTr="00DD3236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77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Многоскоки</w:t>
            </w:r>
            <w:proofErr w:type="gramStart"/>
            <w:r w:rsidRPr="0077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77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роски</w:t>
            </w:r>
            <w:proofErr w:type="spellEnd"/>
            <w:r w:rsidRPr="0077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набивного мяча из-за головы.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9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464B" w:rsidRPr="00777983" w:rsidRDefault="004F464B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F464B" w:rsidRPr="00777983" w:rsidTr="00DD3236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77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Подтягивание на высокой перекладине.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9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464B" w:rsidRPr="00777983" w:rsidRDefault="004F464B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F464B" w:rsidRPr="00777983" w:rsidTr="00DD3236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Кроссовая подготовка. Упражнения на скамейке.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9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464B" w:rsidRPr="00777983" w:rsidRDefault="004F464B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F464B" w:rsidRPr="00777983" w:rsidTr="00DD3236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Кроссовая подготовка. Упражнения на скамейке.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9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464B" w:rsidRPr="00777983" w:rsidRDefault="004F464B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F464B" w:rsidRPr="00777983" w:rsidTr="00DD3236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Кроссовая подготовка. Игра «Светофор», «Вышибалы».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9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464B" w:rsidRPr="00777983" w:rsidRDefault="004F464B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F464B" w:rsidRPr="00777983" w:rsidTr="00DD3236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Кроссовая подготовка. Отжимание.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9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464B" w:rsidRPr="00777983" w:rsidRDefault="004F464B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F464B" w:rsidRPr="00777983" w:rsidTr="00DD3236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Кроссовая подготовка. Челночный бег.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DD3236">
            <w:pPr>
              <w:spacing w:after="0" w:line="240" w:lineRule="auto"/>
              <w:ind w:right="-533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9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464B" w:rsidRPr="00777983" w:rsidRDefault="004F464B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F464B" w:rsidRPr="00777983" w:rsidTr="00DD3236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3-х минутный бег. Эстафеты.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9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464B" w:rsidRPr="00777983" w:rsidRDefault="004F464B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F464B" w:rsidRPr="00777983" w:rsidTr="00DD3236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Круговая эстафета.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9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4B" w:rsidRPr="00777983" w:rsidRDefault="004F464B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0B52D9" w:rsidRPr="00777983" w:rsidTr="00DD3236">
        <w:tc>
          <w:tcPr>
            <w:tcW w:w="102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D9" w:rsidRPr="00777983" w:rsidRDefault="000B52D9" w:rsidP="007779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ПОДВИЖНЫЕ ИГРЫ </w:t>
            </w:r>
            <w:proofErr w:type="gramStart"/>
            <w:r w:rsidRPr="0077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7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элементами баскетбола)– 7 часов</w:t>
            </w:r>
          </w:p>
        </w:tc>
        <w:tc>
          <w:tcPr>
            <w:tcW w:w="3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2D9" w:rsidRPr="00777983" w:rsidRDefault="000B52D9" w:rsidP="007779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F464B" w:rsidRPr="00777983" w:rsidTr="00DD3236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на уроках подвижных и спортивных игр. Элементы баскетбола.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9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F464B" w:rsidRPr="00777983" w:rsidRDefault="004F464B" w:rsidP="00DD3236">
            <w:pPr>
              <w:spacing w:after="0" w:line="240" w:lineRule="auto"/>
              <w:ind w:left="694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F464B" w:rsidRPr="00777983" w:rsidTr="00DD3236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77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7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77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аскетбола. Ведение мяча в движении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9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464B" w:rsidRPr="00777983" w:rsidRDefault="004F464B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F464B" w:rsidRPr="00777983" w:rsidTr="00DD3236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77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7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77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аскетбола. Ведение мяча в движении. «Перестрелка»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9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464B" w:rsidRPr="00777983" w:rsidRDefault="004F464B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F464B" w:rsidRPr="00777983" w:rsidTr="00DD3236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77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7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77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аскетбола. Ловля и передача мяча в колоннах.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9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464B" w:rsidRPr="00777983" w:rsidRDefault="004F464B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F464B" w:rsidRPr="00777983" w:rsidTr="00DD3236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Ловля и передача мяча в колоннах. Упражнение на 8 счетов.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9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464B" w:rsidRPr="00777983" w:rsidRDefault="004F464B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F464B" w:rsidRPr="00777983" w:rsidTr="00DD3236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Ловля и передача мяча в колоннах. Отжимание.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9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464B" w:rsidRPr="00777983" w:rsidRDefault="004F464B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F464B" w:rsidRPr="00777983" w:rsidTr="00DD3236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мяч в щит. Эстафеты.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64B" w:rsidRPr="00777983" w:rsidRDefault="004F464B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9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4B" w:rsidRPr="00777983" w:rsidRDefault="004F464B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0B52D9" w:rsidRPr="00777983" w:rsidTr="00DD3236">
        <w:tc>
          <w:tcPr>
            <w:tcW w:w="102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D9" w:rsidRPr="00777983" w:rsidRDefault="000B52D9" w:rsidP="007779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ЛЕГКАЯ АТЛЕТИКА – 11часов</w:t>
            </w:r>
          </w:p>
        </w:tc>
        <w:tc>
          <w:tcPr>
            <w:tcW w:w="3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2D9" w:rsidRPr="00777983" w:rsidRDefault="000B52D9" w:rsidP="007779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B52D9" w:rsidRPr="00777983" w:rsidTr="00DD3236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D9" w:rsidRPr="00777983" w:rsidRDefault="000B52D9" w:rsidP="007779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D9" w:rsidRPr="00777983" w:rsidRDefault="000B52D9" w:rsidP="007779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Техника безопасности на уроках легкой атлетики. Мифы и легенды </w:t>
            </w:r>
            <w:proofErr w:type="gramStart"/>
            <w:r w:rsidRPr="0077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  <w:r w:rsidRPr="0077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возникновении Олимпийских игр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D9" w:rsidRPr="00777983" w:rsidRDefault="000B52D9" w:rsidP="007779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D9" w:rsidRPr="00777983" w:rsidRDefault="000B52D9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2D9" w:rsidRPr="00777983" w:rsidRDefault="000B52D9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0B52D9" w:rsidRPr="00777983" w:rsidTr="00DD3236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D9" w:rsidRPr="00777983" w:rsidRDefault="000B52D9" w:rsidP="007779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D9" w:rsidRPr="00777983" w:rsidRDefault="000B52D9" w:rsidP="007779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Прыжку в высоту.    Челночный бег 3*10 м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D9" w:rsidRPr="00777983" w:rsidRDefault="000B52D9" w:rsidP="007779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D9" w:rsidRPr="00777983" w:rsidRDefault="000B52D9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2D9" w:rsidRPr="00777983" w:rsidRDefault="000B52D9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0B52D9" w:rsidRPr="00777983" w:rsidTr="00DD3236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D9" w:rsidRPr="00777983" w:rsidRDefault="000B52D9" w:rsidP="007779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D9" w:rsidRPr="00777983" w:rsidRDefault="000B52D9" w:rsidP="007779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Прыжки в высоту. </w:t>
            </w:r>
            <w:proofErr w:type="spellStart"/>
            <w:r w:rsidRPr="0077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77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Спортивные игры.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D9" w:rsidRPr="00777983" w:rsidRDefault="000B52D9" w:rsidP="007779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D9" w:rsidRPr="00777983" w:rsidRDefault="000B52D9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2D9" w:rsidRPr="00777983" w:rsidRDefault="000B52D9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0B52D9" w:rsidRPr="00777983" w:rsidTr="00DD3236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D9" w:rsidRPr="00777983" w:rsidRDefault="000B52D9" w:rsidP="007779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D9" w:rsidRPr="00777983" w:rsidRDefault="000B52D9" w:rsidP="007779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мяча в цель. Подтягивание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D9" w:rsidRPr="00777983" w:rsidRDefault="000B52D9" w:rsidP="007779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D9" w:rsidRPr="00777983" w:rsidRDefault="000B52D9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2D9" w:rsidRPr="00777983" w:rsidRDefault="000B52D9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0B52D9" w:rsidRPr="00777983" w:rsidTr="00DD3236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D9" w:rsidRPr="00777983" w:rsidRDefault="000B52D9" w:rsidP="007779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D9" w:rsidRPr="00777983" w:rsidRDefault="000B52D9" w:rsidP="007779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мяча в вертикальную цель. Прыжки через скакалку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D9" w:rsidRPr="00777983" w:rsidRDefault="000B52D9" w:rsidP="007779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D9" w:rsidRPr="00777983" w:rsidRDefault="000B52D9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2D9" w:rsidRPr="00777983" w:rsidRDefault="000B52D9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0B52D9" w:rsidRPr="00777983" w:rsidTr="00DD3236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D9" w:rsidRPr="00777983" w:rsidRDefault="000B52D9" w:rsidP="007779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D9" w:rsidRPr="00777983" w:rsidRDefault="000B52D9" w:rsidP="007779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мяча в горизонтальную цель. Прыжки через скакалку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D9" w:rsidRPr="00777983" w:rsidRDefault="000B52D9" w:rsidP="007779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D9" w:rsidRPr="00777983" w:rsidRDefault="000B52D9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2D9" w:rsidRPr="00777983" w:rsidRDefault="000B52D9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0B52D9" w:rsidRPr="00777983" w:rsidTr="00DD3236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D9" w:rsidRPr="00777983" w:rsidRDefault="000B52D9" w:rsidP="007779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D9" w:rsidRPr="00777983" w:rsidRDefault="000B52D9" w:rsidP="007779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по станциям.  Перестрелка.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D9" w:rsidRPr="00777983" w:rsidRDefault="000B52D9" w:rsidP="007779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D9" w:rsidRPr="00777983" w:rsidRDefault="000B52D9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2D9" w:rsidRPr="00777983" w:rsidRDefault="000B52D9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0B52D9" w:rsidRPr="00777983" w:rsidTr="00DD3236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D9" w:rsidRPr="00777983" w:rsidRDefault="000B52D9" w:rsidP="007779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D9" w:rsidRPr="00777983" w:rsidRDefault="000B52D9" w:rsidP="007779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по станциям. Подтягивание.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D9" w:rsidRPr="00777983" w:rsidRDefault="000B52D9" w:rsidP="007779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D9" w:rsidRPr="00777983" w:rsidRDefault="000B52D9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2D9" w:rsidRPr="00777983" w:rsidRDefault="000B52D9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0B52D9" w:rsidRPr="00777983" w:rsidTr="00DD3236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D9" w:rsidRPr="00777983" w:rsidRDefault="000B52D9" w:rsidP="007779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D9" w:rsidRPr="00777983" w:rsidRDefault="000B52D9" w:rsidP="007779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короткие дистанции. 30 метров. Метание на дальность.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D9" w:rsidRPr="00777983" w:rsidRDefault="000B52D9" w:rsidP="007779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D9" w:rsidRPr="00777983" w:rsidRDefault="000B52D9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2D9" w:rsidRPr="00777983" w:rsidRDefault="000B52D9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0B52D9" w:rsidRPr="00777983" w:rsidTr="00DD3236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D9" w:rsidRPr="00777983" w:rsidRDefault="000B52D9" w:rsidP="007779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D9" w:rsidRPr="00777983" w:rsidRDefault="000B52D9" w:rsidP="007779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длинные дистанции до 1000 метров. Игры.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D9" w:rsidRPr="00777983" w:rsidRDefault="000B52D9" w:rsidP="007779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D9" w:rsidRPr="00777983" w:rsidRDefault="000B52D9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2D9" w:rsidRPr="00777983" w:rsidRDefault="000B52D9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0B52D9" w:rsidRPr="00777983" w:rsidTr="00DD3236">
        <w:tc>
          <w:tcPr>
            <w:tcW w:w="102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D9" w:rsidRPr="00777983" w:rsidRDefault="000B52D9" w:rsidP="007779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СПОРТИВНЫЕ И ПОДВИЖНЫЕ ИГРЫ -3 часа</w:t>
            </w:r>
          </w:p>
        </w:tc>
        <w:tc>
          <w:tcPr>
            <w:tcW w:w="3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2D9" w:rsidRPr="00777983" w:rsidRDefault="000B52D9" w:rsidP="007779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B52D9" w:rsidRPr="00777983" w:rsidTr="00DD3236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D9" w:rsidRPr="00777983" w:rsidRDefault="000B52D9" w:rsidP="007779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D9" w:rsidRPr="00777983" w:rsidRDefault="000B52D9" w:rsidP="007779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Круговая эстафета.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D9" w:rsidRPr="00777983" w:rsidRDefault="000B52D9" w:rsidP="007779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D9" w:rsidRPr="00777983" w:rsidRDefault="000B52D9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2D9" w:rsidRPr="00777983" w:rsidRDefault="000B52D9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0B52D9" w:rsidRPr="00777983" w:rsidTr="00DD3236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D9" w:rsidRPr="00777983" w:rsidRDefault="000B52D9" w:rsidP="007779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D9" w:rsidRPr="00777983" w:rsidRDefault="000B52D9" w:rsidP="007779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Подвижные игры по выбору учащихся.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D9" w:rsidRPr="00777983" w:rsidRDefault="000B52D9" w:rsidP="007779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D9" w:rsidRPr="00777983" w:rsidRDefault="000B52D9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2D9" w:rsidRPr="00777983" w:rsidRDefault="000B52D9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0B52D9" w:rsidRPr="00777983" w:rsidTr="00DD3236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D9" w:rsidRPr="00777983" w:rsidRDefault="000B52D9" w:rsidP="007779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D9" w:rsidRPr="00777983" w:rsidRDefault="000B52D9" w:rsidP="007779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Спортивные игры и эстафеты.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D9" w:rsidRPr="00777983" w:rsidRDefault="000B52D9" w:rsidP="007779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D9" w:rsidRPr="00777983" w:rsidRDefault="000B52D9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2D9" w:rsidRPr="00777983" w:rsidRDefault="000B52D9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0B52D9" w:rsidRPr="00777983" w:rsidTr="00DD3236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D9" w:rsidRPr="00777983" w:rsidRDefault="000B52D9" w:rsidP="007779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D9" w:rsidRPr="00777983" w:rsidRDefault="000B52D9" w:rsidP="007779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Игра «Не давай мяча водящему».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D9" w:rsidRPr="00777983" w:rsidRDefault="000B52D9" w:rsidP="007779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D9" w:rsidRPr="00777983" w:rsidRDefault="000B52D9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2D9" w:rsidRPr="00777983" w:rsidRDefault="000B52D9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0B52D9" w:rsidRPr="00777983" w:rsidTr="00DD3236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D9" w:rsidRPr="00777983" w:rsidRDefault="000B52D9" w:rsidP="007779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D9" w:rsidRPr="00777983" w:rsidRDefault="000B52D9" w:rsidP="007779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«Салки»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D9" w:rsidRPr="00777983" w:rsidRDefault="000B52D9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D9" w:rsidRPr="00777983" w:rsidRDefault="000B52D9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2D9" w:rsidRPr="00777983" w:rsidRDefault="000B52D9" w:rsidP="007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0B52D9" w:rsidRPr="00777983" w:rsidTr="00DD3236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D9" w:rsidRPr="00777983" w:rsidRDefault="000B52D9" w:rsidP="007779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D9" w:rsidRPr="00777983" w:rsidRDefault="000B52D9" w:rsidP="007779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«Футбол»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D9" w:rsidRPr="00777983" w:rsidRDefault="000B52D9" w:rsidP="007779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D9" w:rsidRPr="00777983" w:rsidRDefault="000B52D9" w:rsidP="007779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eastAsia="ru-RU"/>
              </w:rPr>
            </w:pPr>
          </w:p>
        </w:tc>
        <w:tc>
          <w:tcPr>
            <w:tcW w:w="3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52D9" w:rsidRPr="00777983" w:rsidRDefault="000B52D9" w:rsidP="007779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eastAsia="ru-RU"/>
              </w:rPr>
            </w:pPr>
          </w:p>
        </w:tc>
      </w:tr>
    </w:tbl>
    <w:p w:rsidR="00250C0E" w:rsidRDefault="00250C0E"/>
    <w:sectPr w:rsidR="00250C0E" w:rsidSect="00777983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3A02"/>
    <w:multiLevelType w:val="multilevel"/>
    <w:tmpl w:val="43183E2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D4D0A"/>
    <w:multiLevelType w:val="multilevel"/>
    <w:tmpl w:val="6D3ABE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B13C11"/>
    <w:multiLevelType w:val="multilevel"/>
    <w:tmpl w:val="4EFA1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55034F"/>
    <w:multiLevelType w:val="multilevel"/>
    <w:tmpl w:val="38406B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083D93"/>
    <w:multiLevelType w:val="multilevel"/>
    <w:tmpl w:val="C964764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E64989"/>
    <w:multiLevelType w:val="multilevel"/>
    <w:tmpl w:val="C7CC7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BC791C"/>
    <w:multiLevelType w:val="multilevel"/>
    <w:tmpl w:val="070214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6E3ACB"/>
    <w:multiLevelType w:val="multilevel"/>
    <w:tmpl w:val="8D267A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5A6DF4"/>
    <w:multiLevelType w:val="multilevel"/>
    <w:tmpl w:val="F042A0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F55ABF"/>
    <w:multiLevelType w:val="multilevel"/>
    <w:tmpl w:val="1F3CB0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D82061"/>
    <w:multiLevelType w:val="multilevel"/>
    <w:tmpl w:val="A54E494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AC3E93"/>
    <w:multiLevelType w:val="multilevel"/>
    <w:tmpl w:val="8B083EC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EE42C4"/>
    <w:multiLevelType w:val="multilevel"/>
    <w:tmpl w:val="10FCD58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E666F8"/>
    <w:multiLevelType w:val="multilevel"/>
    <w:tmpl w:val="1318E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8307EE"/>
    <w:multiLevelType w:val="multilevel"/>
    <w:tmpl w:val="BC1855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476B66"/>
    <w:multiLevelType w:val="multilevel"/>
    <w:tmpl w:val="D4986FE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5A7FA8"/>
    <w:multiLevelType w:val="multilevel"/>
    <w:tmpl w:val="2DC68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236D1C"/>
    <w:multiLevelType w:val="multilevel"/>
    <w:tmpl w:val="1250CC6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E01F61"/>
    <w:multiLevelType w:val="multilevel"/>
    <w:tmpl w:val="2DA22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022235"/>
    <w:multiLevelType w:val="multilevel"/>
    <w:tmpl w:val="13C4A3B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5F7F39"/>
    <w:multiLevelType w:val="multilevel"/>
    <w:tmpl w:val="EEDE5DD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2F26E0"/>
    <w:multiLevelType w:val="multilevel"/>
    <w:tmpl w:val="4954A4D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DE54E4"/>
    <w:multiLevelType w:val="multilevel"/>
    <w:tmpl w:val="C924F6D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3D1556"/>
    <w:multiLevelType w:val="multilevel"/>
    <w:tmpl w:val="817E4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58494E"/>
    <w:multiLevelType w:val="multilevel"/>
    <w:tmpl w:val="D24EB6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4B1438"/>
    <w:multiLevelType w:val="multilevel"/>
    <w:tmpl w:val="B77E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2F13DD"/>
    <w:multiLevelType w:val="multilevel"/>
    <w:tmpl w:val="97CAB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8505B2"/>
    <w:multiLevelType w:val="multilevel"/>
    <w:tmpl w:val="3E26837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AE0128"/>
    <w:multiLevelType w:val="multilevel"/>
    <w:tmpl w:val="2946DF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25"/>
  </w:num>
  <w:num w:numId="5">
    <w:abstractNumId w:val="23"/>
  </w:num>
  <w:num w:numId="6">
    <w:abstractNumId w:val="26"/>
  </w:num>
  <w:num w:numId="7">
    <w:abstractNumId w:val="2"/>
  </w:num>
  <w:num w:numId="8">
    <w:abstractNumId w:val="18"/>
  </w:num>
  <w:num w:numId="9">
    <w:abstractNumId w:val="13"/>
  </w:num>
  <w:num w:numId="10">
    <w:abstractNumId w:val="28"/>
  </w:num>
  <w:num w:numId="11">
    <w:abstractNumId w:val="3"/>
  </w:num>
  <w:num w:numId="12">
    <w:abstractNumId w:val="6"/>
  </w:num>
  <w:num w:numId="13">
    <w:abstractNumId w:val="24"/>
  </w:num>
  <w:num w:numId="14">
    <w:abstractNumId w:val="11"/>
  </w:num>
  <w:num w:numId="15">
    <w:abstractNumId w:val="21"/>
  </w:num>
  <w:num w:numId="16">
    <w:abstractNumId w:val="0"/>
  </w:num>
  <w:num w:numId="17">
    <w:abstractNumId w:val="19"/>
  </w:num>
  <w:num w:numId="18">
    <w:abstractNumId w:val="15"/>
  </w:num>
  <w:num w:numId="19">
    <w:abstractNumId w:val="10"/>
  </w:num>
  <w:num w:numId="20">
    <w:abstractNumId w:val="1"/>
  </w:num>
  <w:num w:numId="21">
    <w:abstractNumId w:val="9"/>
  </w:num>
  <w:num w:numId="22">
    <w:abstractNumId w:val="7"/>
  </w:num>
  <w:num w:numId="23">
    <w:abstractNumId w:val="8"/>
  </w:num>
  <w:num w:numId="24">
    <w:abstractNumId w:val="12"/>
  </w:num>
  <w:num w:numId="25">
    <w:abstractNumId w:val="27"/>
  </w:num>
  <w:num w:numId="26">
    <w:abstractNumId w:val="20"/>
  </w:num>
  <w:num w:numId="27">
    <w:abstractNumId w:val="17"/>
  </w:num>
  <w:num w:numId="28">
    <w:abstractNumId w:val="22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0747"/>
    <w:rsid w:val="0005226C"/>
    <w:rsid w:val="000B52D9"/>
    <w:rsid w:val="00250C0E"/>
    <w:rsid w:val="004B63FC"/>
    <w:rsid w:val="004F464B"/>
    <w:rsid w:val="007004C5"/>
    <w:rsid w:val="00777983"/>
    <w:rsid w:val="00B20747"/>
    <w:rsid w:val="00D34FEB"/>
    <w:rsid w:val="00DD3236"/>
    <w:rsid w:val="00E15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7">
    <w:name w:val="c47"/>
    <w:basedOn w:val="a0"/>
    <w:rsid w:val="00777983"/>
  </w:style>
  <w:style w:type="paragraph" w:customStyle="1" w:styleId="c9">
    <w:name w:val="c9"/>
    <w:basedOn w:val="a"/>
    <w:rsid w:val="00777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777983"/>
  </w:style>
  <w:style w:type="paragraph" w:customStyle="1" w:styleId="c26">
    <w:name w:val="c26"/>
    <w:basedOn w:val="a"/>
    <w:rsid w:val="00777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77983"/>
  </w:style>
  <w:style w:type="character" w:customStyle="1" w:styleId="c44">
    <w:name w:val="c44"/>
    <w:basedOn w:val="a0"/>
    <w:rsid w:val="00777983"/>
  </w:style>
  <w:style w:type="character" w:customStyle="1" w:styleId="c19">
    <w:name w:val="c19"/>
    <w:basedOn w:val="a0"/>
    <w:rsid w:val="00777983"/>
  </w:style>
  <w:style w:type="paragraph" w:customStyle="1" w:styleId="c20">
    <w:name w:val="c20"/>
    <w:basedOn w:val="a"/>
    <w:rsid w:val="00777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777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777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4">
    <w:name w:val="c84"/>
    <w:basedOn w:val="a0"/>
    <w:rsid w:val="00777983"/>
  </w:style>
  <w:style w:type="character" w:customStyle="1" w:styleId="c27">
    <w:name w:val="c27"/>
    <w:basedOn w:val="a0"/>
    <w:rsid w:val="00777983"/>
  </w:style>
  <w:style w:type="character" w:customStyle="1" w:styleId="c38">
    <w:name w:val="c38"/>
    <w:basedOn w:val="a0"/>
    <w:rsid w:val="00777983"/>
  </w:style>
  <w:style w:type="paragraph" w:customStyle="1" w:styleId="c6">
    <w:name w:val="c6"/>
    <w:basedOn w:val="a"/>
    <w:rsid w:val="00777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77983"/>
  </w:style>
  <w:style w:type="paragraph" w:customStyle="1" w:styleId="c1">
    <w:name w:val="c1"/>
    <w:basedOn w:val="a"/>
    <w:rsid w:val="00777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D34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B5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4F464B"/>
  </w:style>
  <w:style w:type="table" w:customStyle="1" w:styleId="TableNormal">
    <w:name w:val="Table Normal"/>
    <w:uiPriority w:val="2"/>
    <w:semiHidden/>
    <w:unhideWhenUsed/>
    <w:qFormat/>
    <w:rsid w:val="000522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522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3047</TotalTime>
  <Pages>1</Pages>
  <Words>4666</Words>
  <Characters>26597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4</cp:revision>
  <cp:lastPrinted>2021-09-29T21:01:00Z</cp:lastPrinted>
  <dcterms:created xsi:type="dcterms:W3CDTF">2021-09-05T17:49:00Z</dcterms:created>
  <dcterms:modified xsi:type="dcterms:W3CDTF">2021-09-30T16:20:00Z</dcterms:modified>
</cp:coreProperties>
</file>