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F" w:rsidRPr="00400CFC" w:rsidRDefault="00BC392F" w:rsidP="00BC39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kern w:val="2"/>
          <w:sz w:val="28"/>
          <w:szCs w:val="28"/>
          <w:u w:val="single"/>
          <w:lang w:eastAsia="ar-SA"/>
        </w:rPr>
      </w:pPr>
      <w:r w:rsidRPr="00400CFC">
        <w:rPr>
          <w:rFonts w:ascii="Times New Roman" w:hAnsi="Times New Roman" w:cs="Arial"/>
          <w:kern w:val="2"/>
          <w:sz w:val="28"/>
          <w:szCs w:val="28"/>
          <w:u w:val="single"/>
          <w:lang w:eastAsia="ar-SA"/>
        </w:rPr>
        <w:t xml:space="preserve">муниципальное </w:t>
      </w:r>
      <w:r w:rsidR="000E5BC8">
        <w:rPr>
          <w:rFonts w:ascii="Times New Roman" w:hAnsi="Times New Roman" w:cs="Arial"/>
          <w:kern w:val="2"/>
          <w:sz w:val="28"/>
          <w:szCs w:val="28"/>
          <w:u w:val="single"/>
          <w:lang w:eastAsia="ar-SA"/>
        </w:rPr>
        <w:t>казенное</w:t>
      </w:r>
      <w:r w:rsidRPr="00400CFC">
        <w:rPr>
          <w:rFonts w:ascii="Times New Roman" w:hAnsi="Times New Roman" w:cs="Arial"/>
          <w:kern w:val="2"/>
          <w:sz w:val="28"/>
          <w:szCs w:val="28"/>
          <w:u w:val="single"/>
          <w:lang w:eastAsia="ar-SA"/>
        </w:rPr>
        <w:t xml:space="preserve"> общеобразовательное учреждение</w:t>
      </w:r>
    </w:p>
    <w:p w:rsidR="00BC392F" w:rsidRPr="00400CFC" w:rsidRDefault="00BC392F" w:rsidP="00BC39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kern w:val="2"/>
          <w:sz w:val="28"/>
          <w:szCs w:val="28"/>
          <w:u w:val="single"/>
          <w:lang w:eastAsia="ar-SA"/>
        </w:rPr>
      </w:pPr>
      <w:r w:rsidRPr="00400CFC">
        <w:rPr>
          <w:rFonts w:ascii="Times New Roman" w:hAnsi="Times New Roman" w:cs="Arial"/>
          <w:kern w:val="2"/>
          <w:sz w:val="28"/>
          <w:szCs w:val="28"/>
          <w:u w:val="single"/>
          <w:lang w:eastAsia="ar-SA"/>
        </w:rPr>
        <w:t>средняя общеобразовательная школа №</w:t>
      </w:r>
      <w:r w:rsidR="000E5BC8">
        <w:rPr>
          <w:rFonts w:ascii="Times New Roman" w:hAnsi="Times New Roman" w:cs="Arial"/>
          <w:kern w:val="2"/>
          <w:sz w:val="28"/>
          <w:szCs w:val="28"/>
          <w:u w:val="single"/>
          <w:lang w:eastAsia="ar-SA"/>
        </w:rPr>
        <w:t>26</w:t>
      </w:r>
      <w:r w:rsidRPr="00400CFC">
        <w:rPr>
          <w:rFonts w:ascii="Times New Roman" w:hAnsi="Times New Roman" w:cs="Arial"/>
          <w:kern w:val="2"/>
          <w:sz w:val="28"/>
          <w:szCs w:val="28"/>
          <w:u w:val="single"/>
          <w:lang w:eastAsia="ar-SA"/>
        </w:rPr>
        <w:t xml:space="preserve"> </w:t>
      </w:r>
    </w:p>
    <w:p w:rsidR="00BC392F" w:rsidRDefault="00BC392F" w:rsidP="00BC39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FC">
        <w:rPr>
          <w:rFonts w:ascii="Times New Roman" w:hAnsi="Times New Roman" w:cs="Arial"/>
          <w:kern w:val="2"/>
          <w:sz w:val="28"/>
          <w:szCs w:val="28"/>
          <w:u w:val="single"/>
          <w:lang w:eastAsia="ar-SA"/>
        </w:rPr>
        <w:t xml:space="preserve"> муниципального образования Апшеронский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72"/>
        <w:tblW w:w="5686" w:type="dxa"/>
        <w:tblLook w:val="04A0"/>
      </w:tblPr>
      <w:tblGrid>
        <w:gridCol w:w="234"/>
        <w:gridCol w:w="1595"/>
        <w:gridCol w:w="3857"/>
      </w:tblGrid>
      <w:tr w:rsidR="00BC392F" w:rsidRPr="00742EE4" w:rsidTr="00B32790">
        <w:trPr>
          <w:trHeight w:val="1232"/>
        </w:trPr>
        <w:tc>
          <w:tcPr>
            <w:tcW w:w="234" w:type="dxa"/>
          </w:tcPr>
          <w:p w:rsidR="00BC392F" w:rsidRPr="00742EE4" w:rsidRDefault="00BC392F" w:rsidP="00B32790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BC392F" w:rsidRPr="00742EE4" w:rsidRDefault="00BC392F" w:rsidP="00B32790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BC392F" w:rsidRPr="00742EE4" w:rsidRDefault="00BC392F" w:rsidP="00B3279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УТВЕРЖДЕНО</w:t>
            </w:r>
          </w:p>
          <w:p w:rsidR="00BC392F" w:rsidRPr="00742EE4" w:rsidRDefault="00BC392F" w:rsidP="00B32790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педагогического совета</w:t>
            </w:r>
          </w:p>
          <w:p w:rsidR="00BC392F" w:rsidRPr="00742EE4" w:rsidRDefault="00BC392F" w:rsidP="00B32790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F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202</w:t>
            </w:r>
            <w:r w:rsidR="007F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4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№ </w:t>
            </w:r>
            <w:r w:rsidR="007F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BC392F" w:rsidRPr="00742EE4" w:rsidRDefault="00BC392F" w:rsidP="00B32790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742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</w:t>
            </w:r>
            <w:r w:rsidR="007F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/_____________/</w:t>
            </w:r>
          </w:p>
          <w:p w:rsidR="00BC392F" w:rsidRPr="00742EE4" w:rsidRDefault="00BC392F" w:rsidP="00B32790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392F" w:rsidRDefault="00BC392F" w:rsidP="00BC392F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92F" w:rsidRDefault="00BC392F" w:rsidP="00BC392F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92F" w:rsidRDefault="00BC392F" w:rsidP="00BC392F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92F" w:rsidRDefault="00BC392F" w:rsidP="00BC392F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92F" w:rsidRDefault="00BC392F" w:rsidP="00BC392F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92F" w:rsidRDefault="00BC392F" w:rsidP="00BC392F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BC392F" w:rsidRPr="00407540" w:rsidRDefault="00BC392F" w:rsidP="00BC392F">
      <w:pPr>
        <w:keepNext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C392F" w:rsidRPr="00407540" w:rsidRDefault="00BC392F" w:rsidP="00BC3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07540">
        <w:rPr>
          <w:rFonts w:ascii="Times New Roman" w:hAnsi="Times New Roman" w:cs="Times New Roman"/>
          <w:bCs/>
          <w:kern w:val="16"/>
          <w:sz w:val="24"/>
          <w:szCs w:val="24"/>
          <w:u w:val="single"/>
          <w:lang w:eastAsia="en-US"/>
        </w:rPr>
        <w:t>По основам безопасности жизнедеятельности</w:t>
      </w:r>
      <w:r w:rsidRPr="00407540">
        <w:rPr>
          <w:rFonts w:ascii="Times New Roman" w:eastAsia="Times New Roman" w:hAnsi="Times New Roman" w:cs="Times New Roman"/>
          <w:bCs/>
        </w:rPr>
        <w:t xml:space="preserve"> </w:t>
      </w:r>
    </w:p>
    <w:p w:rsidR="00BC392F" w:rsidRDefault="00BC392F" w:rsidP="00BC3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C392F" w:rsidRPr="00407540" w:rsidRDefault="00BC392F" w:rsidP="00BC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образования (класс):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общее образование (8</w:t>
      </w:r>
      <w:r w:rsidR="0041039E">
        <w:rPr>
          <w:rFonts w:ascii="Times New Roman" w:eastAsia="Times New Roman" w:hAnsi="Times New Roman" w:cs="Times New Roman"/>
          <w:sz w:val="24"/>
          <w:szCs w:val="24"/>
          <w:u w:val="single"/>
        </w:rPr>
        <w:t>-9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</w:p>
    <w:p w:rsidR="00BC392F" w:rsidRDefault="00BC392F" w:rsidP="00BC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Количество часов: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34 часа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BC392F" w:rsidRDefault="00BC392F" w:rsidP="00BC392F">
      <w:pPr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  <w:u w:val="single"/>
          <w:lang w:eastAsia="en-US"/>
        </w:rPr>
      </w:pPr>
      <w:r w:rsidRPr="00407540">
        <w:rPr>
          <w:rFonts w:ascii="Times New Roman" w:hAnsi="Times New Roman" w:cs="Times New Roman"/>
          <w:bCs/>
          <w:kern w:val="16"/>
          <w:sz w:val="24"/>
          <w:szCs w:val="24"/>
          <w:lang w:eastAsia="en-US"/>
        </w:rPr>
        <w:t xml:space="preserve">Преподаватель-организатор ОБЖ </w:t>
      </w:r>
      <w:r w:rsidR="000E5BC8">
        <w:rPr>
          <w:rFonts w:ascii="Times New Roman" w:hAnsi="Times New Roman" w:cs="Times New Roman"/>
          <w:bCs/>
          <w:kern w:val="16"/>
          <w:sz w:val="24"/>
          <w:szCs w:val="24"/>
          <w:u w:val="single"/>
          <w:lang w:eastAsia="en-US"/>
        </w:rPr>
        <w:t>Калашникова Н.А</w:t>
      </w:r>
    </w:p>
    <w:p w:rsidR="00BC392F" w:rsidRPr="00407540" w:rsidRDefault="00BC392F" w:rsidP="00BC392F">
      <w:pPr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en-US"/>
        </w:rPr>
      </w:pPr>
    </w:p>
    <w:p w:rsidR="00BC392F" w:rsidRPr="00407540" w:rsidRDefault="00BC392F" w:rsidP="00BC3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075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разработана в соответствии с </w:t>
      </w:r>
      <w:r w:rsidRPr="004075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№ 1897 с изменениями и дополнениями)</w:t>
      </w:r>
      <w:r w:rsidRPr="004075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4075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C392F" w:rsidRPr="00407540" w:rsidRDefault="00BC392F" w:rsidP="00BC3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u w:val="single"/>
        </w:rPr>
      </w:pPr>
      <w:r w:rsidRPr="004075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C392F" w:rsidRDefault="00BC392F" w:rsidP="00BC3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07540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С учетом</w:t>
      </w:r>
      <w:r w:rsidRPr="00400CF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Pr="00400CFC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примерной программы по основам безопасности жизнедеятельности, составленной на основе авторской программы по «Основам безопасности жизнедеятельности» 5-9 классы /А.Т. Смирнов, Б. О. Хренников.  М.: «Просвещение». 2021 г</w:t>
      </w:r>
      <w:r w:rsidRPr="00400CFC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BC392F" w:rsidRDefault="00BC392F" w:rsidP="00BC3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BC392F" w:rsidRPr="00400CFC" w:rsidRDefault="00BC392F" w:rsidP="00BC3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07540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С учетом</w:t>
      </w:r>
      <w:r w:rsidRPr="00407540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Pr="00407540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 xml:space="preserve">УМК «Основы безопасности жизнедеятельности». </w:t>
      </w:r>
      <w:r w:rsidR="00A445BB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5-9</w:t>
      </w:r>
      <w:r w:rsidRPr="00407540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 xml:space="preserve"> класс. Смирнов А.Т., Хренников Б.О.</w:t>
      </w:r>
    </w:p>
    <w:p w:rsidR="00E93A65" w:rsidRDefault="00E93A65" w:rsidP="00E93A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 «ОБЖ».</w:t>
      </w:r>
    </w:p>
    <w:p w:rsidR="00E93A65" w:rsidRDefault="00E93A65" w:rsidP="00E93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left="1080" w:right="2624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3A65" w:rsidRDefault="00E93A65" w:rsidP="00E9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Личностные результаты отражают 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сформированность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том числе в части:</w:t>
      </w:r>
    </w:p>
    <w:p w:rsidR="00E93A65" w:rsidRDefault="00E93A65" w:rsidP="00E9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E93A65" w:rsidRDefault="00E93A65" w:rsidP="00E93A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Гражданского воспитания: 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>
        <w:rPr>
          <w:rFonts w:ascii="Times New Roman" w:eastAsia="Times New Roman" w:hAnsi="Times New Roman" w:cs="Times New Roman"/>
          <w:color w:val="0D0D0D"/>
        </w:rPr>
        <w:t>дееспособным</w:t>
      </w:r>
      <w:proofErr w:type="gramEnd"/>
      <w:r>
        <w:rPr>
          <w:rFonts w:ascii="Times New Roman" w:eastAsia="Times New Roman" w:hAnsi="Times New Roman" w:cs="Times New Roman"/>
          <w:color w:val="0D0D0D"/>
        </w:rPr>
        <w:t>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ответственности, принципов коллективизма и социальной солидарности;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правовой, социальной и культурной адаптации детей, в том числе детей из семей мигрантов; 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идентификация себя в качестве субъекта социальных преобразований;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компетентностей в сфере организаторской деятельности; 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E93A65" w:rsidRDefault="00E93A65" w:rsidP="00E93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E93A65" w:rsidRDefault="00E93A65" w:rsidP="00E93A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Патриотического воспитания и формирования российской идентичности: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интериоризации гуманистических, демократических и традиционных ценностей многонационального российского общества. 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D0D0D"/>
        </w:rPr>
      </w:pPr>
      <w:proofErr w:type="gramStart"/>
      <w:r>
        <w:rPr>
          <w:rFonts w:ascii="Times New Roman" w:eastAsia="Times New Roman" w:hAnsi="Times New Roman" w:cs="Times New Roman"/>
          <w:color w:val="0D0D0D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  <w:proofErr w:type="gramEnd"/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патриотизма, чувства гордости за свою Родину, готовности к защите интересов Отечества, ответственности за будущее России, любови к родному краю, родному дому;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E93A65" w:rsidRDefault="00E93A65" w:rsidP="00E93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E93A65" w:rsidRDefault="00E93A65" w:rsidP="00E93A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D0D0D"/>
        </w:rPr>
      </w:pPr>
    </w:p>
    <w:p w:rsidR="00E93A65" w:rsidRDefault="00E93A65" w:rsidP="00E93A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Духовного и нравственного воспитания детей на основе российских традиционных ценностей: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потребительстве;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>
        <w:rPr>
          <w:rFonts w:ascii="Times New Roman" w:eastAsia="Times New Roman" w:hAnsi="Times New Roman" w:cs="Times New Roman"/>
          <w:color w:val="0D0D0D"/>
        </w:rPr>
        <w:t>умения справедливо оценивать свои поступки, поступки других людей;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способности к нравственному самосовершенствованию; 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представлений об основах светской этики, 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понимания значения нравственности, веры и религии в жизни человека, семьи и общества;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proofErr w:type="gramStart"/>
      <w:r>
        <w:rPr>
          <w:rFonts w:ascii="Times New Roman" w:eastAsia="Times New Roman" w:hAnsi="Times New Roman" w:cs="Times New Roman"/>
          <w:color w:val="0D0D0D"/>
        </w:rPr>
        <w:t>социально-коммуникативных умений и навыков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 готовности и способности вести диалог с другими людьми и достигать в нем взаимопонимания: идентификация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сплочение интересов, процедур, готовности и способности к ведению переговоров;</w:t>
      </w:r>
      <w:proofErr w:type="gramEnd"/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E93A65" w:rsidRDefault="00E93A65" w:rsidP="00E93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дружеских чувств, коллективных взаимоотношений.</w:t>
      </w:r>
    </w:p>
    <w:p w:rsidR="00E93A65" w:rsidRDefault="00E93A65" w:rsidP="00E93A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D0D0D"/>
        </w:rPr>
      </w:pPr>
    </w:p>
    <w:p w:rsidR="00E93A65" w:rsidRDefault="00E93A65" w:rsidP="00E93A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Приобщения детей к культурному наследию (эстетического воспитания):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lastRenderedPageBreak/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эстетического, эмоционально-ценностного видения окружающего мира; 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уважения к истории культуры своего Отечества, </w:t>
      </w:r>
      <w:proofErr w:type="gramStart"/>
      <w:r>
        <w:rPr>
          <w:rFonts w:ascii="Times New Roman" w:eastAsia="Times New Roman" w:hAnsi="Times New Roman" w:cs="Times New Roman"/>
          <w:color w:val="0D0D0D"/>
        </w:rPr>
        <w:t>выраженной</w:t>
      </w:r>
      <w:proofErr w:type="gramEnd"/>
      <w:r>
        <w:rPr>
          <w:rFonts w:ascii="Times New Roman" w:eastAsia="Times New Roman" w:hAnsi="Times New Roman" w:cs="Times New Roman"/>
          <w:color w:val="0D0D0D"/>
        </w:rPr>
        <w:t xml:space="preserve"> в том числе в понимании красоты человека; 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потребности в общении с художественными произведениями; 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чувства красоты, умения видеть, чувствовать, понимать красоту и беречь её.</w:t>
      </w:r>
    </w:p>
    <w:p w:rsidR="00E93A65" w:rsidRDefault="00E93A65" w:rsidP="00E93A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E93A65" w:rsidRDefault="00E93A65" w:rsidP="00E93A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Популяризации научных знаний среди детей (ценности научного познания):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готовности и 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E93A65" w:rsidRDefault="00E93A65" w:rsidP="00E93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D0D0D"/>
        </w:rPr>
      </w:pPr>
    </w:p>
    <w:p w:rsidR="00E93A65" w:rsidRDefault="00E93A65" w:rsidP="00E93A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Физического воспитания и формирования культуры здоровья: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осознания ценности жизни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осознания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осознания последствий и неприятия вредных привычек;</w:t>
      </w:r>
    </w:p>
    <w:p w:rsidR="00E93A65" w:rsidRDefault="00E93A65" w:rsidP="00E93A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E93A65" w:rsidRDefault="00E93A65" w:rsidP="00E93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D0D0D"/>
        </w:rPr>
      </w:pPr>
    </w:p>
    <w:p w:rsidR="00E93A65" w:rsidRDefault="00E93A65" w:rsidP="00E93A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lastRenderedPageBreak/>
        <w:t>Трудового воспитания и профессионального самоопределения:</w:t>
      </w:r>
    </w:p>
    <w:p w:rsidR="00E93A65" w:rsidRDefault="00E93A65" w:rsidP="00E93A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E93A65" w:rsidRDefault="00E93A65" w:rsidP="00E93A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уважительного отношения к труду; </w:t>
      </w:r>
    </w:p>
    <w:p w:rsidR="00E93A65" w:rsidRDefault="00E93A65" w:rsidP="00E93A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опыта участия в социально значимом труде;</w:t>
      </w:r>
    </w:p>
    <w:p w:rsidR="00E93A65" w:rsidRDefault="00E93A65" w:rsidP="00E93A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E93A65" w:rsidRDefault="00E93A65" w:rsidP="00E93A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E93A65" w:rsidRDefault="00E93A65" w:rsidP="00E93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D0D0D"/>
        </w:rPr>
      </w:pPr>
    </w:p>
    <w:p w:rsidR="00E93A65" w:rsidRDefault="00E93A65" w:rsidP="00E93A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Экологического воспитания:</w:t>
      </w:r>
    </w:p>
    <w:p w:rsidR="00E93A65" w:rsidRDefault="00E93A65" w:rsidP="00E93A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основ экологической культуры, соответствующей современному уровню экологического мышления; </w:t>
      </w:r>
    </w:p>
    <w:p w:rsidR="00E93A65" w:rsidRDefault="00E93A65" w:rsidP="00E93A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E93A65" w:rsidRDefault="00E93A65" w:rsidP="00E93A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E93A65" w:rsidRDefault="00E93A65" w:rsidP="00E93A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экологически целесообразного отношения</w:t>
      </w:r>
      <w:r>
        <w:rPr>
          <w:rFonts w:ascii="Times New Roman" w:eastAsia="Times New Roman" w:hAnsi="Times New Roman" w:cs="Times New Roman"/>
          <w:b/>
          <w:color w:val="0D0D0D"/>
        </w:rPr>
        <w:t xml:space="preserve"> </w:t>
      </w:r>
      <w:r>
        <w:rPr>
          <w:rFonts w:ascii="Times New Roman" w:eastAsia="Times New Roman" w:hAnsi="Times New Roman" w:cs="Times New Roman"/>
          <w:color w:val="0D0D0D"/>
        </w:rPr>
        <w:t xml:space="preserve">к природе как источнику жизни на Земле, основе ее существования; </w:t>
      </w:r>
    </w:p>
    <w:p w:rsidR="00E93A65" w:rsidRDefault="00E93A65" w:rsidP="00E93A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E93A65" w:rsidRDefault="00E93A65" w:rsidP="00E93A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E93A65" w:rsidRDefault="00E93A65" w:rsidP="00E93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5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93A65" w:rsidRDefault="00E93A65" w:rsidP="00E93A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-5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E93A65" w:rsidRDefault="00E93A65" w:rsidP="00E93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Регулятивные УУД</w:t>
      </w:r>
    </w:p>
    <w:p w:rsidR="00E93A65" w:rsidRDefault="00E93A65" w:rsidP="00E9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lastRenderedPageBreak/>
        <w:t>определять совместно с педагогом критерии оценки планируемых образовательных результатов;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обосновывать выбранные подходы и средства, используемые для достижения образовательных результатов.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описывать свой опыт, оформляя его для передачи другим людям в виде алгоритма решения практических задач;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различать результаты и способы действий при достижении результатов;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находить необходимые и достаточные средства для выполнения учебных действий в изменяющейся ситуации;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соотносить свои действия с целью обучения.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принимать решение в учебной ситуации и оценивать возможные последствия принятого решения;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демонстрировать приемы регуляции собственных психофизиологических/эмоциональных состояний.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93A65" w:rsidRDefault="00E93A65" w:rsidP="00E93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Познавательные УУД</w:t>
      </w:r>
    </w:p>
    <w:p w:rsidR="00E93A65" w:rsidRDefault="00E93A65" w:rsidP="00E93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</w:rPr>
        <w:t xml:space="preserve">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различать/выделять явление из общего ряда других явлений;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выявлять и называть причины события, явления, самостоятельно осуществляя причинно-следственный анализ;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обозначать символом и знаком предмет и/или явление;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создавать абстрактный или реальный образ предмета и/или явления;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</w:rPr>
        <w:t>текстовое</w:t>
      </w:r>
      <w:proofErr w:type="gramEnd"/>
      <w:r>
        <w:rPr>
          <w:rFonts w:ascii="Times New Roman" w:eastAsia="Times New Roman" w:hAnsi="Times New Roman" w:cs="Times New Roman"/>
        </w:rPr>
        <w:t xml:space="preserve"> и наоборот;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строить доказательство: прямое, косвенное, от противного;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>
        <w:rPr>
          <w:rFonts w:ascii="Times New Roman" w:eastAsia="Times New Roman" w:hAnsi="Times New Roman" w:cs="Times New Roman"/>
        </w:rPr>
        <w:t>решения проблемной ситуации</w:t>
      </w:r>
      <w:proofErr w:type="gramEnd"/>
      <w:r>
        <w:rPr>
          <w:rFonts w:ascii="Times New Roman" w:eastAsia="Times New Roman" w:hAnsi="Times New Roman" w:cs="Times New Roman"/>
        </w:rPr>
        <w:t>, достижения поставленной цели и/или на основе заданных критериев оценки продукта/результата.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Смысловое чтение.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находить в тексте требуемую информацию (в соответствии с целями своей деятельности);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устанавливать взаимосвязь описанных в тексте событий, явлений, процессов;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резюмировать главную идею текста;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критически оценивать содержание и форму текста.</w:t>
      </w:r>
    </w:p>
    <w:p w:rsidR="00E93A65" w:rsidRDefault="00E93A65" w:rsidP="00E93A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1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определять свое отношение к окружающей среде, к собственной среде обитания;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анализировать влияние экологических факторов на среду обитания живых организмов;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проводить причинный и вероятностный анализ различных экологических ситуаций;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прогнозировать изменения ситуации при смене действия одного фактора на другой фактор;</w:t>
      </w:r>
    </w:p>
    <w:p w:rsidR="00E93A65" w:rsidRDefault="00E93A65" w:rsidP="00E93A6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217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E93A65" w:rsidRDefault="00E93A65" w:rsidP="00E93A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1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определять необходимые ключевые поисковые слова и формировать корректные поисковые запросы;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осуществлять взаимодействие с электронными поисковыми системами, базами знаний, справочниками;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соотносить полученные результаты поиска с задачами и целями своей деятельности.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93A65" w:rsidRDefault="00E93A65" w:rsidP="00E93A6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Коммуникативные УУД</w:t>
      </w:r>
    </w:p>
    <w:p w:rsidR="00E93A65" w:rsidRDefault="00E93A65" w:rsidP="00E93A6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lastRenderedPageBreak/>
        <w:t>определять возможные роли в совместной деятельности;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играть определенную роль в совместной деятельности;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предлагать альтернативное решение в конфликтной ситуации;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выделять общую точку зрения в дискуссии;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определять задачу коммуникации и в соответствии с ней отбирать и использовать речевые средства;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принимать решение в ходе диалога и согласовывать его с собеседником;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создавать письменные тексты различных типов с использованием необходимых речевых средств;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использовать средства логической связи для выделения смысловых блоков своего выступления;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использовать вербальные и невербальные средства в соответствии с коммуникативной задачей;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оценивать эффективность коммуникации после ее завершения.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93A65" w:rsidRDefault="00E93A65" w:rsidP="00E93A6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</w:t>
      </w:r>
      <w:r>
        <w:rPr>
          <w:rFonts w:ascii="Times New Roman" w:eastAsia="Times New Roman" w:hAnsi="Times New Roman" w:cs="Times New Roman"/>
        </w:rPr>
        <w:lastRenderedPageBreak/>
        <w:t>средств ИКТ;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оперировать данными при решении задачи;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использовать информацию с учетом этических и правовых норм;</w:t>
      </w:r>
    </w:p>
    <w:p w:rsidR="00E93A65" w:rsidRDefault="00E93A65" w:rsidP="00E93A6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создавать цифровые ресурсы разного типа и для разных аудиторий, соблюдать информационную гигиену и правила безопасности.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93A65" w:rsidRPr="008D185D" w:rsidRDefault="00E93A65" w:rsidP="008D185D">
      <w:pPr>
        <w:widowControl w:val="0"/>
        <w:tabs>
          <w:tab w:val="left" w:pos="99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D0D0D"/>
        </w:rPr>
      </w:pPr>
      <w:r w:rsidRPr="008D185D">
        <w:rPr>
          <w:rFonts w:ascii="Times New Roman" w:eastAsia="Times New Roman" w:hAnsi="Times New Roman" w:cs="Times New Roman"/>
          <w:b/>
          <w:color w:val="0D0D0D"/>
        </w:rPr>
        <w:t>Предметные результаты</w:t>
      </w: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D0D0D"/>
        </w:rPr>
      </w:pPr>
    </w:p>
    <w:p w:rsidR="00E93A65" w:rsidRDefault="00E93A65" w:rsidP="00E93A65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D0D0D"/>
        </w:rPr>
      </w:pPr>
    </w:p>
    <w:p w:rsidR="00E93A65" w:rsidRPr="00462980" w:rsidRDefault="00E93A65" w:rsidP="00E93A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ученик должен:</w:t>
      </w:r>
    </w:p>
    <w:p w:rsidR="00E93A65" w:rsidRPr="00462980" w:rsidRDefault="00E93A65" w:rsidP="00E93A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Знать /понимать:</w:t>
      </w:r>
    </w:p>
    <w:p w:rsidR="00E93A65" w:rsidRPr="00462980" w:rsidRDefault="00E93A65" w:rsidP="00E93A65">
      <w:pPr>
        <w:pStyle w:val="af5"/>
      </w:pPr>
      <w:r w:rsidRPr="00462980">
        <w:t>-потенциальные опасности техногенного характера, наиболее часто возникающие в повседневной жизни, их возможные последствия и правила личной безопасности;</w:t>
      </w:r>
    </w:p>
    <w:p w:rsidR="00E93A65" w:rsidRPr="00462980" w:rsidRDefault="00E93A65" w:rsidP="00E93A65">
      <w:pPr>
        <w:pStyle w:val="af5"/>
      </w:pPr>
      <w:r w:rsidRPr="00462980">
        <w:t>-наиболее часто возникающие чрезвычайные ситуации техногенного характера, последствия и классификацию;</w:t>
      </w:r>
    </w:p>
    <w:p w:rsidR="00E93A65" w:rsidRPr="00462980" w:rsidRDefault="00E93A65" w:rsidP="00E93A65">
      <w:pPr>
        <w:pStyle w:val="af5"/>
      </w:pPr>
      <w:r w:rsidRPr="00462980">
        <w:t>Основные меры по профилактике вредных привычек.</w:t>
      </w:r>
    </w:p>
    <w:p w:rsidR="00E93A65" w:rsidRPr="00462980" w:rsidRDefault="00E93A65" w:rsidP="00E93A65">
      <w:pPr>
        <w:rPr>
          <w:rFonts w:ascii="Times New Roman" w:hAnsi="Times New Roman" w:cs="Times New Roman"/>
          <w:b/>
          <w:sz w:val="24"/>
          <w:szCs w:val="24"/>
        </w:rPr>
      </w:pPr>
    </w:p>
    <w:p w:rsidR="00E93A65" w:rsidRPr="00462980" w:rsidRDefault="00E93A65" w:rsidP="00E93A65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93A65" w:rsidRPr="00462980" w:rsidRDefault="00E93A65" w:rsidP="00E93A65">
      <w:pPr>
        <w:pStyle w:val="af5"/>
      </w:pPr>
      <w:r w:rsidRPr="00462980">
        <w:t>-предвидеть возникновение наиболее часто встречающихся опасных ситуаций по их характерным признакам;</w:t>
      </w:r>
    </w:p>
    <w:p w:rsidR="00E93A65" w:rsidRPr="00462980" w:rsidRDefault="00E93A65" w:rsidP="00E93A65">
      <w:pPr>
        <w:pStyle w:val="af5"/>
      </w:pPr>
      <w:r w:rsidRPr="00462980">
        <w:t>-принимать решения и грамотно действовать, обеспечивая личную безопасность при возникновении чрезвычайных ситуаций;</w:t>
      </w:r>
    </w:p>
    <w:p w:rsidR="00E93A65" w:rsidRPr="00462980" w:rsidRDefault="00E93A65" w:rsidP="00E93A65">
      <w:pPr>
        <w:pStyle w:val="af5"/>
      </w:pPr>
      <w:r w:rsidRPr="00462980">
        <w:t>-пользоваться средствами индивидуальной и коллективной защиты;</w:t>
      </w:r>
    </w:p>
    <w:p w:rsidR="00E93A65" w:rsidRPr="00462980" w:rsidRDefault="00E93A65" w:rsidP="00E93A65">
      <w:pPr>
        <w:pStyle w:val="af5"/>
      </w:pPr>
      <w:r w:rsidRPr="00462980">
        <w:t>-оказывать первую медицинскую помощь при неотложных состояниях.</w:t>
      </w:r>
    </w:p>
    <w:p w:rsidR="00E93A65" w:rsidRPr="00462980" w:rsidRDefault="00E93A65" w:rsidP="00E93A65">
      <w:pPr>
        <w:pStyle w:val="af5"/>
      </w:pPr>
    </w:p>
    <w:p w:rsidR="00E93A65" w:rsidRPr="00462980" w:rsidRDefault="00E93A65" w:rsidP="00E93A65">
      <w:pPr>
        <w:pStyle w:val="af5"/>
      </w:pPr>
      <w:r w:rsidRPr="00462980">
        <w:rPr>
          <w:b/>
        </w:rPr>
        <w:lastRenderedPageBreak/>
        <w:t>Кроме того</w:t>
      </w:r>
      <w:r w:rsidRPr="00462980">
        <w:t>, учащийся должен обладать компетенциями по использованию полученных знаний и умений в практической де</w:t>
      </w:r>
      <w:r w:rsidRPr="00462980">
        <w:softHyphen/>
        <w:t xml:space="preserve">ятельности и в повседневной жизни </w:t>
      </w:r>
      <w:proofErr w:type="gramStart"/>
      <w:r w:rsidRPr="00462980">
        <w:t>для</w:t>
      </w:r>
      <w:proofErr w:type="gramEnd"/>
      <w:r w:rsidRPr="00462980">
        <w:t>:</w:t>
      </w:r>
    </w:p>
    <w:p w:rsidR="00E93A65" w:rsidRPr="00462980" w:rsidRDefault="00E93A65" w:rsidP="00E93A65">
      <w:pPr>
        <w:pStyle w:val="af5"/>
      </w:pPr>
      <w:r w:rsidRPr="00462980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E93A65" w:rsidRPr="00462980" w:rsidRDefault="00E93A65" w:rsidP="00E93A65">
      <w:pPr>
        <w:pStyle w:val="af5"/>
      </w:pPr>
      <w:r w:rsidRPr="00462980">
        <w:t>подготовки и участия в различных видах активного отдыха в природных условиях;</w:t>
      </w:r>
    </w:p>
    <w:p w:rsidR="00E93A65" w:rsidRPr="00462980" w:rsidRDefault="00E93A65" w:rsidP="00E93A65">
      <w:pPr>
        <w:pStyle w:val="af5"/>
      </w:pPr>
      <w:r w:rsidRPr="00462980">
        <w:t>оказания первой медицинской помощи пострадавшим;</w:t>
      </w:r>
    </w:p>
    <w:p w:rsidR="00E93A65" w:rsidRDefault="00E93A65" w:rsidP="00E93A65">
      <w:pPr>
        <w:pStyle w:val="af5"/>
      </w:pPr>
      <w:r w:rsidRPr="00462980">
        <w:t>выработки убеждений и потребности в соблюдении норм здорового образа жизни.</w:t>
      </w:r>
    </w:p>
    <w:p w:rsidR="008D185D" w:rsidRDefault="008D185D" w:rsidP="00E93A65">
      <w:pPr>
        <w:pStyle w:val="af5"/>
      </w:pPr>
    </w:p>
    <w:p w:rsidR="00E93A65" w:rsidRPr="00462980" w:rsidRDefault="00E93A65" w:rsidP="00E93A65">
      <w:pPr>
        <w:pStyle w:val="af5"/>
      </w:pPr>
    </w:p>
    <w:p w:rsidR="00EB40A3" w:rsidRDefault="008D185D" w:rsidP="00EB40A3">
      <w:pPr>
        <w:pStyle w:val="a5"/>
        <w:numPr>
          <w:ilvl w:val="0"/>
          <w:numId w:val="12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2A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EB40A3" w:rsidRPr="00EB40A3" w:rsidRDefault="00EB40A3" w:rsidP="00EB40A3">
      <w:pPr>
        <w:pStyle w:val="a5"/>
        <w:shd w:val="clear" w:color="auto" w:fill="FFFFFF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85D" w:rsidRPr="00462980" w:rsidRDefault="00003D2A" w:rsidP="008D18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8D185D" w:rsidRPr="00462980" w:rsidRDefault="008D185D" w:rsidP="008D185D">
      <w:pPr>
        <w:pStyle w:val="a4"/>
        <w:spacing w:before="0" w:after="0" w:afterAutospacing="0"/>
        <w:jc w:val="center"/>
        <w:rPr>
          <w:b/>
          <w:color w:val="000000"/>
        </w:rPr>
      </w:pP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81084873"/>
      <w:r w:rsidRPr="0046298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bookmarkEnd w:id="1"/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af7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462980">
        <w:rPr>
          <w:rFonts w:ascii="Times New Roman" w:hAnsi="Times New Roman" w:cs="Times New Roman"/>
          <w:sz w:val="24"/>
          <w:szCs w:val="24"/>
        </w:rPr>
        <w:t>.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0"/>
          <w:rFonts w:ascii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1.</w:t>
      </w:r>
      <w:r w:rsidRPr="00462980">
        <w:rPr>
          <w:rFonts w:ascii="Times New Roman" w:hAnsi="Times New Roman" w:cs="Times New Roman"/>
          <w:sz w:val="24"/>
          <w:szCs w:val="24"/>
        </w:rPr>
        <w:t xml:space="preserve">  Пожарная безопасность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Профилактика пожаров в повседневной жиз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 и организация защиты населения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Права, обязанности и ответственность граж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дан в области пожарной безопасности. Обес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печение личной безопасности при пожарах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2</w:t>
      </w:r>
      <w:r w:rsidRPr="00462980">
        <w:rPr>
          <w:rFonts w:ascii="Times New Roman" w:hAnsi="Times New Roman" w:cs="Times New Roman"/>
          <w:sz w:val="24"/>
          <w:szCs w:val="24"/>
        </w:rPr>
        <w:t>.  Безопасность на дорогах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Причины дорожно-транспортных происшест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вий и травматизма людей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Организация дорожного движения, обязан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ности пешеходов и пассажиров</w:t>
      </w:r>
    </w:p>
    <w:p w:rsidR="008D185D" w:rsidRDefault="008D185D" w:rsidP="008D185D">
      <w:pPr>
        <w:spacing w:after="0"/>
        <w:rPr>
          <w:rStyle w:val="85pt"/>
          <w:rFonts w:ascii="Times New Roman" w:hAnsi="Times New Roman" w:cs="Times New Roman"/>
          <w:sz w:val="24"/>
          <w:szCs w:val="24"/>
        </w:rPr>
      </w:pPr>
      <w:r w:rsidRPr="00A24C46">
        <w:rPr>
          <w:rStyle w:val="85pt"/>
          <w:rFonts w:ascii="Times New Roman" w:hAnsi="Times New Roman" w:cs="Times New Roman"/>
          <w:sz w:val="24"/>
          <w:szCs w:val="24"/>
        </w:rPr>
        <w:t xml:space="preserve">Водитель, формирование качеств безопасного водителя 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3</w:t>
      </w:r>
      <w:r w:rsidRPr="00462980">
        <w:rPr>
          <w:rFonts w:ascii="Times New Roman" w:hAnsi="Times New Roman" w:cs="Times New Roman"/>
          <w:sz w:val="24"/>
          <w:szCs w:val="24"/>
        </w:rPr>
        <w:t>. Безопасность на водоемах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lastRenderedPageBreak/>
        <w:t>Безопасное поведение на водоемах в раз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личных условиях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Безопасный отдых на водоемах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462980">
        <w:rPr>
          <w:rStyle w:val="85pt"/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бедствие на воде</w:t>
      </w:r>
    </w:p>
    <w:p w:rsidR="008D185D" w:rsidRPr="00462980" w:rsidRDefault="008D185D" w:rsidP="008D185D">
      <w:pPr>
        <w:spacing w:after="0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4.</w:t>
      </w:r>
      <w:r w:rsidRPr="00462980">
        <w:rPr>
          <w:rFonts w:ascii="Times New Roman" w:hAnsi="Times New Roman" w:cs="Times New Roman"/>
          <w:sz w:val="24"/>
          <w:szCs w:val="24"/>
        </w:rPr>
        <w:t xml:space="preserve"> 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Экология и безопасность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Загрязнение окружающей среды и здоровье человека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Правила безопасного поведения при небла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гоприятной экологической обстановке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5.</w:t>
      </w:r>
      <w:r w:rsidRPr="00462980">
        <w:rPr>
          <w:rFonts w:ascii="Times New Roman" w:hAnsi="Times New Roman" w:cs="Times New Roman"/>
          <w:sz w:val="24"/>
          <w:szCs w:val="24"/>
        </w:rPr>
        <w:t xml:space="preserve"> 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тера и их последствия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Классификация чрезвычайных ситуаций тех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ногенного характера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Аварии на </w:t>
      </w:r>
      <w:proofErr w:type="spellStart"/>
      <w:proofErr w:type="gramStart"/>
      <w:r w:rsidRPr="00462980">
        <w:rPr>
          <w:rStyle w:val="85pt"/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опасных</w:t>
      </w:r>
      <w:proofErr w:type="gramEnd"/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объектах и их возможные последствия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Аварии на химически опасных объектах и их возможные последствия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Пожары и взрывы на взрывопожароопасных объектах экономики и их возможные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ствия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Аварии на гидротехнических сооружениях и их последствия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298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62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980">
        <w:rPr>
          <w:rStyle w:val="af6"/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6298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462980">
        <w:rPr>
          <w:rFonts w:ascii="Times New Roman" w:hAnsi="Times New Roman" w:cs="Times New Roman"/>
          <w:b/>
          <w:sz w:val="24"/>
          <w:szCs w:val="24"/>
        </w:rPr>
        <w:t>.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Pr="00737E7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Обеспечение безопасности населения от чрезвычайных ситуаций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радиационной безопасности на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селения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химической защиты населения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ствий аварий на взрывопожароопасных объ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ектах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ствий аварий на гидротехнических сооруже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ниях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6298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462980">
        <w:rPr>
          <w:rFonts w:ascii="Times New Roman" w:hAnsi="Times New Roman" w:cs="Times New Roman"/>
          <w:sz w:val="24"/>
          <w:szCs w:val="24"/>
        </w:rPr>
        <w:t>.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Организация защиты населения от чрезвы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чайных ситуаций техногенного характера</w:t>
      </w:r>
    </w:p>
    <w:p w:rsidR="008D185D" w:rsidRPr="00462980" w:rsidRDefault="008D185D" w:rsidP="008D185D">
      <w:pPr>
        <w:spacing w:after="0"/>
        <w:rPr>
          <w:rStyle w:val="85pt"/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Организация оповещения населения о чрезвы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чайных ситуациях техногенного характера</w:t>
      </w:r>
    </w:p>
    <w:p w:rsidR="008D185D" w:rsidRPr="00462980" w:rsidRDefault="008D185D" w:rsidP="008D185D">
      <w:pPr>
        <w:spacing w:after="0"/>
        <w:rPr>
          <w:rStyle w:val="85pt"/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Эвакуация населения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Мероприятия по инженерной защите населе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ния от чрезвычайных ситуаций техногенного характера</w:t>
      </w:r>
    </w:p>
    <w:p w:rsidR="008D185D" w:rsidRPr="00462980" w:rsidRDefault="008D185D" w:rsidP="008D185D">
      <w:pPr>
        <w:spacing w:after="0"/>
        <w:rPr>
          <w:rStyle w:val="af7"/>
          <w:rFonts w:ascii="Times New Roman" w:hAnsi="Times New Roman" w:cs="Times New Roman"/>
          <w:sz w:val="24"/>
          <w:szCs w:val="24"/>
        </w:rPr>
      </w:pPr>
      <w:r w:rsidRPr="00462980">
        <w:rPr>
          <w:rStyle w:val="af7"/>
          <w:rFonts w:ascii="Times New Roman" w:hAnsi="Times New Roman" w:cs="Times New Roman"/>
          <w:sz w:val="24"/>
          <w:szCs w:val="24"/>
        </w:rPr>
        <w:t xml:space="preserve">МОДУЛЬ </w:t>
      </w:r>
      <w:r w:rsidRPr="00462980">
        <w:rPr>
          <w:rStyle w:val="af7"/>
          <w:rFonts w:ascii="Times New Roman" w:hAnsi="Times New Roman" w:cs="Times New Roman"/>
          <w:sz w:val="24"/>
          <w:szCs w:val="24"/>
          <w:lang w:val="en-US"/>
        </w:rPr>
        <w:t>II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af7"/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2980">
        <w:rPr>
          <w:rStyle w:val="af6"/>
          <w:rFonts w:ascii="Times New Roman" w:hAnsi="Times New Roman" w:cs="Times New Roman"/>
          <w:b/>
          <w:sz w:val="24"/>
          <w:szCs w:val="24"/>
        </w:rPr>
        <w:lastRenderedPageBreak/>
        <w:t>Основы здорового образа жизни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Тема8</w:t>
      </w:r>
      <w:r w:rsidRPr="00462980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Здоровый образ жизни и его составляющие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Общие понятия о здоровье как основной ценности человека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Индивидуальное здоровье человека, его фи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зическая, духовная и социальная сущность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Репродуктивное здоровье — составляющая здоровья человека и общества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как необходимое ус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ловие сохранения и укрепления здоровья че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ловека и общества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и профилактика ос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новных неинфекционных заболеваний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Вредные привычки и их влияние на здоровье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Профилактика вредных привычек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и безопасность жиз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недеятельности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0"/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медицинской помощи</w:t>
      </w:r>
    </w:p>
    <w:p w:rsidR="008D185D" w:rsidRPr="00462980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proofErr w:type="gramStart"/>
      <w:r w:rsidRPr="00462980">
        <w:rPr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ервая медицинская помощь при неотложных состояниях</w:t>
      </w:r>
    </w:p>
    <w:p w:rsidR="008D185D" w:rsidRPr="00CF40DE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0DE">
        <w:rPr>
          <w:rFonts w:ascii="Times New Roman" w:hAnsi="Times New Roman" w:cs="Times New Roman"/>
          <w:sz w:val="24"/>
          <w:szCs w:val="24"/>
        </w:rPr>
        <w:t xml:space="preserve">Первая медицинская помощь пострадавшим и ее значение </w:t>
      </w:r>
    </w:p>
    <w:p w:rsidR="008D185D" w:rsidRPr="00CF40DE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0DE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отравлениях аварийно химически опасными веществами </w:t>
      </w:r>
    </w:p>
    <w:p w:rsidR="008D185D" w:rsidRDefault="008D185D" w:rsidP="008D1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0DE">
        <w:rPr>
          <w:rFonts w:ascii="Times New Roman" w:hAnsi="Times New Roman" w:cs="Times New Roman"/>
          <w:sz w:val="24"/>
          <w:szCs w:val="24"/>
        </w:rPr>
        <w:t>Первая медицинская помощь, при травмах утоплении</w:t>
      </w:r>
    </w:p>
    <w:p w:rsidR="00003D2A" w:rsidRDefault="00003D2A" w:rsidP="008D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2A" w:rsidRPr="000F553E" w:rsidRDefault="00003D2A" w:rsidP="00003D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Основы безопасности личности, общества и государства (24 ч)</w:t>
      </w:r>
    </w:p>
    <w:p w:rsidR="00003D2A" w:rsidRPr="000F553E" w:rsidRDefault="00003D2A" w:rsidP="00003D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Раздел 1. Основы комплексной безопасности (8 ч)</w:t>
      </w:r>
    </w:p>
    <w:p w:rsidR="00003D2A" w:rsidRPr="000F553E" w:rsidRDefault="00003D2A" w:rsidP="00003D2A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pacing w:val="-6"/>
          <w:sz w:val="24"/>
          <w:szCs w:val="24"/>
          <w:lang w:eastAsia="en-US"/>
        </w:rPr>
        <w:t>1.</w:t>
      </w: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Национальная безопасность  России в современном мире (4 ч).</w:t>
      </w:r>
    </w:p>
    <w:p w:rsidR="00003D2A" w:rsidRPr="000F553E" w:rsidRDefault="00003D2A" w:rsidP="00003D2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Современный мир и Россия. Национальные интересы России в современном мире. Основные угрозы национальным интересам и без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опасности России.</w:t>
      </w:r>
    </w:p>
    <w:p w:rsidR="00003D2A" w:rsidRPr="000F553E" w:rsidRDefault="00003D2A" w:rsidP="00003D2A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культуры безопасности жизнедеятельности населения на националь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ную безопасность России.</w:t>
      </w:r>
    </w:p>
    <w:p w:rsidR="00003D2A" w:rsidRPr="000F553E" w:rsidRDefault="00003D2A" w:rsidP="00003D2A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Чрезвычайные си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туации мирного и во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енного времени и на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циональная   безопас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ность России (4 ч).</w:t>
      </w:r>
    </w:p>
    <w:p w:rsidR="00003D2A" w:rsidRPr="000F553E" w:rsidRDefault="00003D2A" w:rsidP="00003D2A">
      <w:pPr>
        <w:shd w:val="clear" w:color="auto" w:fill="FFFFFF"/>
        <w:tabs>
          <w:tab w:val="left" w:pos="586"/>
        </w:tabs>
        <w:spacing w:after="0" w:line="240" w:lineRule="auto"/>
        <w:ind w:left="29" w:right="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Чрезвычайные ситуации и их классификация. Чрезвычайные ситуации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003D2A" w:rsidRPr="000F553E" w:rsidRDefault="00003D2A" w:rsidP="0000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Раздел 2. Защита населения Российской Федерации от чрезвычайных ситуаций (7 ч).</w:t>
      </w:r>
    </w:p>
    <w:p w:rsidR="00003D2A" w:rsidRPr="000F553E" w:rsidRDefault="00003D2A" w:rsidP="0000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Организационные основы по защите населения страны от чрезвычайных ситуа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ций мирного и воен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ного времени (3 ч).</w:t>
      </w:r>
    </w:p>
    <w:p w:rsidR="00003D2A" w:rsidRPr="000F553E" w:rsidRDefault="00003D2A" w:rsidP="00003D2A">
      <w:pPr>
        <w:shd w:val="clear" w:color="auto" w:fill="FFFFFF"/>
        <w:tabs>
          <w:tab w:val="left" w:pos="475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- федеральный орган управления в области защиты населения и территорий от чрезвычайных ситуаций.</w:t>
      </w:r>
    </w:p>
    <w:p w:rsidR="00003D2A" w:rsidRPr="000F553E" w:rsidRDefault="00003D2A" w:rsidP="00003D2A">
      <w:pPr>
        <w:shd w:val="clear" w:color="auto" w:fill="FFFFFF"/>
        <w:tabs>
          <w:tab w:val="left" w:pos="475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меро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приятия, проводи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мые в Российской Федерации, по защите населения от чрезвычайных ситуаций мирного и воен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ного времени (4 ч).</w:t>
      </w:r>
    </w:p>
    <w:p w:rsidR="00003D2A" w:rsidRPr="000F553E" w:rsidRDefault="00003D2A" w:rsidP="00003D2A">
      <w:pPr>
        <w:shd w:val="clear" w:color="auto" w:fill="FFFFFF"/>
        <w:tabs>
          <w:tab w:val="left" w:pos="47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и прогнозирование чрезвычайных си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туаций. Инженерная защита на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селения от чрезвычайных ситуаций. </w:t>
      </w:r>
      <w:r w:rsidRPr="000F553E">
        <w:rPr>
          <w:rFonts w:ascii="Times New Roman" w:hAnsi="Times New Roman"/>
          <w:sz w:val="24"/>
          <w:szCs w:val="24"/>
          <w:lang w:eastAsia="en-US"/>
        </w:rPr>
        <w:t>Средства индивидуальной и коллективной защиты.</w:t>
      </w:r>
      <w:r w:rsidRPr="000F553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Оповещение и эвакуа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ция населения в условиях чрезвычайных ситуаций. Аварийно-спасательные и другие неотложные работы в очагах поражения.</w:t>
      </w:r>
    </w:p>
    <w:p w:rsidR="00003D2A" w:rsidRPr="000F553E" w:rsidRDefault="00003D2A" w:rsidP="0000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Раздел 3. Противодействие терроризму и экстремизму в Российской Федерации (9 ч).</w:t>
      </w:r>
    </w:p>
    <w:p w:rsidR="00003D2A" w:rsidRPr="000F553E" w:rsidRDefault="00003D2A" w:rsidP="0000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Терроризм и экстремизм: их причи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 и последствия (2 ч).</w:t>
      </w:r>
    </w:p>
    <w:p w:rsidR="00003D2A" w:rsidRPr="000F553E" w:rsidRDefault="00003D2A" w:rsidP="00003D2A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Международный терроризм - угроза национальной безопасности России.</w:t>
      </w:r>
    </w:p>
    <w:p w:rsidR="00003D2A" w:rsidRPr="000F553E" w:rsidRDefault="00003D2A" w:rsidP="0000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террористической деятельности и террористических актов, их цели и спо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собы осуществления.</w:t>
      </w:r>
    </w:p>
    <w:p w:rsidR="00003D2A" w:rsidRPr="000F553E" w:rsidRDefault="00003D2A" w:rsidP="0000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Нормативно-правовая база противо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действия террориз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му и экстремизму в Российской Федера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ции (3 ч).</w:t>
      </w:r>
    </w:p>
    <w:p w:rsidR="00003D2A" w:rsidRPr="000F553E" w:rsidRDefault="00003D2A" w:rsidP="00003D2A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нормативно-правовые акты по противодействию терроризму и экстремизму. Общегосударственное противодействие терроризму.</w:t>
      </w:r>
    </w:p>
    <w:p w:rsidR="00003D2A" w:rsidRPr="000F553E" w:rsidRDefault="00003D2A" w:rsidP="0000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Нормативно-правовая ба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за противодействия наркотизму.</w:t>
      </w:r>
    </w:p>
    <w:p w:rsidR="00003D2A" w:rsidRPr="000F553E" w:rsidRDefault="00003D2A" w:rsidP="00003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7. 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Организационные основы системы про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тиводействия   терро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ризму и наркотизму в   Российской   Федерации (2 ч).</w:t>
      </w:r>
    </w:p>
    <w:p w:rsidR="00003D2A" w:rsidRPr="000F553E" w:rsidRDefault="00003D2A" w:rsidP="00003D2A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Организационные   основы   противодействия   терро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ризму в Российской Федерации. Организационные   основы   противодействия   наркотизму в Российской Федерации.</w:t>
      </w:r>
    </w:p>
    <w:p w:rsidR="00003D2A" w:rsidRPr="000F553E" w:rsidRDefault="00003D2A" w:rsidP="00003D2A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личной безопасности при угрозе теракта и профилактика наркозависимости (2 ч).</w:t>
      </w:r>
    </w:p>
    <w:p w:rsidR="00003D2A" w:rsidRPr="000F553E" w:rsidRDefault="00003D2A" w:rsidP="00003D2A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Правила поведения при угрозе террористического акта. </w:t>
      </w:r>
      <w:r w:rsidRPr="000F553E">
        <w:rPr>
          <w:rFonts w:ascii="Times New Roman" w:hAnsi="Times New Roman"/>
          <w:sz w:val="24"/>
          <w:szCs w:val="24"/>
          <w:lang w:eastAsia="en-US"/>
        </w:rPr>
        <w:t>Безопасность при посещении массовых мероприятий.</w:t>
      </w:r>
      <w:r w:rsidRPr="000F553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Личная безопасность </w:t>
      </w:r>
      <w:r w:rsidRPr="000F553E">
        <w:rPr>
          <w:rFonts w:ascii="Times New Roman" w:hAnsi="Times New Roman"/>
          <w:sz w:val="24"/>
          <w:szCs w:val="24"/>
          <w:lang w:eastAsia="en-US"/>
        </w:rPr>
        <w:t xml:space="preserve">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Профилактика наркозависимости.</w:t>
      </w:r>
    </w:p>
    <w:p w:rsidR="00003D2A" w:rsidRPr="000F553E" w:rsidRDefault="00003D2A" w:rsidP="00003D2A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Основы медицинских знаний и здорового образа жизни (10 ч).</w:t>
      </w:r>
    </w:p>
    <w:p w:rsidR="00003D2A" w:rsidRPr="000F553E" w:rsidRDefault="00003D2A" w:rsidP="00003D2A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Раздел 4. Основы здорового образа жизни (8 ч)</w:t>
      </w:r>
    </w:p>
    <w:p w:rsidR="00003D2A" w:rsidRPr="000F553E" w:rsidRDefault="00003D2A" w:rsidP="00003D2A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9.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- условие благополучия человека (3 ч).</w:t>
      </w:r>
    </w:p>
    <w:p w:rsidR="00003D2A" w:rsidRPr="000F553E" w:rsidRDefault="00003D2A" w:rsidP="00003D2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человека как индивидуальная, так и общественная ценность.</w:t>
      </w:r>
    </w:p>
    <w:p w:rsidR="00003D2A" w:rsidRPr="000F553E" w:rsidRDefault="00003D2A" w:rsidP="00003D2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Здоровый образ жизни и его составляющие. Репродуктивное здоро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вье населения и националь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ная безопасность России.</w:t>
      </w:r>
    </w:p>
    <w:p w:rsidR="00003D2A" w:rsidRPr="000F553E" w:rsidRDefault="00003D2A" w:rsidP="00003D2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10.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Факторы, разру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шающие     репродук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тивное здоровье (2 ч).</w:t>
      </w:r>
    </w:p>
    <w:p w:rsidR="00003D2A" w:rsidRPr="000F553E" w:rsidRDefault="00003D2A" w:rsidP="00003D2A">
      <w:pPr>
        <w:shd w:val="clear" w:color="auto" w:fill="FFFFFF"/>
        <w:tabs>
          <w:tab w:val="left" w:pos="706"/>
        </w:tabs>
        <w:spacing w:after="0" w:line="240" w:lineRule="auto"/>
        <w:ind w:left="34" w:right="38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Ранние половые связи и их последствия. Инфекции, передаваемые половым путём. Понятия о ВИЧ-инфекции и СПИДе.</w:t>
      </w:r>
    </w:p>
    <w:p w:rsidR="00003D2A" w:rsidRPr="000F553E" w:rsidRDefault="00003D2A" w:rsidP="00003D2A">
      <w:pPr>
        <w:shd w:val="clear" w:color="auto" w:fill="FFFFFF"/>
        <w:tabs>
          <w:tab w:val="left" w:pos="706"/>
        </w:tabs>
        <w:spacing w:after="0" w:line="240" w:lineRule="auto"/>
        <w:ind w:left="34" w:right="38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11.  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Правовые   осно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вы сохранения     и укрепления      репро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дуктивного здоровья (3 ч).</w:t>
      </w:r>
    </w:p>
    <w:p w:rsidR="00003D2A" w:rsidRPr="000F553E" w:rsidRDefault="00003D2A" w:rsidP="00003D2A">
      <w:pPr>
        <w:shd w:val="clear" w:color="auto" w:fill="FFFFFF"/>
        <w:tabs>
          <w:tab w:val="left" w:pos="70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Брак и семья. Семья и здоровый образ жизни человека. Основы семейного права в Российской Федерации.</w:t>
      </w:r>
    </w:p>
    <w:p w:rsidR="00003D2A" w:rsidRPr="000F553E" w:rsidRDefault="00003D2A" w:rsidP="00003D2A">
      <w:pPr>
        <w:shd w:val="clear" w:color="auto" w:fill="FFFFFF"/>
        <w:tabs>
          <w:tab w:val="left" w:pos="70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Раздел 5. Основы медицинских знаний и оказание первой помощи (2 ч).</w:t>
      </w:r>
    </w:p>
    <w:p w:rsidR="00003D2A" w:rsidRPr="000F553E" w:rsidRDefault="00003D2A" w:rsidP="00003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12.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первой помощи (2 ч).</w:t>
      </w:r>
    </w:p>
    <w:p w:rsidR="00003D2A" w:rsidRDefault="00003D2A" w:rsidP="00003D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Первая помощь при массовых поражениях (практическое занятие по плану преподавателя).</w:t>
      </w: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Первая помощь при передозировке психоактив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веществ.</w:t>
      </w:r>
    </w:p>
    <w:p w:rsidR="00CD6122" w:rsidRPr="000F553E" w:rsidRDefault="00CD6122" w:rsidP="00003D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3D2A" w:rsidRDefault="00CD6122" w:rsidP="00CD6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5BB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CD6122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CD6122" w:rsidRPr="00CD6122" w:rsidRDefault="00CD6122" w:rsidP="00CD6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122" w:rsidRPr="000F553E" w:rsidRDefault="00CD6122" w:rsidP="00CD61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Основы безопасности личности, общества и государства (24 ч)</w:t>
      </w:r>
    </w:p>
    <w:p w:rsidR="00CD6122" w:rsidRPr="000F553E" w:rsidRDefault="00CD6122" w:rsidP="00CD61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Раздел 1. Основы комплексной безопасности (8 ч)</w:t>
      </w:r>
    </w:p>
    <w:p w:rsidR="00CD6122" w:rsidRPr="000F553E" w:rsidRDefault="00CD6122" w:rsidP="00CD6122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pacing w:val="-6"/>
          <w:sz w:val="24"/>
          <w:szCs w:val="24"/>
          <w:lang w:eastAsia="en-US"/>
        </w:rPr>
        <w:t>1.</w:t>
      </w: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Национальная безопасность  России в современном мире (4 ч).</w:t>
      </w:r>
    </w:p>
    <w:p w:rsidR="00CD6122" w:rsidRPr="000F553E" w:rsidRDefault="00CD6122" w:rsidP="00CD6122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Современный мир и Россия. Национальные интересы России в современном мире. Основные угрозы национальным интересам и без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опасности России.</w:t>
      </w:r>
    </w:p>
    <w:p w:rsidR="00CD6122" w:rsidRPr="000F553E" w:rsidRDefault="00CD6122" w:rsidP="00CD6122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культуры безопасности жизнедеятельности населения на националь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ную безопасность России.</w:t>
      </w:r>
    </w:p>
    <w:p w:rsidR="00CD6122" w:rsidRPr="000F553E" w:rsidRDefault="00CD6122" w:rsidP="00CD6122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Чрезвычайные си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туации мирного и во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енного времени и на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циональная   безопас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ность России (4 ч).</w:t>
      </w:r>
    </w:p>
    <w:p w:rsidR="00CD6122" w:rsidRPr="000F553E" w:rsidRDefault="00CD6122" w:rsidP="00CD6122">
      <w:pPr>
        <w:shd w:val="clear" w:color="auto" w:fill="FFFFFF"/>
        <w:tabs>
          <w:tab w:val="left" w:pos="586"/>
        </w:tabs>
        <w:spacing w:after="0" w:line="240" w:lineRule="auto"/>
        <w:ind w:left="29" w:right="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Чрезвычайные ситуации и их классификация. Чрезвычайные ситуации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CD6122" w:rsidRPr="000F553E" w:rsidRDefault="00CD6122" w:rsidP="00CD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Раздел 2. Защита населения Российской Федерации от чрезвычайных ситуаций (7 ч).</w:t>
      </w:r>
    </w:p>
    <w:p w:rsidR="00CD6122" w:rsidRPr="000F553E" w:rsidRDefault="00CD6122" w:rsidP="00CD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Организационные основы по защите населения страны от чрезвычайных ситуа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ций мирного и воен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ного времени (3 ч).</w:t>
      </w:r>
    </w:p>
    <w:p w:rsidR="00CD6122" w:rsidRPr="000F553E" w:rsidRDefault="00CD6122" w:rsidP="00CD6122">
      <w:pPr>
        <w:shd w:val="clear" w:color="auto" w:fill="FFFFFF"/>
        <w:tabs>
          <w:tab w:val="left" w:pos="475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- федеральный орган управления в области защиты населения и территорий от чрезвычайных ситуаций.</w:t>
      </w:r>
    </w:p>
    <w:p w:rsidR="00CD6122" w:rsidRPr="000F553E" w:rsidRDefault="00CD6122" w:rsidP="00CD6122">
      <w:pPr>
        <w:shd w:val="clear" w:color="auto" w:fill="FFFFFF"/>
        <w:tabs>
          <w:tab w:val="left" w:pos="475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меро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приятия, проводи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мые в Российской Федерации, по защите населения от чрезвычайных ситуаций мирного и воен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ного времени (4 ч).</w:t>
      </w:r>
    </w:p>
    <w:p w:rsidR="00CD6122" w:rsidRPr="000F553E" w:rsidRDefault="00CD6122" w:rsidP="00CD6122">
      <w:pPr>
        <w:shd w:val="clear" w:color="auto" w:fill="FFFFFF"/>
        <w:tabs>
          <w:tab w:val="left" w:pos="47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и прогнозирование чрезвычайных си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туаций. Инженерная защита на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селения от чрезвычайных ситуаций. </w:t>
      </w:r>
      <w:r w:rsidRPr="000F553E">
        <w:rPr>
          <w:rFonts w:ascii="Times New Roman" w:hAnsi="Times New Roman"/>
          <w:sz w:val="24"/>
          <w:szCs w:val="24"/>
          <w:lang w:eastAsia="en-US"/>
        </w:rPr>
        <w:t>Средства индивидуальной и коллективной защиты.</w:t>
      </w:r>
      <w:r w:rsidRPr="000F553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Оповещение и эвакуа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ция населения в условиях чрезвычайных ситуаций. Аварийно-спасательные и другие неотложные работы в очагах поражения.</w:t>
      </w:r>
    </w:p>
    <w:p w:rsidR="00CD6122" w:rsidRPr="000F553E" w:rsidRDefault="00CD6122" w:rsidP="00CD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Раздел 3. Противодействие терроризму и экстремизму в Российской Федерации (9 ч).</w:t>
      </w:r>
    </w:p>
    <w:p w:rsidR="00CD6122" w:rsidRPr="000F553E" w:rsidRDefault="00CD6122" w:rsidP="00CD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Терроризм и экстремизм: их причи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 и последствия (2 ч).</w:t>
      </w:r>
    </w:p>
    <w:p w:rsidR="00CD6122" w:rsidRPr="000F553E" w:rsidRDefault="00CD6122" w:rsidP="00CD6122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Международный терроризм - угроза национальной безопасности России.</w:t>
      </w:r>
    </w:p>
    <w:p w:rsidR="00CD6122" w:rsidRPr="000F553E" w:rsidRDefault="00CD6122" w:rsidP="00CD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террористической деятельности и террористических актов, их цели и спо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собы осуществления.</w:t>
      </w:r>
    </w:p>
    <w:p w:rsidR="00CD6122" w:rsidRPr="000F553E" w:rsidRDefault="00CD6122" w:rsidP="00CD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Нормативно-правовая база противо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действия террориз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му и экстремизму в Российской Федера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ции (3 ч).</w:t>
      </w:r>
    </w:p>
    <w:p w:rsidR="00CD6122" w:rsidRPr="000F553E" w:rsidRDefault="00CD6122" w:rsidP="00CD6122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нормативно-правовые акты по противодействию терроризму и экстремизму. Общегосударственное противодействие терроризму.</w:t>
      </w:r>
    </w:p>
    <w:p w:rsidR="00CD6122" w:rsidRPr="000F553E" w:rsidRDefault="00CD6122" w:rsidP="00CD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Нормативно-правовая ба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за противодействия наркотизму.</w:t>
      </w:r>
    </w:p>
    <w:p w:rsidR="00CD6122" w:rsidRPr="000F553E" w:rsidRDefault="00CD6122" w:rsidP="00CD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7. 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Организационные основы системы про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тиводействия   терро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ризму и наркотизму в   Российской   Федерации (2 ч).</w:t>
      </w:r>
    </w:p>
    <w:p w:rsidR="00CD6122" w:rsidRPr="000F553E" w:rsidRDefault="00CD6122" w:rsidP="00CD6122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Организационные   основы   противодействия   терро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ризму в Российской Федерации. Организационные   основы   противодействия   наркотизму в Российской Федерации.</w:t>
      </w:r>
    </w:p>
    <w:p w:rsidR="00CD6122" w:rsidRPr="000F553E" w:rsidRDefault="00CD6122" w:rsidP="00CD6122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8.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личной безопасности при угрозе теракта и профилактика наркозависимости (2 ч).</w:t>
      </w:r>
    </w:p>
    <w:p w:rsidR="00CD6122" w:rsidRPr="000F553E" w:rsidRDefault="00CD6122" w:rsidP="00CD6122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Правила поведения при угрозе террористического акта. </w:t>
      </w:r>
      <w:r w:rsidRPr="000F553E">
        <w:rPr>
          <w:rFonts w:ascii="Times New Roman" w:hAnsi="Times New Roman"/>
          <w:sz w:val="24"/>
          <w:szCs w:val="24"/>
          <w:lang w:eastAsia="en-US"/>
        </w:rPr>
        <w:t>Безопасность при посещении массовых мероприятий.</w:t>
      </w:r>
      <w:r w:rsidRPr="000F553E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Личная безопасность </w:t>
      </w:r>
      <w:r w:rsidRPr="000F553E">
        <w:rPr>
          <w:rFonts w:ascii="Times New Roman" w:hAnsi="Times New Roman"/>
          <w:sz w:val="24"/>
          <w:szCs w:val="24"/>
          <w:lang w:eastAsia="en-US"/>
        </w:rPr>
        <w:t xml:space="preserve">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Профилактика наркозависимости.</w:t>
      </w:r>
    </w:p>
    <w:p w:rsidR="00CD6122" w:rsidRPr="000F553E" w:rsidRDefault="00CD6122" w:rsidP="00CD61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B40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B40A3" w:rsidRPr="00CD6122">
        <w:rPr>
          <w:rFonts w:ascii="Times New Roman" w:hAnsi="Times New Roman" w:cs="Times New Roman"/>
          <w:b/>
          <w:sz w:val="24"/>
          <w:szCs w:val="24"/>
        </w:rPr>
        <w:t xml:space="preserve"> Основы</w:t>
      </w:r>
      <w:r w:rsidRPr="000F55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медицинских знаний и здорового образа жизни (10 ч).</w:t>
      </w:r>
    </w:p>
    <w:p w:rsidR="00CD6122" w:rsidRPr="000F553E" w:rsidRDefault="00CD6122" w:rsidP="00CD6122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Раздел 4. Основы здорового образа жизни (8 ч)</w:t>
      </w:r>
    </w:p>
    <w:p w:rsidR="00CD6122" w:rsidRPr="000F553E" w:rsidRDefault="00CD6122" w:rsidP="00CD6122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9.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- условие благополучия человека (3 ч).</w:t>
      </w:r>
    </w:p>
    <w:p w:rsidR="00CD6122" w:rsidRPr="000F553E" w:rsidRDefault="00CD6122" w:rsidP="00CD612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человека как индивидуальная, так и общественная ценность.</w:t>
      </w:r>
    </w:p>
    <w:p w:rsidR="00CD6122" w:rsidRPr="000F553E" w:rsidRDefault="00CD6122" w:rsidP="00CD612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Здоровый образ жизни и его составляющие. Репродуктивное здоро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вье населения и националь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ная безопасность России.</w:t>
      </w:r>
    </w:p>
    <w:p w:rsidR="00CD6122" w:rsidRPr="000F553E" w:rsidRDefault="00CD6122" w:rsidP="00CD612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10.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Факторы, разру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шающие     репродук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тивное здоровье (2 ч).</w:t>
      </w:r>
    </w:p>
    <w:p w:rsidR="00CD6122" w:rsidRPr="000F553E" w:rsidRDefault="00CD6122" w:rsidP="00CD6122">
      <w:pPr>
        <w:shd w:val="clear" w:color="auto" w:fill="FFFFFF"/>
        <w:tabs>
          <w:tab w:val="left" w:pos="706"/>
        </w:tabs>
        <w:spacing w:after="0" w:line="240" w:lineRule="auto"/>
        <w:ind w:left="34" w:right="38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Ранние половые связи и их последствия. Инфекции, передаваемые половым путём. Понятия о ВИЧ-инфекции и СПИДе.</w:t>
      </w:r>
    </w:p>
    <w:p w:rsidR="00CD6122" w:rsidRPr="000F553E" w:rsidRDefault="00CD6122" w:rsidP="00CD6122">
      <w:pPr>
        <w:shd w:val="clear" w:color="auto" w:fill="FFFFFF"/>
        <w:tabs>
          <w:tab w:val="left" w:pos="706"/>
        </w:tabs>
        <w:spacing w:after="0" w:line="240" w:lineRule="auto"/>
        <w:ind w:left="34" w:right="38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11.  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Правовые   осно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вы сохранения     и укрепления      репро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дуктивного здоровья (3 ч).</w:t>
      </w:r>
    </w:p>
    <w:p w:rsidR="00CD6122" w:rsidRPr="000F553E" w:rsidRDefault="00CD6122" w:rsidP="00CD6122">
      <w:pPr>
        <w:shd w:val="clear" w:color="auto" w:fill="FFFFFF"/>
        <w:tabs>
          <w:tab w:val="left" w:pos="70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Брак и семья. Семья и здоровый образ жизни человека. Основы семейного права в Российской Федерации.</w:t>
      </w:r>
    </w:p>
    <w:p w:rsidR="00CD6122" w:rsidRPr="000F553E" w:rsidRDefault="00CD6122" w:rsidP="00CD6122">
      <w:pPr>
        <w:shd w:val="clear" w:color="auto" w:fill="FFFFFF"/>
        <w:tabs>
          <w:tab w:val="left" w:pos="70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Раздел 5. Основы медицинских знаний и оказание первой помощи (2 ч).</w:t>
      </w:r>
    </w:p>
    <w:p w:rsidR="00CD6122" w:rsidRPr="000F553E" w:rsidRDefault="00CD6122" w:rsidP="00CD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12.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Оказание первой помощи (2 ч).</w:t>
      </w:r>
    </w:p>
    <w:p w:rsidR="00CD6122" w:rsidRPr="000F553E" w:rsidRDefault="00CD6122" w:rsidP="00CD612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Первая помощь при массовых поражениях (практическое занятие по плану преподавателя).</w:t>
      </w:r>
      <w:r w:rsidRPr="000F55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Первая помощь при передозировке психоактив</w:t>
      </w:r>
      <w:r w:rsidRPr="000F553E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веществ.</w:t>
      </w:r>
    </w:p>
    <w:p w:rsidR="00CD6122" w:rsidRDefault="00CD6122" w:rsidP="008D1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461" w:rsidRPr="00433461" w:rsidRDefault="00433461" w:rsidP="0043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433461" w:rsidRPr="00E93A65" w:rsidRDefault="00E93A65" w:rsidP="00E93A65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E93A6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</w:t>
      </w:r>
      <w:r w:rsidR="00433461" w:rsidRPr="00E93A6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ематическое планирование 8 класс</w:t>
      </w:r>
    </w:p>
    <w:p w:rsidR="006D0079" w:rsidRDefault="006D0079" w:rsidP="00407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9"/>
        <w:gridCol w:w="2977"/>
        <w:gridCol w:w="708"/>
        <w:gridCol w:w="8222"/>
        <w:gridCol w:w="1701"/>
      </w:tblGrid>
      <w:tr w:rsidR="00E93A65" w:rsidRPr="005644E9" w:rsidTr="00E93A65">
        <w:trPr>
          <w:trHeight w:val="1095"/>
        </w:trPr>
        <w:tc>
          <w:tcPr>
            <w:tcW w:w="993" w:type="dxa"/>
          </w:tcPr>
          <w:p w:rsidR="00E93A65" w:rsidRPr="001651CF" w:rsidRDefault="00E93A65" w:rsidP="005777F6">
            <w:pPr>
              <w:shd w:val="clear" w:color="auto" w:fill="FFFFFF"/>
              <w:tabs>
                <w:tab w:val="left" w:pos="65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E93A65" w:rsidRPr="001651CF" w:rsidRDefault="00E93A65" w:rsidP="005777F6">
            <w:pPr>
              <w:shd w:val="clear" w:color="auto" w:fill="FFFFFF"/>
              <w:tabs>
                <w:tab w:val="left" w:pos="65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E93A6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E93A65" w:rsidRPr="001651CF" w:rsidRDefault="00E93A65" w:rsidP="005777F6">
            <w:pPr>
              <w:shd w:val="clear" w:color="auto" w:fill="FFFFFF"/>
              <w:tabs>
                <w:tab w:val="left" w:pos="65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1651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 урока</w:t>
            </w:r>
          </w:p>
        </w:tc>
        <w:tc>
          <w:tcPr>
            <w:tcW w:w="708" w:type="dxa"/>
          </w:tcPr>
          <w:p w:rsidR="00E93A65" w:rsidRPr="009D452E" w:rsidRDefault="00E93A65" w:rsidP="009D452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Кол-во часов</w:t>
            </w:r>
          </w:p>
        </w:tc>
        <w:tc>
          <w:tcPr>
            <w:tcW w:w="8222" w:type="dxa"/>
          </w:tcPr>
          <w:p w:rsidR="00E93A65" w:rsidRPr="009D452E" w:rsidRDefault="00E93A65" w:rsidP="009D452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93A65" w:rsidRPr="001651CF" w:rsidRDefault="00E93A65" w:rsidP="009D452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701" w:type="dxa"/>
          </w:tcPr>
          <w:p w:rsidR="00E93A65" w:rsidRPr="009D452E" w:rsidRDefault="00E93A65" w:rsidP="009D452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направления </w:t>
            </w:r>
          </w:p>
          <w:p w:rsidR="00E93A65" w:rsidRPr="009D452E" w:rsidRDefault="00E93A65" w:rsidP="009D452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воспитательной деятельности</w:t>
            </w:r>
          </w:p>
        </w:tc>
      </w:tr>
      <w:tr w:rsidR="00E93A65" w:rsidRPr="005644E9" w:rsidTr="00E93A65">
        <w:trPr>
          <w:trHeight w:val="281"/>
        </w:trPr>
        <w:tc>
          <w:tcPr>
            <w:tcW w:w="15310" w:type="dxa"/>
            <w:gridSpan w:val="6"/>
          </w:tcPr>
          <w:p w:rsidR="00E93A65" w:rsidRPr="009D452E" w:rsidRDefault="00E93A65" w:rsidP="009D452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04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 (23ч)</w:t>
            </w:r>
          </w:p>
        </w:tc>
      </w:tr>
      <w:tr w:rsidR="00E93A65" w:rsidRPr="005644E9" w:rsidTr="00E93A65">
        <w:tc>
          <w:tcPr>
            <w:tcW w:w="993" w:type="dxa"/>
          </w:tcPr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93A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709" w:type="dxa"/>
          </w:tcPr>
          <w:p w:rsidR="00E93A65" w:rsidRPr="003E67C0" w:rsidRDefault="00BE29CB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A65" w:rsidRPr="003E67C0" w:rsidRDefault="00E93A65" w:rsidP="00D404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ТБ. Пожары в жилых и общественных зданиях, их причины и последствия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A65" w:rsidRPr="003E67C0" w:rsidRDefault="00E93A65" w:rsidP="00D404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пожаров в повседневной жизни и организация защиты населения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A65" w:rsidRPr="00C434EA" w:rsidRDefault="00E93A65" w:rsidP="00D404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</w:tcPr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инструктаж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Пожары, их характеристика, пожароопасные объекты. Правила безопасного поведения при пожарах.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познавательных интересов, учебных мотивов. </w:t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современной культуры безопасности жизнедеятельности на основе понимания необходимости защиты личности в условиях ЧС.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формировать собственное мнение и позицию. Умение организовывать 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различать природные явления, оказывающие влияние на безопасность жизнедеятельности человека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принимать и сохранять учебную цель и задачу.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701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eastAsia="Times New Roman" w:hAnsi="Times New Roman" w:cs="Times New Roman"/>
                <w:sz w:val="24"/>
                <w:szCs w:val="24"/>
              </w:rPr>
              <w:t>5.Популяризации научных знаний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(ценности </w:t>
            </w:r>
            <w:r w:rsidRPr="00046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научного познания):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eastAsia="Times New Roman" w:hAnsi="Times New Roman" w:cs="Times New Roman"/>
                <w:sz w:val="24"/>
                <w:szCs w:val="24"/>
              </w:rPr>
              <w:t>8.Экологического воспитания:</w:t>
            </w:r>
          </w:p>
        </w:tc>
      </w:tr>
      <w:tr w:rsidR="00E93A65" w:rsidRPr="005644E9" w:rsidTr="00E93A65">
        <w:tc>
          <w:tcPr>
            <w:tcW w:w="993" w:type="dxa"/>
          </w:tcPr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на дорогах 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России.</w:t>
            </w:r>
          </w:p>
          <w:p w:rsidR="00E93A65" w:rsidRPr="003E67C0" w:rsidRDefault="00E93A65" w:rsidP="00D40464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A65" w:rsidRPr="003E67C0" w:rsidRDefault="00E93A65" w:rsidP="00D40464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  <w:p w:rsidR="00E93A65" w:rsidRPr="003E67C0" w:rsidRDefault="00E93A65" w:rsidP="00D40464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Водитель, </w:t>
            </w:r>
            <w:r w:rsidRPr="00C43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качеств безопасного водителя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познавательных интересов, учебных мотивов.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2.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 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причины возникновения ЧС.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: 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задач.</w:t>
            </w:r>
          </w:p>
        </w:tc>
        <w:tc>
          <w:tcPr>
            <w:tcW w:w="1701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ценностей:</w:t>
            </w:r>
          </w:p>
          <w:p w:rsidR="00E93A65" w:rsidRPr="00C434EA" w:rsidRDefault="00E93A65" w:rsidP="0004692B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hAnsi="Times New Roman" w:cs="Times New Roman"/>
                <w:sz w:val="24"/>
                <w:szCs w:val="24"/>
              </w:rPr>
              <w:t xml:space="preserve">6.Физического воспитания </w:t>
            </w:r>
            <w:r w:rsidRPr="0004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формирования культуры здоровья</w:t>
            </w:r>
          </w:p>
        </w:tc>
      </w:tr>
      <w:tr w:rsidR="00E93A65" w:rsidRPr="005644E9" w:rsidTr="00E93A65">
        <w:tc>
          <w:tcPr>
            <w:tcW w:w="993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0235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Безопасный отдых у воды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C434EA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708" w:type="dxa"/>
          </w:tcPr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воде.  Особенности состояния водоемов в разное время года. Соблюдение правил безопасности при купании в оборудованных и необорудованных местах. Опасность водоемов зимой.  Меры предосторожности при движении по льду. Оказание само- и взаимопомощи </w:t>
            </w:r>
            <w:proofErr w:type="gramStart"/>
            <w:r w:rsidRPr="00C434EA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C434EA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интересов, учебных мотивов.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компетентностей в области использования информационно-коммуникативных технологий.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434E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701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C">
              <w:rPr>
                <w:rFonts w:ascii="Times New Roman" w:hAnsi="Times New Roman" w:cs="Times New Roman"/>
                <w:sz w:val="24"/>
                <w:szCs w:val="24"/>
              </w:rPr>
              <w:t>1.Гражданского воспитания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hAnsi="Times New Roman" w:cs="Times New Roman"/>
                <w:sz w:val="24"/>
                <w:szCs w:val="24"/>
              </w:rPr>
              <w:t>5.Популяризации научных знаний среди детей (ценности научного познания)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hAnsi="Times New Roman" w:cs="Times New Roman"/>
                <w:sz w:val="24"/>
                <w:szCs w:val="24"/>
              </w:rPr>
              <w:t>6.Физического воспитания и формирования культуры здоровья</w:t>
            </w:r>
          </w:p>
          <w:p w:rsidR="00E93A65" w:rsidRPr="00C434EA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65" w:rsidRPr="005644E9" w:rsidTr="00E93A65">
        <w:tc>
          <w:tcPr>
            <w:tcW w:w="993" w:type="dxa"/>
          </w:tcPr>
          <w:p w:rsidR="00E93A65" w:rsidRPr="006C50F3" w:rsidRDefault="00E93A65" w:rsidP="00D40464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5" w:rsidRPr="006C50F3" w:rsidRDefault="00E93A65" w:rsidP="00D40464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A65" w:rsidRDefault="00E93A65" w:rsidP="00D40464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50F3">
              <w:rPr>
                <w:rFonts w:ascii="Times New Roman" w:hAnsi="Times New Roman" w:cs="Times New Roman"/>
                <w:sz w:val="24"/>
                <w:szCs w:val="24"/>
              </w:rPr>
              <w:t xml:space="preserve">4. Экология и безопасность </w:t>
            </w:r>
          </w:p>
          <w:p w:rsidR="00E93A65" w:rsidRPr="003E67C0" w:rsidRDefault="00E93A65" w:rsidP="00D40464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Загрязнение окружающей природной среды и здоровье человека </w:t>
            </w:r>
          </w:p>
          <w:p w:rsidR="00E93A65" w:rsidRPr="006C50F3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5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безопасного поведения </w:t>
            </w:r>
            <w:r w:rsidRPr="006C5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неблагоприятной экологической обстановке</w:t>
            </w:r>
          </w:p>
        </w:tc>
        <w:tc>
          <w:tcPr>
            <w:tcW w:w="708" w:type="dxa"/>
          </w:tcPr>
          <w:p w:rsidR="00E93A65" w:rsidRPr="003E67C0" w:rsidRDefault="00E93A65" w:rsidP="00D40464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2" w:type="dxa"/>
          </w:tcPr>
          <w:p w:rsidR="00E93A65" w:rsidRPr="003E67C0" w:rsidRDefault="00E93A65" w:rsidP="00D40464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задачи, решаемые образова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 учреждением по защите учащихся и персонала в условиях чрезвычайных ситуаций. Объясняют роль МЧС России по защите насе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от чрезвычайных ситуаций в современ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условиях.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C0">
              <w:rPr>
                <w:rStyle w:val="dash041e005f0431005f044b005f0447005f043d005f044b005f0439005f005fchar1char1"/>
              </w:rPr>
              <w:t>развитое моральное сознание и компетентность в решении моральных проблем на основе личностного выбора.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речи.</w:t>
            </w:r>
          </w:p>
        </w:tc>
        <w:tc>
          <w:tcPr>
            <w:tcW w:w="1701" w:type="dxa"/>
          </w:tcPr>
          <w:p w:rsidR="00E93A65" w:rsidRDefault="00E93A65" w:rsidP="00D40464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3.Духовного и нравственного воспитания детей на основе российских </w:t>
            </w:r>
            <w:r w:rsidRPr="00252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традиционных ценностей</w:t>
            </w:r>
          </w:p>
          <w:p w:rsidR="00E93A65" w:rsidRPr="003E67C0" w:rsidRDefault="00E93A65" w:rsidP="00F76F9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4C">
              <w:rPr>
                <w:rFonts w:ascii="Times New Roman" w:eastAsia="Times New Roman" w:hAnsi="Times New Roman" w:cs="Times New Roman"/>
                <w:sz w:val="24"/>
                <w:szCs w:val="24"/>
              </w:rPr>
              <w:t>8.Экологического воспитания:</w:t>
            </w:r>
          </w:p>
        </w:tc>
      </w:tr>
      <w:tr w:rsidR="00E93A65" w:rsidRPr="005644E9" w:rsidTr="00E93A65">
        <w:tc>
          <w:tcPr>
            <w:tcW w:w="993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27721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возможные последствия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чрезвычайных ситуаций техногенного характера </w:t>
            </w:r>
          </w:p>
          <w:p w:rsidR="00E93A65" w:rsidRPr="003E67C0" w:rsidRDefault="00E93A65" w:rsidP="00D40464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proofErr w:type="gramStart"/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</w:t>
            </w:r>
            <w:proofErr w:type="gramEnd"/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объектах и их возможные последствия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гидротехнических </w:t>
            </w:r>
            <w:r w:rsidRPr="009F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сооружениях и их последствия</w:t>
            </w:r>
          </w:p>
        </w:tc>
        <w:tc>
          <w:tcPr>
            <w:tcW w:w="708" w:type="dxa"/>
          </w:tcPr>
          <w:p w:rsidR="00E93A65" w:rsidRPr="009F4A92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характера, их классификация.</w:t>
            </w:r>
          </w:p>
          <w:p w:rsidR="00E93A65" w:rsidRPr="009F4A92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proofErr w:type="gramStart"/>
            <w:r w:rsidRPr="009F4A92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 опасном</w:t>
            </w:r>
            <w:proofErr w:type="gramEnd"/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 объекте. Классификация аварий на </w:t>
            </w:r>
            <w:proofErr w:type="spellStart"/>
            <w:proofErr w:type="gramStart"/>
            <w:r w:rsidRPr="009F4A92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 опасных</w:t>
            </w:r>
            <w:proofErr w:type="gramEnd"/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объектах. Причины и фазы аварий на объектах с ядерными компонентами. Зоны радиоактивного заражения (загрязнения) местности при авариях на АЭС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>Промышленные аварии с выбросом опасных химических веществ. Химически опасные объекты производства. Аварийно химически опасные вещества (АХОВ) их характеристика и поражающие факторы. Защита населения от АХОВ.</w:t>
            </w:r>
          </w:p>
          <w:p w:rsidR="00E93A65" w:rsidRPr="009F4A92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  <w:p w:rsidR="00E93A65" w:rsidRPr="009F4A92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взаимодействовать с окружающи</w:t>
            </w:r>
            <w:r w:rsidRPr="009F4A92">
              <w:rPr>
                <w:rFonts w:ascii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E93A65" w:rsidRPr="009F4A92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приёмов действий в опасных и чрезвычайных ситуациях природного характера.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>: Умение корректировать свои действия в соответствии с изменяющейся ситуацией</w:t>
            </w:r>
          </w:p>
        </w:tc>
        <w:tc>
          <w:tcPr>
            <w:tcW w:w="1701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C">
              <w:rPr>
                <w:rFonts w:ascii="Times New Roman" w:hAnsi="Times New Roman" w:cs="Times New Roman"/>
                <w:sz w:val="24"/>
                <w:szCs w:val="24"/>
              </w:rPr>
              <w:t>1.Гражданского воспитания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C">
              <w:rPr>
                <w:rFonts w:ascii="Times New Roman" w:hAnsi="Times New Roman" w:cs="Times New Roman"/>
                <w:sz w:val="24"/>
                <w:szCs w:val="24"/>
              </w:rPr>
              <w:t>2.Патриотического воспитания и формирования российской идентичности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C">
              <w:rPr>
                <w:rFonts w:ascii="Times New Roman" w:hAnsi="Times New Roman" w:cs="Times New Roman"/>
                <w:sz w:val="24"/>
                <w:szCs w:val="24"/>
              </w:rPr>
              <w:t>5.Популяризации научных знаний среди детей (ценности научного познания)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C">
              <w:rPr>
                <w:rFonts w:ascii="Times New Roman" w:hAnsi="Times New Roman" w:cs="Times New Roman"/>
                <w:sz w:val="24"/>
                <w:szCs w:val="24"/>
              </w:rPr>
              <w:t xml:space="preserve">6.Физического воспитания и формирования культуры </w:t>
            </w:r>
            <w:r w:rsidRPr="0025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C">
              <w:rPr>
                <w:rFonts w:ascii="Times New Roman" w:hAnsi="Times New Roman" w:cs="Times New Roman"/>
                <w:sz w:val="24"/>
                <w:szCs w:val="24"/>
              </w:rPr>
              <w:t>8.Экологического воспитания</w:t>
            </w:r>
          </w:p>
          <w:p w:rsidR="002A77D1" w:rsidRPr="009F4A92" w:rsidRDefault="002A77D1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A65" w:rsidRPr="005644E9" w:rsidTr="00E93A65">
        <w:trPr>
          <w:trHeight w:val="6899"/>
        </w:trPr>
        <w:tc>
          <w:tcPr>
            <w:tcW w:w="993" w:type="dxa"/>
          </w:tcPr>
          <w:p w:rsidR="00E93A65" w:rsidRPr="003E67C0" w:rsidRDefault="00BE29CB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Российской федерации от чрезвычайных ситуаций</w:t>
            </w:r>
          </w:p>
        </w:tc>
        <w:tc>
          <w:tcPr>
            <w:tcW w:w="709" w:type="dxa"/>
          </w:tcPr>
          <w:p w:rsidR="00E93A65" w:rsidRPr="003E67C0" w:rsidRDefault="00BE29CB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безопасности населения от чрезвычайных ситуаций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радиационной безопасности населения</w:t>
            </w:r>
          </w:p>
          <w:p w:rsidR="00E93A65" w:rsidRPr="009F4A92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 </w:t>
            </w:r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</w:t>
            </w:r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ствий аварий на взрывопожароопасных объектах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  <w:r w:rsidRPr="009F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аварий на гидротехнических сооружениях </w:t>
            </w:r>
          </w:p>
        </w:tc>
        <w:tc>
          <w:tcPr>
            <w:tcW w:w="708" w:type="dxa"/>
          </w:tcPr>
          <w:p w:rsidR="00E93A65" w:rsidRPr="009F4A92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proofErr w:type="gramStart"/>
            <w:r w:rsidRPr="009F4A92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 опасных</w:t>
            </w:r>
            <w:proofErr w:type="gramEnd"/>
            <w:r w:rsidRPr="009F4A92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объектах. Правила безопасного поведения при радиационных авариях.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авариях с выбросом опасного химического вещества.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92">
              <w:rPr>
                <w:rFonts w:ascii="Times New Roman" w:hAnsi="Times New Roman" w:cs="Times New Roman"/>
                <w:sz w:val="24"/>
                <w:szCs w:val="24"/>
              </w:rPr>
              <w:t>Использование первичных средств пожаротушения в начальной стадии развития пожара. Общие правила безопасного поведения: при возникновении пожара в здании, эвакуации через задымленный коридор, если надвигается огненный вал. Правила безопасного поведения при опасной концентрации дыма и повышении температуры. Первоочередные действия по тушению горящей на человеке одежды. Правила безопасного поведения человека, оказавшегося после взрыва в завале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A92">
              <w:rPr>
                <w:rStyle w:val="dash041e005f0431005f044b005f0447005f043d005f044b005f0439005f005fchar1char1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D3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D3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принятий решений и осуществления осознанного выбора в учебной и познавательной деятельности.</w:t>
            </w:r>
          </w:p>
        </w:tc>
        <w:tc>
          <w:tcPr>
            <w:tcW w:w="1701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1.Гражданского воспитания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5.Популяризации научных знаний среди детей (ценности научного познания)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7.Трудового воспитания и профессионального самоопределения</w:t>
            </w:r>
          </w:p>
          <w:p w:rsidR="00E93A65" w:rsidRPr="009F4A92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8.Экологического воспитания</w:t>
            </w:r>
          </w:p>
        </w:tc>
      </w:tr>
      <w:tr w:rsidR="00E93A65" w:rsidRPr="005644E9" w:rsidTr="00E93A65">
        <w:tc>
          <w:tcPr>
            <w:tcW w:w="993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66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защиты населения от </w:t>
            </w:r>
            <w:r w:rsidRPr="0096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техногенного характера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A65" w:rsidRPr="003E67C0" w:rsidRDefault="00E93A65" w:rsidP="00D40464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 Оповещение</w:t>
            </w:r>
            <w:r w:rsidRPr="00966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ситуациях техногенного характера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Pr="00966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Эвакуация населения 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Pr="00966AD3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</w:t>
            </w:r>
            <w:r w:rsidRPr="00966AD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от чрезвычайных ситуаций техногенного характера</w:t>
            </w:r>
          </w:p>
        </w:tc>
        <w:tc>
          <w:tcPr>
            <w:tcW w:w="708" w:type="dxa"/>
          </w:tcPr>
          <w:p w:rsidR="00E93A65" w:rsidRPr="00966AD3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Оповещение населения о чрезвычайных ситуациях. Сигнал «Внимание всем!». Речевая информация, передаваемая по радио, приемнику, телевизору </w:t>
            </w:r>
            <w:r w:rsidRPr="00966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чрезвычайных ситуациях.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D3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Эвакуация. Обязанности и правила поведения людей при эвакуации</w:t>
            </w:r>
          </w:p>
          <w:p w:rsidR="00E93A65" w:rsidRPr="003E67C0" w:rsidRDefault="00E93A65" w:rsidP="00D40464">
            <w:pPr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AD3">
              <w:rPr>
                <w:rFonts w:ascii="Times New Roman" w:eastAsia="Times New Roman" w:hAnsi="Times New Roman" w:cs="Times New Roman"/>
              </w:rPr>
              <w:t xml:space="preserve"> </w:t>
            </w:r>
            <w:r w:rsidRPr="00966AD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Инженерная, радиационная и химическая защита населения.</w:t>
            </w:r>
          </w:p>
          <w:p w:rsidR="00E93A65" w:rsidRPr="00966AD3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966A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  <w:p w:rsidR="00E93A65" w:rsidRPr="00966AD3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66AD3"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  <w:p w:rsidR="00E93A65" w:rsidRPr="00966AD3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966A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 характера.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66AD3">
              <w:rPr>
                <w:rFonts w:ascii="Times New Roman" w:hAnsi="Times New Roman" w:cs="Times New Roman"/>
                <w:sz w:val="24"/>
                <w:szCs w:val="24"/>
              </w:rPr>
              <w:t>: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701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2.Патриотического </w:t>
            </w:r>
            <w:r w:rsidRPr="00F76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и формирования российской идентичности</w:t>
            </w:r>
          </w:p>
          <w:p w:rsidR="00E93A65" w:rsidRPr="00966AD3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9C">
              <w:rPr>
                <w:rFonts w:ascii="Times New Roman" w:eastAsia="Times New Roman" w:hAnsi="Times New Roman" w:cs="Times New Roman"/>
                <w:sz w:val="24"/>
                <w:szCs w:val="24"/>
              </w:rPr>
              <w:t>6.Физического воспитания и формирования культуры здоровья</w:t>
            </w:r>
          </w:p>
        </w:tc>
      </w:tr>
      <w:tr w:rsidR="002A77D1" w:rsidRPr="005644E9" w:rsidTr="00B32790">
        <w:tc>
          <w:tcPr>
            <w:tcW w:w="15310" w:type="dxa"/>
            <w:gridSpan w:val="6"/>
          </w:tcPr>
          <w:p w:rsidR="002A77D1" w:rsidRPr="00F76F9C" w:rsidRDefault="002A77D1" w:rsidP="002A77D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медицинских знаний и здорового образа жизни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E93A65" w:rsidRPr="005644E9" w:rsidTr="00E93A65">
        <w:tc>
          <w:tcPr>
            <w:tcW w:w="993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65" w:rsidRPr="002B5E40" w:rsidRDefault="002A77D1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1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709" w:type="dxa"/>
          </w:tcPr>
          <w:p w:rsidR="00E93A65" w:rsidRPr="002B5E40" w:rsidRDefault="002A77D1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E40">
              <w:rPr>
                <w:rFonts w:ascii="Times New Roman" w:hAnsi="Times New Roman" w:cs="Times New Roman"/>
                <w:sz w:val="24"/>
                <w:szCs w:val="24"/>
              </w:rPr>
              <w:t>8. Здоровый образ жизни и его составляющие</w:t>
            </w:r>
          </w:p>
          <w:p w:rsidR="00E93A65" w:rsidRPr="002B5E40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 Здоровье как основная ценность человека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  <w:r w:rsidRPr="002B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Индивидуальное здоровье человека, его фи</w:t>
            </w:r>
            <w:r w:rsidRPr="002B5E4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зическая, духовная и </w:t>
            </w:r>
            <w:r w:rsidRPr="002B5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социальная сущность 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.3. Репродуктивное здоро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вье населения и националь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безопасность России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8.4. </w:t>
            </w:r>
            <w:r w:rsidRPr="00DD023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как необходимое ус</w:t>
            </w:r>
            <w:r w:rsidRPr="00DD02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ловие сохранения и укрепления здоровья че</w:t>
            </w:r>
            <w:r w:rsidRPr="00DD02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ловека и общества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  <w:r w:rsidRPr="00DD023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</w:t>
            </w:r>
            <w:r w:rsidRPr="00DD023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неинфекционных заболеваний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  <w:r w:rsidRPr="00DD0235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E93A65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  <w:r w:rsidRPr="00DD0235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8.8. </w:t>
            </w:r>
            <w:r w:rsidRPr="00DD023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708" w:type="dxa"/>
          </w:tcPr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22" w:type="dxa"/>
          </w:tcPr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безопасный и здоровый образ жизни, его составляющие и значение для личности, общества и государства. 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здоровье как полное физиче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ское, духовное и социальное благополучие. Анализируют взаимосвязь индивидуального и общественного здоровья. Объясняют влияние репродуктивного здоровья на национальную безопасность России.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  основные   факторы, разруша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ющие репродуктивное здоровье (ранние поло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вые связи, инфекции, передаваемые половым путём, 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ВИЧ-инфекция).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C0">
              <w:rPr>
                <w:rStyle w:val="dash041e005f0431005f044b005f0447005f043d005f044b005f0439005f005fchar1char1"/>
              </w:rPr>
              <w:t>сформированность ценности здорового и безопасного образа жизни.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критерии планируемых результатов.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зрения.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позицию собеседника, понимая позицию другого.</w:t>
            </w:r>
          </w:p>
        </w:tc>
        <w:tc>
          <w:tcPr>
            <w:tcW w:w="1701" w:type="dxa"/>
          </w:tcPr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 xml:space="preserve">2.Патриотического воспитания и формирования российской </w:t>
            </w:r>
            <w:r w:rsidRPr="0009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идентичности</w:t>
            </w:r>
          </w:p>
          <w:p w:rsidR="00E93A65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</w:t>
            </w:r>
          </w:p>
          <w:p w:rsidR="00E93A65" w:rsidRPr="003E67C0" w:rsidRDefault="00E93A65" w:rsidP="00D40464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6.Физического воспитания и формирования культуры здоровья</w:t>
            </w:r>
          </w:p>
        </w:tc>
      </w:tr>
      <w:tr w:rsidR="00E93A65" w:rsidRPr="005644E9" w:rsidTr="00E93A65">
        <w:tc>
          <w:tcPr>
            <w:tcW w:w="993" w:type="dxa"/>
          </w:tcPr>
          <w:p w:rsidR="00E93A65" w:rsidRDefault="00E93A65" w:rsidP="007965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65" w:rsidRDefault="002A77D1" w:rsidP="007965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1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</w:t>
            </w:r>
            <w:r w:rsidRPr="002A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оказание первой помощи</w:t>
            </w:r>
          </w:p>
          <w:p w:rsidR="00E93A65" w:rsidRDefault="00E93A65" w:rsidP="00796587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5" w:rsidRDefault="002A77D1" w:rsidP="007965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E93A65" w:rsidRPr="003E67C0" w:rsidRDefault="00E93A65" w:rsidP="007965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3A65" w:rsidRPr="003E67C0" w:rsidRDefault="00E93A65" w:rsidP="00796587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</w:t>
            </w:r>
            <w:r w:rsidRPr="00DD02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023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пострадавшим и ее значение</w:t>
            </w:r>
          </w:p>
          <w:p w:rsidR="00E93A65" w:rsidRDefault="00E93A65" w:rsidP="007965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Pr="00DD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</w:t>
            </w:r>
            <w:r w:rsidRPr="00DD0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отравлениях аварийно химически опасными веществами</w:t>
            </w:r>
          </w:p>
          <w:p w:rsidR="00E93A65" w:rsidRPr="002B5E40" w:rsidRDefault="00E93A65" w:rsidP="00796587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 Первая помощь при травмах и утоплении</w:t>
            </w:r>
          </w:p>
        </w:tc>
        <w:tc>
          <w:tcPr>
            <w:tcW w:w="708" w:type="dxa"/>
          </w:tcPr>
          <w:p w:rsidR="00E93A65" w:rsidRDefault="00E93A65" w:rsidP="0079658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</w:tcPr>
          <w:p w:rsidR="00E93A65" w:rsidRPr="003E67C0" w:rsidRDefault="00E93A65" w:rsidP="00796587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 в паре приёмы оказания первой помощи при массовых поражениях населения и при передозировке психоактивных веществ.</w:t>
            </w:r>
          </w:p>
          <w:p w:rsidR="00E93A65" w:rsidRPr="003E67C0" w:rsidRDefault="00E93A65" w:rsidP="0079658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7C0">
              <w:rPr>
                <w:rStyle w:val="dash041e005f0431005f044b005f0447005f043d005f044b005f0439005f005fchar1char1"/>
              </w:rPr>
              <w:t>формирование нравственных чувств и нравственного поведения.</w:t>
            </w:r>
            <w:proofErr w:type="gramEnd"/>
          </w:p>
          <w:p w:rsidR="00E93A65" w:rsidRPr="003E67C0" w:rsidRDefault="00E93A65" w:rsidP="0079658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задачи.</w:t>
            </w:r>
          </w:p>
          <w:p w:rsidR="00E93A65" w:rsidRPr="003E67C0" w:rsidRDefault="00E93A65" w:rsidP="0079658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описанных в тексте событий.</w:t>
            </w:r>
          </w:p>
          <w:p w:rsidR="00E93A65" w:rsidRPr="003E67C0" w:rsidRDefault="00E93A65" w:rsidP="0079658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E67C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публичной речи, регламент в монологе и дискуссии.</w:t>
            </w:r>
          </w:p>
        </w:tc>
        <w:tc>
          <w:tcPr>
            <w:tcW w:w="1701" w:type="dxa"/>
          </w:tcPr>
          <w:p w:rsidR="00E93A65" w:rsidRDefault="00E93A65" w:rsidP="00796587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E93A65" w:rsidRPr="000905F3" w:rsidRDefault="00E93A65" w:rsidP="00796587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eastAsia="Times New Roman" w:hAnsi="Times New Roman" w:cs="Times New Roman"/>
                <w:sz w:val="24"/>
                <w:szCs w:val="24"/>
              </w:rPr>
              <w:t>6.Физического воспитания и формировани</w:t>
            </w:r>
            <w:r w:rsidRPr="00090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культуры здоровья</w:t>
            </w:r>
          </w:p>
        </w:tc>
      </w:tr>
    </w:tbl>
    <w:p w:rsidR="00CD6122" w:rsidRDefault="00CD6122" w:rsidP="00FD7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122" w:rsidRDefault="00FD7DB1" w:rsidP="00FD7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FB0CAC" w:rsidRDefault="00FB0CAC" w:rsidP="00FD7DB1">
      <w:pPr>
        <w:jc w:val="center"/>
        <w:rPr>
          <w:rFonts w:ascii="Times New Roman" w:eastAsia="Times New Roman" w:hAnsi="Times New Roman" w:cs="Times New Roman"/>
          <w:iCs/>
          <w:sz w:val="24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1"/>
        <w:gridCol w:w="2551"/>
        <w:gridCol w:w="851"/>
        <w:gridCol w:w="7229"/>
        <w:gridCol w:w="2410"/>
      </w:tblGrid>
      <w:tr w:rsidR="00FD7DB1" w:rsidRPr="009D452E" w:rsidTr="00771AF0">
        <w:trPr>
          <w:trHeight w:val="1656"/>
        </w:trPr>
        <w:tc>
          <w:tcPr>
            <w:tcW w:w="1418" w:type="dxa"/>
          </w:tcPr>
          <w:p w:rsidR="00FD7DB1" w:rsidRPr="001651CF" w:rsidRDefault="00FD7DB1" w:rsidP="00771AF0">
            <w:pPr>
              <w:shd w:val="clear" w:color="auto" w:fill="FFFFFF"/>
              <w:tabs>
                <w:tab w:val="left" w:pos="65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FD7DB1" w:rsidRPr="001651CF" w:rsidRDefault="00FD7DB1" w:rsidP="00771AF0">
            <w:pPr>
              <w:shd w:val="clear" w:color="auto" w:fill="FFFFFF"/>
              <w:tabs>
                <w:tab w:val="left" w:pos="65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FD7DB1" w:rsidRPr="001651CF" w:rsidRDefault="00FD7DB1" w:rsidP="00771AF0">
            <w:pPr>
              <w:shd w:val="clear" w:color="auto" w:fill="FFFFFF"/>
              <w:tabs>
                <w:tab w:val="left" w:pos="65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1651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FD7DB1" w:rsidRPr="009D452E" w:rsidRDefault="00FD7DB1" w:rsidP="00771AF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</w:tcPr>
          <w:p w:rsidR="00FD7DB1" w:rsidRPr="009D452E" w:rsidRDefault="00FD7DB1" w:rsidP="00771AF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D7DB1" w:rsidRPr="001651CF" w:rsidRDefault="00FD7DB1" w:rsidP="00771AF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2410" w:type="dxa"/>
          </w:tcPr>
          <w:p w:rsidR="00FD7DB1" w:rsidRPr="009D452E" w:rsidRDefault="00FD7DB1" w:rsidP="00771AF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направления </w:t>
            </w:r>
          </w:p>
          <w:p w:rsidR="00FD7DB1" w:rsidRPr="009D452E" w:rsidRDefault="00FD7DB1" w:rsidP="00771AF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D4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воспитательной деятельности</w:t>
            </w:r>
          </w:p>
        </w:tc>
      </w:tr>
      <w:tr w:rsidR="00FD7DB1" w:rsidRPr="00C434EA" w:rsidTr="00771AF0">
        <w:tc>
          <w:tcPr>
            <w:tcW w:w="15310" w:type="dxa"/>
            <w:gridSpan w:val="6"/>
          </w:tcPr>
          <w:p w:rsidR="00FD7DB1" w:rsidRPr="00C434EA" w:rsidRDefault="00FD7DB1" w:rsidP="00771AF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 (23ч)</w:t>
            </w:r>
          </w:p>
        </w:tc>
      </w:tr>
      <w:tr w:rsidR="00FD7DB1" w:rsidRPr="00C434EA" w:rsidTr="00771AF0">
        <w:tc>
          <w:tcPr>
            <w:tcW w:w="1418" w:type="dxa"/>
          </w:tcPr>
          <w:p w:rsidR="00FD7DB1" w:rsidRPr="00D40464" w:rsidRDefault="00FD7DB1" w:rsidP="00771AF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0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комплексной безопасности </w:t>
            </w:r>
          </w:p>
        </w:tc>
        <w:tc>
          <w:tcPr>
            <w:tcW w:w="851" w:type="dxa"/>
          </w:tcPr>
          <w:p w:rsidR="00FD7DB1" w:rsidRPr="003E67C0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D7DB1" w:rsidRPr="000F553E" w:rsidRDefault="00FD7DB1" w:rsidP="00771AF0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ab/>
              <w:t>Национальная</w:t>
            </w:r>
          </w:p>
          <w:p w:rsidR="00FD7DB1" w:rsidRPr="000F553E" w:rsidRDefault="00FD7DB1" w:rsidP="00771AF0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безопасность России в современном мире.</w:t>
            </w:r>
          </w:p>
          <w:p w:rsidR="00FD7DB1" w:rsidRPr="000F553E" w:rsidRDefault="00FD7DB1" w:rsidP="00771AF0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Современный мир и Россия.</w:t>
            </w:r>
          </w:p>
          <w:p w:rsidR="00FD7DB1" w:rsidRPr="000F553E" w:rsidRDefault="00FD7DB1" w:rsidP="00771AF0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ab/>
              <w:t>Национальные интересы России в современном мире.</w:t>
            </w:r>
          </w:p>
          <w:p w:rsidR="00FD7DB1" w:rsidRPr="000F553E" w:rsidRDefault="00FD7DB1" w:rsidP="00771AF0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угрозы национальным интересам и безопасности России.</w:t>
            </w:r>
          </w:p>
          <w:p w:rsidR="00FD7DB1" w:rsidRPr="00C434EA" w:rsidRDefault="00FD7DB1" w:rsidP="00771AF0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1.4. 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851" w:type="dxa"/>
          </w:tcPr>
          <w:p w:rsidR="00FD7DB1" w:rsidRPr="00C434E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</w:tcPr>
          <w:p w:rsidR="00FD7DB1" w:rsidRPr="000F553E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виды национальных интересов России в современном мире. Анализируют   степень   влияния   личности   на обеспечение   национальной   безопасности   России. Определяют значение культуры безопасности жизнедеятельности в обеспечении национальной безопасности России. Обосновывают значение молодого поколения граждан Российской Федерации для развития нашей страны.</w:t>
            </w:r>
          </w:p>
          <w:p w:rsidR="00FD7DB1" w:rsidRPr="000F553E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gramStart"/>
            <w:r w:rsidRPr="000F553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гражданская идентичность (патриотизм, 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Отечеству, к прошлому и настоящему многонационального народа России.</w:t>
            </w:r>
            <w:proofErr w:type="gramEnd"/>
          </w:p>
          <w:p w:rsidR="00FD7DB1" w:rsidRPr="000F553E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учебные задачи как шаги достижения поставленной цели деятельности.</w:t>
            </w:r>
          </w:p>
          <w:p w:rsidR="00FD7DB1" w:rsidRPr="000F553E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Познавательные: излагать полученную информацию, интерпретируя ее в контексте решаемой задачи.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: принимать позицию собеседника, понимая позицию другого.</w:t>
            </w:r>
          </w:p>
        </w:tc>
        <w:tc>
          <w:tcPr>
            <w:tcW w:w="2410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eastAsia="Times New Roman" w:hAnsi="Times New Roman" w:cs="Times New Roman"/>
                <w:sz w:val="24"/>
                <w:szCs w:val="24"/>
              </w:rPr>
              <w:t>5.Популяризации научных знаний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9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(ценности научного познания):</w:t>
            </w:r>
          </w:p>
          <w:p w:rsidR="00FD7DB1" w:rsidRPr="00C434E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8.Экологического </w:t>
            </w:r>
            <w:r w:rsidRPr="00046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воспитания:</w:t>
            </w:r>
          </w:p>
        </w:tc>
      </w:tr>
      <w:tr w:rsidR="00FD7DB1" w:rsidRPr="00C434EA" w:rsidTr="00771AF0">
        <w:tc>
          <w:tcPr>
            <w:tcW w:w="1418" w:type="dxa"/>
          </w:tcPr>
          <w:p w:rsidR="00FD7DB1" w:rsidRPr="003E67C0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DB1" w:rsidRPr="003E67C0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DB1" w:rsidRPr="000F553E" w:rsidRDefault="00FD7DB1" w:rsidP="00771AF0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2. Чрезвычайные ситуации мирного и военного времени и национальная   безопасность России.</w:t>
            </w:r>
          </w:p>
          <w:p w:rsidR="00FD7DB1" w:rsidRPr="000F553E" w:rsidRDefault="00FD7DB1" w:rsidP="00771AF0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классификация.</w:t>
            </w:r>
          </w:p>
          <w:p w:rsidR="00FD7DB1" w:rsidRPr="000F553E" w:rsidRDefault="00FD7DB1" w:rsidP="00771AF0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  характера   и   их последствия.</w:t>
            </w:r>
          </w:p>
          <w:p w:rsidR="00FD7DB1" w:rsidRPr="000F553E" w:rsidRDefault="00FD7DB1" w:rsidP="00771AF0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</w:t>
            </w:r>
          </w:p>
          <w:p w:rsidR="00FD7DB1" w:rsidRPr="000F553E" w:rsidRDefault="00FD7DB1" w:rsidP="00771AF0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причины.</w:t>
            </w:r>
          </w:p>
          <w:p w:rsidR="00FD7DB1" w:rsidRPr="003E67C0" w:rsidRDefault="00FD7DB1" w:rsidP="00771AF0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ab/>
              <w:t>Угроза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оенной безопасности России</w:t>
            </w:r>
          </w:p>
        </w:tc>
        <w:tc>
          <w:tcPr>
            <w:tcW w:w="851" w:type="dxa"/>
          </w:tcPr>
          <w:p w:rsidR="00FD7DB1" w:rsidRPr="00C434E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</w:tcPr>
          <w:p w:rsidR="00FD7DB1" w:rsidRPr="000F553E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и последствия чрезвычайных ситуаций природного и техногенного характера для личности, общества и государства. Классифицируют   чрезвычайные   ситуации   по масштабу их распространения и тяжести последствий. Определяют   отрицательное   влияние   чрезвычайных   ситуаций   на   национальную   безопасность России. Анализируют влияние человеческого фактора на безопасность личности, общества и государства. Объясняют существующие (внешние   и   внутренние) угрозы   национальной   безопасности России.</w:t>
            </w:r>
          </w:p>
          <w:p w:rsidR="00FD7DB1" w:rsidRPr="000F553E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Личностные: чувство ответственности и долга перед Родиной.</w:t>
            </w:r>
          </w:p>
          <w:p w:rsidR="00FD7DB1" w:rsidRPr="000F553E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определять/находить, в том числе из предложенных вариантов, условия для выполнения учебной и познавательной задачи.</w:t>
            </w:r>
          </w:p>
          <w:p w:rsidR="00FD7DB1" w:rsidRPr="000F553E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Познавательные: делать вывод на основе критического анализа разных точек зрения.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53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0F553E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принимать позицию собеседника, понимая </w:t>
            </w:r>
            <w:r w:rsidRPr="000F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другого.</w:t>
            </w:r>
          </w:p>
        </w:tc>
        <w:tc>
          <w:tcPr>
            <w:tcW w:w="2410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ценностей:</w:t>
            </w:r>
          </w:p>
          <w:p w:rsidR="00FD7DB1" w:rsidRPr="00C434E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B">
              <w:rPr>
                <w:rFonts w:ascii="Times New Roman" w:hAnsi="Times New Roman" w:cs="Times New Roman"/>
                <w:sz w:val="24"/>
                <w:szCs w:val="24"/>
              </w:rPr>
              <w:t>6.Физического воспитания и формирования культуры здоровья</w:t>
            </w:r>
          </w:p>
        </w:tc>
      </w:tr>
      <w:tr w:rsidR="00FD7DB1" w:rsidRPr="009F4A92" w:rsidTr="00771AF0">
        <w:trPr>
          <w:trHeight w:val="6899"/>
        </w:trPr>
        <w:tc>
          <w:tcPr>
            <w:tcW w:w="1418" w:type="dxa"/>
          </w:tcPr>
          <w:p w:rsidR="00FD7DB1" w:rsidRDefault="00FD7DB1" w:rsidP="00771AF0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DB1" w:rsidRPr="003E67C0" w:rsidRDefault="00FD7DB1" w:rsidP="00771AF0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46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851" w:type="dxa"/>
          </w:tcPr>
          <w:p w:rsidR="00FD7DB1" w:rsidRPr="003E67C0" w:rsidRDefault="00FD7DB1" w:rsidP="00771AF0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3.Организационные основы по защите населения страны от чрезвычайных ситуаций мирного и военного времени.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Единая государственная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предупреждения и ликвидации </w:t>
            </w:r>
            <w:proofErr w:type="gramStart"/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  <w:proofErr w:type="gramEnd"/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(РСЧС).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Гражданская оборона как составная часть национальной безопасности и обороноспособности страны.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851" w:type="dxa"/>
          </w:tcPr>
          <w:p w:rsidR="00FD7DB1" w:rsidRPr="009F4A92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силы и средства РСЧС для защиты населения страны от чрезвычайных ситуаций природного и техногенного характера.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Характеризуют задачи, решаемые образовательным учреждением по защите учащихся и персонала в условиях чрезвычайных ситуаций. Объясняют роль МЧС России по защите населения от чрезвычайных ситуаций в современных условиях.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: развитое моральное сознание и компетентность в решении моральных проблем на основе личностного выбора.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Регулятивные: систематизировать (в том числе выбирать приоритетные) критерии планируемых результатов и оценки своей деятельности.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Познавательные: делать вывод на основе критического анализа разных точек зрения.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Коммуникативные: соблюдать нормы публичной речи.</w:t>
            </w:r>
          </w:p>
        </w:tc>
        <w:tc>
          <w:tcPr>
            <w:tcW w:w="2410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1.Гражданского воспитания</w:t>
            </w:r>
          </w:p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5.Популяризации научных знаний среди детей (ценности научного познания)</w:t>
            </w:r>
          </w:p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ab/>
              <w:t>Трудового воспитания и профессионального самоопределения</w:t>
            </w:r>
          </w:p>
          <w:p w:rsidR="00FD7DB1" w:rsidRPr="009F4A92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8.Экологического воспитания:</w:t>
            </w:r>
          </w:p>
        </w:tc>
      </w:tr>
      <w:tr w:rsidR="00FD7DB1" w:rsidRPr="00966AD3" w:rsidTr="00771AF0">
        <w:tc>
          <w:tcPr>
            <w:tcW w:w="1418" w:type="dxa"/>
          </w:tcPr>
          <w:p w:rsidR="00FD7DB1" w:rsidRPr="003E67C0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</w:t>
            </w:r>
            <w:r w:rsidRPr="0016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 и прогнозирование чрезвычайных ситуаций.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ab/>
              <w:t>Инженерная защита населения от чрезвычайных ситуаций. Средства индивидуальной и коллективной защиты.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ab/>
              <w:t>Оповещение и эвакуация населения в условиях чрезвычайных ситуаций.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 xml:space="preserve">4.4. Аварийно-спасательные и другие неотложные работы в очагах </w:t>
            </w:r>
            <w:r w:rsidRPr="0016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поражения</w:t>
            </w:r>
          </w:p>
        </w:tc>
        <w:tc>
          <w:tcPr>
            <w:tcW w:w="851" w:type="dxa"/>
          </w:tcPr>
          <w:p w:rsidR="00FD7DB1" w:rsidRPr="00966AD3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</w:tcPr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основные мероприятия, проводимые в Российской </w:t>
            </w: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по защите населения от чрезвычайных ситуаций мирного и военного времени.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систему мониторинга и прогнозирования чрезвычайных ситуаций и её основные мероприятия. Отрабатывают навыки безопасного использования средств индивидуальной и коллективной защиты. Подбирают в Интернете и средствах массовой информации примеры проведения аварийно-спасательных и других неотложных работ в очаге чрезвычайной ситуации.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интериоризация правил 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определять критерии правильности (корректности) выполнения учебной задачи.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взаимосвязь описанных в тексте событий, явлений, процессов.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соблюдать регламент в монологе и дискуссии в соответствии с коммуникативной задачей.</w:t>
            </w:r>
          </w:p>
        </w:tc>
        <w:tc>
          <w:tcPr>
            <w:tcW w:w="2410" w:type="dxa"/>
          </w:tcPr>
          <w:p w:rsidR="00FD7DB1" w:rsidRPr="005523EC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1.Гражданского </w:t>
            </w:r>
            <w:r w:rsidRPr="005523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  <w:p w:rsidR="00FD7DB1" w:rsidRPr="005523EC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EC">
              <w:rPr>
                <w:rFonts w:ascii="Times New Roman" w:eastAsia="Times New Roman" w:hAnsi="Times New Roman" w:cs="Times New Roman"/>
                <w:sz w:val="24"/>
                <w:szCs w:val="24"/>
              </w:rPr>
              <w:t>2.Патриотического воспитания и формирования российской идентичности:</w:t>
            </w:r>
          </w:p>
          <w:p w:rsidR="00FD7DB1" w:rsidRPr="005523EC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EC">
              <w:rPr>
                <w:rFonts w:ascii="Times New Roman" w:eastAsia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</w:t>
            </w:r>
          </w:p>
          <w:p w:rsidR="00FD7DB1" w:rsidRPr="00966AD3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3EC">
              <w:rPr>
                <w:rFonts w:ascii="Times New Roman" w:eastAsia="Times New Roman" w:hAnsi="Times New Roman" w:cs="Times New Roman"/>
                <w:sz w:val="24"/>
                <w:szCs w:val="24"/>
              </w:rPr>
              <w:t>5.Популяризации научных знаний среди детей (ценности научного познания)</w:t>
            </w:r>
          </w:p>
        </w:tc>
      </w:tr>
      <w:tr w:rsidR="00FD7DB1" w:rsidRPr="000905F3" w:rsidTr="00771AF0">
        <w:tc>
          <w:tcPr>
            <w:tcW w:w="1418" w:type="dxa"/>
          </w:tcPr>
          <w:p w:rsidR="00FD7DB1" w:rsidRPr="00D40464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терроризму и экстремизму в Российской Федерации</w:t>
            </w: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5. Терроризм и экстремизм: их причины и последствия.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5.1. Международный терроризм - угроза национальной безопасности России.</w:t>
            </w:r>
          </w:p>
          <w:p w:rsidR="00FD7DB1" w:rsidRPr="002B5E40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5.2. 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Классифицируют и характеризуют явления терроризма, экстремизма, наркотизма и последствия данных явлений для личности, общества и государства. Анализируют виды террористических актов, их цели и способы осуществления. Формулируют собственную позицию неприятия терроризма в любых его проявлениях.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Личностные: уважение к истории культуры своего Отечества.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Регулятивные: соотносить реальные и планируемые результаты индивидуальной образовательной деятельности и делать выводы.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: резюмировать главную идею текста.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: принимать позицию собеседника, понимая позицию другого.</w:t>
            </w:r>
          </w:p>
        </w:tc>
        <w:tc>
          <w:tcPr>
            <w:tcW w:w="2410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1.Гражданского воспитания</w:t>
            </w:r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2.Патриотического воспитания и формирования российской идентичности:</w:t>
            </w:r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</w:t>
            </w:r>
          </w:p>
          <w:p w:rsidR="00FD7DB1" w:rsidRPr="000905F3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5.Популяризации научных знаний среди детей (ценности научного познания)</w:t>
            </w:r>
          </w:p>
        </w:tc>
      </w:tr>
      <w:tr w:rsidR="00FD7DB1" w:rsidRPr="000905F3" w:rsidTr="00771AF0">
        <w:tc>
          <w:tcPr>
            <w:tcW w:w="1418" w:type="dxa"/>
          </w:tcPr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6. Нормативно-правовая база противодействия терроризму и экстремизму в Российской Федерации.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16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нормативно-правовые акты по противодействию терроризму и экстремизму.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6.2. Общегосударственное противодействие терроризму.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6.3. Нормативно-правовая база противодействия наркотизму</w:t>
            </w: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</w:tcPr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Классифицируют и характеризуют основные положения законодательных актов, регламентирующих ответственность несовершеннолетних за правонарушения. Формулируют для себя основные направления по формированию антитеррористического поведения. Составляют правила своего поведения в различных ситуациях, позволяющие избежать наркотической ловушки.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организационные основы системы противодействия   терроризму и наркотизму в Российской Федерации. Анализируют   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  деятельности   Национального   антитеррористического   комитета по обеспечению своевременной и надёжной защиты населения от терроризма.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нравственных чувств и нравственного поведения.</w:t>
            </w:r>
            <w:proofErr w:type="gramEnd"/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критерии правильности (корректности) выполнения учебной задачи.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Познавательные: излагать полученную информацию, интерпретируя ее в контексте решаемой задачи.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компьютерные технологии для решения информационных и коммуникационных учебных задач.</w:t>
            </w:r>
          </w:p>
        </w:tc>
        <w:tc>
          <w:tcPr>
            <w:tcW w:w="2410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2.Патриотического воспитания и формирования российской идентичности:</w:t>
            </w:r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 xml:space="preserve">3.Духовного и </w:t>
            </w:r>
            <w:r w:rsidRPr="00423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воспитания детей на основе российских традиционных ценностей</w:t>
            </w:r>
          </w:p>
          <w:p w:rsidR="00FD7DB1" w:rsidRPr="000905F3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5.Популяризации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знаний среди детей (ценности научного познания)</w:t>
            </w:r>
          </w:p>
        </w:tc>
      </w:tr>
      <w:tr w:rsidR="00FD7DB1" w:rsidRPr="000905F3" w:rsidTr="00771AF0">
        <w:tc>
          <w:tcPr>
            <w:tcW w:w="1418" w:type="dxa"/>
          </w:tcPr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DB1" w:rsidRPr="004E086B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7.  Организационные основы системы противодействия   терроризму и наркотизму в   Российской   Федерации.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7.1.Организационные   основы  противодействия   терроризму в Российской Федерации.</w:t>
            </w:r>
          </w:p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 xml:space="preserve">7.2.Организационные   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  противодействия   наркотизму в Российской Федерации</w:t>
            </w: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</w:tcPr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Классифицируют и характеризуют основные положения законодательных актов, регламентирующих ответственность несовершеннолетних за правонарушения. Формулируют для себя основные направления по формированию антитеррористического поведения. Составляют правила своего поведения в различных ситуациях, позволяющие избежать наркотической ловушки.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Объясняют организационные основы системы противодействия   терроризму и наркотизму в Российской Федерации. Анализируют   примеры   деятельности   Национального   антитеррористического   комитета по обеспечению своевременной и надёжной защиты населения от терроризма.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нравственных чувств и нравственного поведения.</w:t>
            </w:r>
            <w:proofErr w:type="gramEnd"/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определять критерии правильности (корректности) 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учебной задачи.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Познавательные: излагать полученную информацию, интерпретируя ее в контексте решаемой задачи.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компьютерные технологии для решения информационных и коммуникационных учебных задач.</w:t>
            </w:r>
          </w:p>
        </w:tc>
        <w:tc>
          <w:tcPr>
            <w:tcW w:w="2410" w:type="dxa"/>
          </w:tcPr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</w:t>
            </w:r>
          </w:p>
          <w:p w:rsidR="00FD7DB1" w:rsidRPr="000905F3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5.Популяризации научных знаний среди детей (ценности научного познания)</w:t>
            </w:r>
          </w:p>
        </w:tc>
      </w:tr>
      <w:tr w:rsidR="00FD7DB1" w:rsidRPr="000905F3" w:rsidTr="00771AF0">
        <w:tc>
          <w:tcPr>
            <w:tcW w:w="1418" w:type="dxa"/>
          </w:tcPr>
          <w:p w:rsidR="00FD7DB1" w:rsidRPr="001661C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DB1" w:rsidRPr="004E086B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8. Обеспечение личной безопасности при угрозе теракта и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поведения при угрозе террористического акта. Безопасность при посещении массовых мероприятий.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8.2. Профилактика наркозависимости</w:t>
            </w: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Анализируют рекомендации специалистов по безопасному поведению при угрозе теракта,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Классифицируют и характеризуют опасные ситуации в местах большого скопления людей. Обозначают причины возникновения возможных опасных ситуаций в местах большого скопления людей и правила безопасных действий в местах массового скопления людей. Вырабатывают    отрицательное    отношение    к приёму наркотиков.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осознанного и ответственного отношения к собственным поступкам.</w:t>
            </w:r>
            <w:proofErr w:type="gramEnd"/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из предложенных вариантов и самостоятельно искать средства для достижения цели.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Познавательные: определять необходимые ключевые поисковые слова и запросы.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компьютерные технологии.</w:t>
            </w:r>
          </w:p>
        </w:tc>
        <w:tc>
          <w:tcPr>
            <w:tcW w:w="2410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1.Гражданского воспитания</w:t>
            </w:r>
          </w:p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</w:t>
            </w:r>
          </w:p>
          <w:p w:rsidR="00FD7DB1" w:rsidRPr="000905F3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hAnsi="Times New Roman" w:cs="Times New Roman"/>
                <w:sz w:val="24"/>
                <w:szCs w:val="24"/>
              </w:rPr>
              <w:t>5.Популяризации научных знаний среди детей (ценности научного познания)</w:t>
            </w:r>
          </w:p>
        </w:tc>
      </w:tr>
      <w:tr w:rsidR="00FD7DB1" w:rsidRPr="000905F3" w:rsidTr="00771AF0">
        <w:tc>
          <w:tcPr>
            <w:tcW w:w="15310" w:type="dxa"/>
            <w:gridSpan w:val="6"/>
          </w:tcPr>
          <w:p w:rsidR="00FD7DB1" w:rsidRPr="000905F3" w:rsidRDefault="00FD7DB1" w:rsidP="00771AF0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61C1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FD7DB1" w:rsidRPr="003E67C0" w:rsidTr="00771AF0">
        <w:tc>
          <w:tcPr>
            <w:tcW w:w="1418" w:type="dxa"/>
          </w:tcPr>
          <w:p w:rsidR="00FD7DB1" w:rsidRPr="003E67C0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4046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</w:t>
            </w:r>
            <w:r w:rsidRPr="00D4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851" w:type="dxa"/>
          </w:tcPr>
          <w:p w:rsidR="00FD7DB1" w:rsidRPr="002B5E40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FD7DB1" w:rsidRPr="004E086B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9. Здоровье - условие благополучия человека.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ab/>
              <w:t>Здоровье человека как индивидуальная, так и общественная ценность.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ab/>
              <w:t>Здоровый образ жизни и его составляющие.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9.3. Репродуктивное здоровье населения и национальная безопасность России</w:t>
            </w:r>
          </w:p>
        </w:tc>
        <w:tc>
          <w:tcPr>
            <w:tcW w:w="851" w:type="dxa"/>
          </w:tcPr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</w:tcPr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безопасный и здоровый образ жизни, его составляющие и значение для личности, общества и государства. Характеризуют здоровье как полное физическое, духовное и 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благополучие. Анализируют взаимосвязь индивидуального и общественного здоровья. Объясняют влияние репродуктивного здоровья на национальную безопасность России.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Личностные: сформированность ценности здорового и безопасного образа жизни.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Регулятивные: систематизировать критерии планируемых результатов.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Познавательные: делать вывод на основе критического анализа разных точек зрения.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: принимать позицию собеседника, понимая позицию другого.</w:t>
            </w:r>
          </w:p>
        </w:tc>
        <w:tc>
          <w:tcPr>
            <w:tcW w:w="2410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 xml:space="preserve">2.Патриотического </w:t>
            </w:r>
            <w:r w:rsidRPr="0009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формирования российской идентичности</w:t>
            </w:r>
          </w:p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hAnsi="Times New Roman" w:cs="Times New Roman"/>
                <w:sz w:val="24"/>
                <w:szCs w:val="24"/>
              </w:rPr>
              <w:t>6.Физического воспитания и формирования культуры здоровья</w:t>
            </w:r>
          </w:p>
        </w:tc>
      </w:tr>
      <w:tr w:rsidR="00FD7DB1" w:rsidRPr="003E67C0" w:rsidTr="00771AF0">
        <w:tc>
          <w:tcPr>
            <w:tcW w:w="1418" w:type="dxa"/>
          </w:tcPr>
          <w:p w:rsidR="00FD7DB1" w:rsidRPr="003E67C0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DB1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DB1" w:rsidRPr="004E086B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10.Факторы, разрушающие     репродуктивное здоровье.</w:t>
            </w:r>
          </w:p>
          <w:p w:rsidR="00FD7DB1" w:rsidRPr="004E086B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ab/>
              <w:t>Ранние половые связи и их последствия.</w:t>
            </w:r>
          </w:p>
          <w:p w:rsidR="00FD7DB1" w:rsidRPr="003E67C0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ab/>
              <w:t>Инфекции, передаваемые половым путём. Понятия о ВИЧ-инфекции и СПИДе</w:t>
            </w:r>
          </w:p>
        </w:tc>
        <w:tc>
          <w:tcPr>
            <w:tcW w:w="851" w:type="dxa"/>
          </w:tcPr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безопасный и здоровый образ жизни, его составляющие и значение для личности, общества и государства. Характеризуют здоровье как полное физическое, духовное и социальное благополучие. Анализируют взаимосвязь индивидуального и общественного здоровья. Объясняют влияние репродуктивного здоровья на национальную безопасность России.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  основные   факторы, разрушающие репродуктивное здоровье (ранние половые связи, инфекции, передаваемые половым путём, ВИЧ-инфекция).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сформированность ценности здорового и безопасного образа жизни.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систематизировать критерии планируемых результатов.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 делать вывод на основе критического анализа разных точек зрения.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позицию собеседника, понимая позицию другого.</w:t>
            </w:r>
          </w:p>
        </w:tc>
        <w:tc>
          <w:tcPr>
            <w:tcW w:w="2410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EEB">
              <w:rPr>
                <w:rFonts w:ascii="Times New Roman" w:eastAsia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</w:t>
            </w:r>
          </w:p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eastAsia="Times New Roman" w:hAnsi="Times New Roman" w:cs="Times New Roman"/>
                <w:sz w:val="24"/>
                <w:szCs w:val="24"/>
              </w:rPr>
              <w:t>5.Популяризации научных знаний среди детей (ценности научного познания)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6.Физического воспитания и формирования культуры здоровья</w:t>
            </w:r>
          </w:p>
        </w:tc>
      </w:tr>
      <w:tr w:rsidR="00FD7DB1" w:rsidRPr="000905F3" w:rsidTr="00771AF0">
        <w:tc>
          <w:tcPr>
            <w:tcW w:w="1418" w:type="dxa"/>
          </w:tcPr>
          <w:p w:rsidR="00FD7DB1" w:rsidRPr="00D40464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DB1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DB1" w:rsidRPr="004E086B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11.   Правовые   основы сохранения     и укрепления      репродуктивного здоровья.</w:t>
            </w:r>
          </w:p>
          <w:p w:rsidR="00FD7DB1" w:rsidRPr="004E086B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ab/>
              <w:t>Брак и семья.</w:t>
            </w:r>
          </w:p>
          <w:p w:rsidR="00FD7DB1" w:rsidRPr="004E086B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Семья и </w:t>
            </w:r>
            <w:proofErr w:type="gramStart"/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</w:p>
          <w:p w:rsidR="00FD7DB1" w:rsidRPr="004E086B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образ жизни человека.</w:t>
            </w:r>
          </w:p>
          <w:p w:rsidR="00FD7DB1" w:rsidRPr="004E086B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  <w:r w:rsidRPr="004E086B">
              <w:rPr>
                <w:rFonts w:ascii="Times New Roman" w:hAnsi="Times New Roman" w:cs="Times New Roman"/>
                <w:sz w:val="24"/>
                <w:szCs w:val="24"/>
              </w:rPr>
              <w:tab/>
              <w:t>Основы семейного права в Российской Федерации</w:t>
            </w: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основы семейного права в Российской Федерации.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взаимосвязь семьи и здорового образа жизни в жизнедеятельности личности и общества. Характеризуют   особенности   семейно-брачных отношений в Российской Федерации. Характеризуют роль семьи в жизни личности и общества и ее влияние на здоровье человека.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готовность и способность вести диалог с другими людьми и достигать в нем взаимопонимания.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самостоятельно определять причины своего успеха или неуспеха и находить способы выхода из ситуации неуспеха.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взаимосвязь описанных в тексте событий, явлений, процессов;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резюмировать главную идею текста.</w:t>
            </w:r>
          </w:p>
          <w:p w:rsidR="00FD7DB1" w:rsidRPr="003E67C0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86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соблюдать нормы публичной речи, регламент в монологе и дискуссии в соответствии с коммуникативной задачей.</w:t>
            </w:r>
          </w:p>
        </w:tc>
        <w:tc>
          <w:tcPr>
            <w:tcW w:w="2410" w:type="dxa"/>
          </w:tcPr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1.Гражданского воспитания</w:t>
            </w:r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</w:t>
            </w:r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t>5.Популяризации научных знаний среди детей (ценности научного познания)</w:t>
            </w:r>
          </w:p>
          <w:p w:rsidR="00FD7DB1" w:rsidRPr="000905F3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DB1" w:rsidRPr="000905F3" w:rsidTr="00771AF0">
        <w:tc>
          <w:tcPr>
            <w:tcW w:w="1418" w:type="dxa"/>
          </w:tcPr>
          <w:p w:rsidR="00FD7DB1" w:rsidRPr="00D40464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851" w:type="dxa"/>
          </w:tcPr>
          <w:p w:rsidR="00FD7DB1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7DB1" w:rsidRPr="0024032B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B">
              <w:rPr>
                <w:rFonts w:ascii="Times New Roman" w:hAnsi="Times New Roman" w:cs="Times New Roman"/>
                <w:sz w:val="24"/>
                <w:szCs w:val="24"/>
              </w:rPr>
              <w:t>12. Оказание первой помощи.</w:t>
            </w:r>
          </w:p>
          <w:p w:rsidR="00FD7DB1" w:rsidRPr="0024032B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  <w:r w:rsidRPr="0024032B">
              <w:rPr>
                <w:rFonts w:ascii="Times New Roman" w:hAnsi="Times New Roman" w:cs="Times New Roman"/>
                <w:sz w:val="24"/>
                <w:szCs w:val="24"/>
              </w:rPr>
              <w:tab/>
              <w:t>Первая помощь при массовых поражениях (практическое занятие по плану преподавателя).</w:t>
            </w:r>
          </w:p>
          <w:p w:rsidR="00FD7DB1" w:rsidRPr="004E086B" w:rsidRDefault="00FD7DB1" w:rsidP="00771A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 Первая помощь при передозировке психоактивных веществ</w:t>
            </w:r>
          </w:p>
        </w:tc>
        <w:tc>
          <w:tcPr>
            <w:tcW w:w="851" w:type="dxa"/>
          </w:tcPr>
          <w:p w:rsidR="00FD7DB1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</w:tcPr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 в паре приёмы оказания первой помощи при массовых поражениях населения и при передозировке психоактивных веществ.</w:t>
            </w:r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формирование нравственных чувств и нравственного поведения.</w:t>
            </w:r>
            <w:proofErr w:type="gramEnd"/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определять критерии правильности (корректности) выполнения учебной задачи.</w:t>
            </w:r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устанавливать взаимосвязь описанных в тексте </w:t>
            </w:r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событий.</w:t>
            </w:r>
          </w:p>
          <w:p w:rsidR="00FD7DB1" w:rsidRPr="004E086B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соблюдать нормы публичной речи, регламент в монологе и дискуссии.</w:t>
            </w:r>
          </w:p>
        </w:tc>
        <w:tc>
          <w:tcPr>
            <w:tcW w:w="2410" w:type="dxa"/>
          </w:tcPr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1.Гражданского воспитания</w:t>
            </w:r>
          </w:p>
          <w:p w:rsidR="00FD7DB1" w:rsidRPr="00423C3A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t>3.Духовного и нравственного воспитания детей на основе российских традиционных ценностей</w:t>
            </w:r>
          </w:p>
          <w:p w:rsidR="00FD7DB1" w:rsidRPr="000905F3" w:rsidRDefault="00FD7DB1" w:rsidP="00771AF0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5.Популяризации научных знаний среди детей (ценности научного познания)</w:t>
            </w:r>
          </w:p>
        </w:tc>
      </w:tr>
    </w:tbl>
    <w:p w:rsidR="00E93A65" w:rsidRDefault="00E93A65" w:rsidP="00BC392F">
      <w:pPr>
        <w:rPr>
          <w:rFonts w:ascii="Times New Roman" w:eastAsia="Times New Roman" w:hAnsi="Times New Roman" w:cs="Times New Roman"/>
          <w:iCs/>
          <w:sz w:val="24"/>
          <w:szCs w:val="28"/>
        </w:rPr>
      </w:pPr>
    </w:p>
    <w:p w:rsidR="00E93A65" w:rsidRPr="003F44E5" w:rsidRDefault="00E93A65" w:rsidP="00E93A65">
      <w:pPr>
        <w:spacing w:after="0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СОГЛАСОВАНО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                                   </w:t>
      </w:r>
      <w:r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     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                           </w:t>
      </w:r>
      <w:proofErr w:type="spellStart"/>
      <w:proofErr w:type="gramStart"/>
      <w:r w:rsidRPr="003F44E5">
        <w:rPr>
          <w:rFonts w:ascii="Times New Roman" w:eastAsia="Times New Roman" w:hAnsi="Times New Roman" w:cs="Times New Roman"/>
          <w:iCs/>
          <w:sz w:val="24"/>
          <w:szCs w:val="28"/>
        </w:rPr>
        <w:t>СОГЛАСОВАНО</w:t>
      </w:r>
      <w:proofErr w:type="spellEnd"/>
      <w:proofErr w:type="gramEnd"/>
    </w:p>
    <w:p w:rsidR="00E93A65" w:rsidRPr="003F44E5" w:rsidRDefault="00E93A65" w:rsidP="00E93A65">
      <w:pPr>
        <w:spacing w:after="0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Протокол заседания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                                                               </w:t>
      </w:r>
      <w:r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  заместитель директора по УВР</w:t>
      </w:r>
    </w:p>
    <w:p w:rsidR="00E93A65" w:rsidRPr="003F44E5" w:rsidRDefault="00E93A65" w:rsidP="00E93A65">
      <w:pPr>
        <w:spacing w:after="0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методического объединения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                                                               </w:t>
      </w:r>
      <w:r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 ________________ </w:t>
      </w:r>
      <w:r w:rsidR="000E5BC8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="007F22F5">
        <w:rPr>
          <w:rFonts w:ascii="Times New Roman" w:eastAsia="Times New Roman" w:hAnsi="Times New Roman" w:cs="Times New Roman"/>
          <w:iCs/>
          <w:sz w:val="24"/>
          <w:szCs w:val="28"/>
        </w:rPr>
        <w:t>/______________/</w:t>
      </w:r>
    </w:p>
    <w:p w:rsidR="00E93A65" w:rsidRPr="003F44E5" w:rsidRDefault="000E5BC8" w:rsidP="00E93A65">
      <w:pPr>
        <w:spacing w:after="0"/>
        <w:rPr>
          <w:rFonts w:ascii="Times New Roman" w:eastAsia="Times New Roman" w:hAnsi="Times New Roman" w:cs="Times New Roman"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8"/>
        </w:rPr>
        <w:t>учителей ОБЖ МК</w:t>
      </w:r>
      <w:r w:rsidR="00E93A65" w:rsidRPr="003F44E5">
        <w:rPr>
          <w:rFonts w:ascii="Times New Roman" w:eastAsia="Times New Roman" w:hAnsi="Times New Roman" w:cs="Times New Roman"/>
          <w:iCs/>
          <w:sz w:val="24"/>
          <w:szCs w:val="28"/>
        </w:rPr>
        <w:t>ОУСОШ №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>26</w:t>
      </w:r>
      <w:r w:rsidR="00E93A65"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                                           </w:t>
      </w:r>
      <w:r w:rsidR="00E93A65">
        <w:rPr>
          <w:rFonts w:ascii="Times New Roman" w:eastAsia="Times New Roman" w:hAnsi="Times New Roman" w:cs="Times New Roman"/>
          <w:iCs/>
          <w:sz w:val="24"/>
          <w:szCs w:val="28"/>
        </w:rPr>
        <w:t xml:space="preserve">                                                                 </w:t>
      </w:r>
      <w:r w:rsidR="007F22F5">
        <w:rPr>
          <w:rFonts w:ascii="Times New Roman" w:eastAsia="Times New Roman" w:hAnsi="Times New Roman" w:cs="Times New Roman"/>
          <w:iCs/>
          <w:sz w:val="24"/>
          <w:szCs w:val="28"/>
        </w:rPr>
        <w:t>«         » ____________ 202__</w:t>
      </w:r>
      <w:r w:rsidR="00E93A65"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 г.   </w:t>
      </w:r>
    </w:p>
    <w:p w:rsidR="00E93A65" w:rsidRPr="003F44E5" w:rsidRDefault="00E93A65" w:rsidP="00E93A65">
      <w:pPr>
        <w:spacing w:after="0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МО____________________                                                 </w:t>
      </w:r>
    </w:p>
    <w:p w:rsidR="00E93A65" w:rsidRPr="003F44E5" w:rsidRDefault="00E93A65" w:rsidP="00E93A65">
      <w:pPr>
        <w:spacing w:after="0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от ______________ №_____                                                     </w:t>
      </w:r>
    </w:p>
    <w:p w:rsidR="00E93A65" w:rsidRPr="003F44E5" w:rsidRDefault="00E93A65" w:rsidP="00E93A65">
      <w:pPr>
        <w:rPr>
          <w:rFonts w:ascii="Times New Roman" w:eastAsia="Times New Roman" w:hAnsi="Times New Roman" w:cs="Times New Roman"/>
          <w:iCs/>
          <w:sz w:val="24"/>
          <w:szCs w:val="28"/>
        </w:rPr>
      </w:pPr>
      <w:r w:rsidRPr="003F44E5">
        <w:rPr>
          <w:rFonts w:ascii="Times New Roman" w:eastAsia="Times New Roman" w:hAnsi="Times New Roman" w:cs="Times New Roman"/>
          <w:iCs/>
          <w:sz w:val="24"/>
          <w:szCs w:val="28"/>
        </w:rPr>
        <w:t xml:space="preserve">________________________            </w:t>
      </w:r>
    </w:p>
    <w:p w:rsidR="00E93A65" w:rsidRPr="003F44E5" w:rsidRDefault="00E93A65" w:rsidP="00BC392F">
      <w:pPr>
        <w:rPr>
          <w:rFonts w:ascii="Times New Roman" w:eastAsia="Times New Roman" w:hAnsi="Times New Roman" w:cs="Times New Roman"/>
          <w:iCs/>
          <w:sz w:val="24"/>
          <w:szCs w:val="28"/>
        </w:rPr>
      </w:pPr>
    </w:p>
    <w:sectPr w:rsidR="00E93A65" w:rsidRPr="003F44E5" w:rsidSect="00B45E59">
      <w:footerReference w:type="default" r:id="rId7"/>
      <w:pgSz w:w="16838" w:h="11906"/>
      <w:pgMar w:top="170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F4" w:rsidRDefault="00F71FF4">
      <w:pPr>
        <w:spacing w:after="0" w:line="240" w:lineRule="auto"/>
      </w:pPr>
      <w:r>
        <w:separator/>
      </w:r>
    </w:p>
  </w:endnote>
  <w:endnote w:type="continuationSeparator" w:id="0">
    <w:p w:rsidR="00F71FF4" w:rsidRDefault="00F7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0" w:rsidRDefault="005B02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32790">
      <w:rPr>
        <w:color w:val="000000"/>
      </w:rPr>
      <w:instrText>PAGE</w:instrText>
    </w:r>
    <w:r>
      <w:rPr>
        <w:color w:val="000000"/>
      </w:rPr>
      <w:fldChar w:fldCharType="separate"/>
    </w:r>
    <w:r w:rsidR="007F22F5">
      <w:rPr>
        <w:noProof/>
        <w:color w:val="000000"/>
      </w:rPr>
      <w:t>1</w:t>
    </w:r>
    <w:r>
      <w:rPr>
        <w:color w:val="000000"/>
      </w:rPr>
      <w:fldChar w:fldCharType="end"/>
    </w:r>
  </w:p>
  <w:p w:rsidR="00B32790" w:rsidRDefault="00B327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B32790" w:rsidRDefault="00B32790"/>
  <w:p w:rsidR="00B32790" w:rsidRDefault="00B32790"/>
  <w:p w:rsidR="00B32790" w:rsidRDefault="00B327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F4" w:rsidRDefault="00F71FF4">
      <w:pPr>
        <w:spacing w:after="0" w:line="240" w:lineRule="auto"/>
      </w:pPr>
      <w:r>
        <w:separator/>
      </w:r>
    </w:p>
  </w:footnote>
  <w:footnote w:type="continuationSeparator" w:id="0">
    <w:p w:rsidR="00F71FF4" w:rsidRDefault="00F7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977"/>
    <w:multiLevelType w:val="multilevel"/>
    <w:tmpl w:val="E4983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21BDA"/>
    <w:multiLevelType w:val="multilevel"/>
    <w:tmpl w:val="5B58C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27022"/>
    <w:multiLevelType w:val="hybridMultilevel"/>
    <w:tmpl w:val="452E851C"/>
    <w:lvl w:ilvl="0" w:tplc="ACA26C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EE712C"/>
    <w:multiLevelType w:val="multilevel"/>
    <w:tmpl w:val="DF288A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731A8F"/>
    <w:multiLevelType w:val="multilevel"/>
    <w:tmpl w:val="2572FE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92B098B"/>
    <w:multiLevelType w:val="singleLevel"/>
    <w:tmpl w:val="465A5DA0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2C736E53"/>
    <w:multiLevelType w:val="hybridMultilevel"/>
    <w:tmpl w:val="56906CC2"/>
    <w:lvl w:ilvl="0" w:tplc="B4B63B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32B64"/>
    <w:multiLevelType w:val="multilevel"/>
    <w:tmpl w:val="D1C05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12A46"/>
    <w:multiLevelType w:val="multilevel"/>
    <w:tmpl w:val="19C04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0B6FC7"/>
    <w:multiLevelType w:val="multilevel"/>
    <w:tmpl w:val="C6C035E6"/>
    <w:lvl w:ilvl="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F74508"/>
    <w:multiLevelType w:val="multilevel"/>
    <w:tmpl w:val="281AF6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404492C"/>
    <w:multiLevelType w:val="multilevel"/>
    <w:tmpl w:val="E002388A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E4B1508"/>
    <w:multiLevelType w:val="multilevel"/>
    <w:tmpl w:val="1E8E8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D7406F"/>
    <w:multiLevelType w:val="multilevel"/>
    <w:tmpl w:val="4B80DB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1EA77B4"/>
    <w:multiLevelType w:val="multilevel"/>
    <w:tmpl w:val="E7681C2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5">
    <w:nsid w:val="76684C9A"/>
    <w:multiLevelType w:val="multilevel"/>
    <w:tmpl w:val="D5EC7B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EC718D"/>
    <w:multiLevelType w:val="multilevel"/>
    <w:tmpl w:val="1F682E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5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FA9"/>
    <w:rsid w:val="00003D2A"/>
    <w:rsid w:val="00022173"/>
    <w:rsid w:val="0004692B"/>
    <w:rsid w:val="0005072C"/>
    <w:rsid w:val="000905F3"/>
    <w:rsid w:val="000B0FA9"/>
    <w:rsid w:val="000E5BC8"/>
    <w:rsid w:val="00144066"/>
    <w:rsid w:val="0014779B"/>
    <w:rsid w:val="00157E20"/>
    <w:rsid w:val="00162332"/>
    <w:rsid w:val="00176C25"/>
    <w:rsid w:val="0025244C"/>
    <w:rsid w:val="002A024C"/>
    <w:rsid w:val="002A77D1"/>
    <w:rsid w:val="002D4527"/>
    <w:rsid w:val="003F11EB"/>
    <w:rsid w:val="003F44E5"/>
    <w:rsid w:val="00400CFC"/>
    <w:rsid w:val="00407540"/>
    <w:rsid w:val="0041039E"/>
    <w:rsid w:val="00433461"/>
    <w:rsid w:val="005334C9"/>
    <w:rsid w:val="005637F6"/>
    <w:rsid w:val="00564323"/>
    <w:rsid w:val="005777F6"/>
    <w:rsid w:val="005B0225"/>
    <w:rsid w:val="005C0AFD"/>
    <w:rsid w:val="006D0079"/>
    <w:rsid w:val="00715ECB"/>
    <w:rsid w:val="00773D31"/>
    <w:rsid w:val="00796587"/>
    <w:rsid w:val="007F22F5"/>
    <w:rsid w:val="00891B55"/>
    <w:rsid w:val="008D185D"/>
    <w:rsid w:val="008F76D8"/>
    <w:rsid w:val="009422E0"/>
    <w:rsid w:val="009A4D2E"/>
    <w:rsid w:val="009D452E"/>
    <w:rsid w:val="00A445BB"/>
    <w:rsid w:val="00AB3D5B"/>
    <w:rsid w:val="00B32790"/>
    <w:rsid w:val="00B45E59"/>
    <w:rsid w:val="00B663FB"/>
    <w:rsid w:val="00B83330"/>
    <w:rsid w:val="00BA16BE"/>
    <w:rsid w:val="00BC392F"/>
    <w:rsid w:val="00BC3942"/>
    <w:rsid w:val="00BE29CB"/>
    <w:rsid w:val="00CD6122"/>
    <w:rsid w:val="00CE1FFF"/>
    <w:rsid w:val="00D40464"/>
    <w:rsid w:val="00D96728"/>
    <w:rsid w:val="00E770C4"/>
    <w:rsid w:val="00E93A65"/>
    <w:rsid w:val="00EB40A3"/>
    <w:rsid w:val="00EE3F3B"/>
    <w:rsid w:val="00F05046"/>
    <w:rsid w:val="00F3655B"/>
    <w:rsid w:val="00F71FF4"/>
    <w:rsid w:val="00F72EEB"/>
    <w:rsid w:val="00F76F9C"/>
    <w:rsid w:val="00FB0CAC"/>
    <w:rsid w:val="00FD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59"/>
  </w:style>
  <w:style w:type="paragraph" w:styleId="1">
    <w:name w:val="heading 1"/>
    <w:basedOn w:val="a"/>
    <w:next w:val="a"/>
    <w:uiPriority w:val="9"/>
    <w:qFormat/>
    <w:rsid w:val="00B45E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45E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45E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45E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45E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45E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5E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45E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0">
    <w:name w:val="Сетка таблицы2"/>
    <w:basedOn w:val="a1"/>
    <w:uiPriority w:val="59"/>
    <w:rsid w:val="00A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502B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a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2AD3"/>
  </w:style>
  <w:style w:type="paragraph" w:styleId="ad">
    <w:name w:val="footer"/>
    <w:basedOn w:val="a"/>
    <w:link w:val="ae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2">
    <w:name w:val="c12"/>
    <w:basedOn w:val="a"/>
    <w:rsid w:val="001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367D"/>
  </w:style>
  <w:style w:type="character" w:customStyle="1" w:styleId="c20">
    <w:name w:val="c20"/>
    <w:basedOn w:val="a0"/>
    <w:rsid w:val="0012367D"/>
  </w:style>
  <w:style w:type="character" w:customStyle="1" w:styleId="c18">
    <w:name w:val="c18"/>
    <w:basedOn w:val="a0"/>
    <w:rsid w:val="00660003"/>
  </w:style>
  <w:style w:type="character" w:customStyle="1" w:styleId="c42">
    <w:name w:val="c42"/>
    <w:basedOn w:val="a0"/>
    <w:rsid w:val="00660003"/>
  </w:style>
  <w:style w:type="character" w:customStyle="1" w:styleId="c19">
    <w:name w:val="c19"/>
    <w:basedOn w:val="a0"/>
    <w:rsid w:val="00660003"/>
  </w:style>
  <w:style w:type="paragraph" w:customStyle="1" w:styleId="c46">
    <w:name w:val="c46"/>
    <w:basedOn w:val="a"/>
    <w:rsid w:val="006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678D4"/>
  </w:style>
  <w:style w:type="paragraph" w:styleId="af">
    <w:name w:val="Subtitle"/>
    <w:basedOn w:val="a"/>
    <w:next w:val="a"/>
    <w:uiPriority w:val="11"/>
    <w:qFormat/>
    <w:rsid w:val="00B45E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B45E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45E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B45E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B45E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B45E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0"/>
    <w:rsid w:val="003F44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0">
    <w:name w:val="Основной текст3"/>
    <w:basedOn w:val="a"/>
    <w:rsid w:val="003F44E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f5">
    <w:name w:val="No Spacing"/>
    <w:uiPriority w:val="1"/>
    <w:qFormat/>
    <w:rsid w:val="00D9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+ Курсив"/>
    <w:basedOn w:val="a0"/>
    <w:rsid w:val="008D18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7">
    <w:name w:val="Основной текст + Полужирный"/>
    <w:basedOn w:val="a0"/>
    <w:rsid w:val="008D18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8D18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10040</Words>
  <Characters>57232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2-81-64 рс</dc:creator>
  <cp:lastModifiedBy>Наташа</cp:lastModifiedBy>
  <cp:revision>7</cp:revision>
  <dcterms:created xsi:type="dcterms:W3CDTF">2021-08-29T05:26:00Z</dcterms:created>
  <dcterms:modified xsi:type="dcterms:W3CDTF">2022-08-07T08:31:00Z</dcterms:modified>
</cp:coreProperties>
</file>