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1E58" w14:textId="77777777" w:rsidR="00DE0B79" w:rsidRPr="00A82CF9" w:rsidRDefault="00DE0B79" w:rsidP="00A82CF9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Краснодарский край, Апшеронский район</w:t>
      </w:r>
    </w:p>
    <w:p w14:paraId="7DFF00E3" w14:textId="77777777" w:rsidR="00DE0B79" w:rsidRPr="00A82CF9" w:rsidRDefault="00FE798E" w:rsidP="00A82CF9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казё</w:t>
      </w:r>
      <w:r w:rsidR="00DE0B79" w:rsidRPr="00A8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нное общеобразовательное учреждение</w:t>
      </w:r>
    </w:p>
    <w:p w14:paraId="3AD20C63" w14:textId="77777777" w:rsidR="00DE0B79" w:rsidRPr="00A82CF9" w:rsidRDefault="00DE0B79" w:rsidP="00A82CF9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 №26</w:t>
      </w:r>
    </w:p>
    <w:p w14:paraId="2731F8A0" w14:textId="77777777" w:rsidR="00DE0B79" w:rsidRPr="00A82CF9" w:rsidRDefault="00DE0B79" w:rsidP="00A82CF9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ст.Лесогорской</w:t>
      </w:r>
      <w:proofErr w:type="spellEnd"/>
      <w:r w:rsidRPr="00A8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Апшеронского района</w:t>
      </w:r>
    </w:p>
    <w:p w14:paraId="431BD09E" w14:textId="77777777" w:rsidR="00DE0B79" w:rsidRPr="00FE798E" w:rsidRDefault="00DE0B79" w:rsidP="00A82CF9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D1F039C" w14:textId="77777777" w:rsidR="00DE0B79" w:rsidRPr="00FE798E" w:rsidRDefault="00DE0B79" w:rsidP="00A82CF9">
      <w:pPr>
        <w:shd w:val="clear" w:color="auto" w:fill="FFFFFF"/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FE798E">
        <w:rPr>
          <w:rFonts w:ascii="Times New Roman" w:hAnsi="Times New Roman" w:cs="Times New Roman"/>
          <w:sz w:val="24"/>
          <w:szCs w:val="24"/>
        </w:rPr>
        <w:t>УТВЕРЖДЕНО</w:t>
      </w:r>
    </w:p>
    <w:p w14:paraId="49DA32B7" w14:textId="77777777" w:rsidR="00DE0B79" w:rsidRPr="00FE798E" w:rsidRDefault="00DE0B79" w:rsidP="00A82CF9">
      <w:pPr>
        <w:shd w:val="clear" w:color="auto" w:fill="FFFFFF"/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FE798E">
        <w:rPr>
          <w:rFonts w:ascii="Times New Roman" w:hAnsi="Times New Roman" w:cs="Times New Roman"/>
          <w:sz w:val="24"/>
          <w:szCs w:val="24"/>
        </w:rPr>
        <w:t>решение педсовета протокол №_1_</w:t>
      </w:r>
    </w:p>
    <w:p w14:paraId="52D8756A" w14:textId="77777777" w:rsidR="00DE0B79" w:rsidRPr="00FE798E" w:rsidRDefault="00DE0B79" w:rsidP="00A82CF9">
      <w:pPr>
        <w:shd w:val="clear" w:color="auto" w:fill="FFFFFF"/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FE798E">
        <w:rPr>
          <w:rFonts w:ascii="Times New Roman" w:hAnsi="Times New Roman" w:cs="Times New Roman"/>
          <w:sz w:val="24"/>
          <w:szCs w:val="24"/>
        </w:rPr>
        <w:t xml:space="preserve">от </w:t>
      </w:r>
      <w:r w:rsidR="002E628B">
        <w:rPr>
          <w:rFonts w:ascii="Times New Roman" w:hAnsi="Times New Roman" w:cs="Times New Roman"/>
          <w:sz w:val="24"/>
          <w:szCs w:val="24"/>
        </w:rPr>
        <w:t>3</w:t>
      </w:r>
      <w:r w:rsidR="002E628B" w:rsidRPr="00213455">
        <w:rPr>
          <w:rFonts w:ascii="Times New Roman" w:hAnsi="Times New Roman" w:cs="Times New Roman"/>
          <w:sz w:val="24"/>
          <w:szCs w:val="24"/>
        </w:rPr>
        <w:t>0</w:t>
      </w:r>
      <w:r w:rsidR="00F26013">
        <w:rPr>
          <w:rFonts w:ascii="Times New Roman" w:hAnsi="Times New Roman" w:cs="Times New Roman"/>
          <w:sz w:val="24"/>
          <w:szCs w:val="24"/>
        </w:rPr>
        <w:t>.08.202</w:t>
      </w:r>
      <w:r w:rsidR="00F26013" w:rsidRPr="00213455">
        <w:rPr>
          <w:rFonts w:ascii="Times New Roman" w:hAnsi="Times New Roman" w:cs="Times New Roman"/>
          <w:sz w:val="24"/>
          <w:szCs w:val="24"/>
        </w:rPr>
        <w:t>2</w:t>
      </w:r>
      <w:r w:rsidRPr="00FE798E">
        <w:rPr>
          <w:rFonts w:ascii="Times New Roman" w:hAnsi="Times New Roman" w:cs="Times New Roman"/>
          <w:sz w:val="24"/>
          <w:szCs w:val="24"/>
        </w:rPr>
        <w:t xml:space="preserve">   года</w:t>
      </w:r>
    </w:p>
    <w:p w14:paraId="551D42AA" w14:textId="77777777" w:rsidR="00DE0B79" w:rsidRPr="00FE798E" w:rsidRDefault="00DE0B79" w:rsidP="00A82CF9">
      <w:pPr>
        <w:shd w:val="clear" w:color="auto" w:fill="FFFFFF"/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FE798E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14:paraId="5E9367D2" w14:textId="77777777" w:rsidR="00DE0B79" w:rsidRPr="00FE798E" w:rsidRDefault="00F815F3" w:rsidP="00A82CF9">
      <w:pPr>
        <w:shd w:val="clear" w:color="auto" w:fill="FFFFFF"/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FE798E">
        <w:rPr>
          <w:rFonts w:ascii="Times New Roman" w:hAnsi="Times New Roman" w:cs="Times New Roman"/>
          <w:sz w:val="24"/>
          <w:szCs w:val="24"/>
        </w:rPr>
        <w:t>___________ /</w:t>
      </w:r>
      <w:r w:rsidR="00DE0B79" w:rsidRPr="00FE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98E">
        <w:rPr>
          <w:rFonts w:ascii="Times New Roman" w:hAnsi="Times New Roman" w:cs="Times New Roman"/>
          <w:sz w:val="24"/>
          <w:szCs w:val="24"/>
        </w:rPr>
        <w:t>Тазабекова</w:t>
      </w:r>
      <w:proofErr w:type="spellEnd"/>
      <w:r w:rsidRPr="00FE798E">
        <w:rPr>
          <w:rFonts w:ascii="Times New Roman" w:hAnsi="Times New Roman" w:cs="Times New Roman"/>
          <w:sz w:val="24"/>
          <w:szCs w:val="24"/>
        </w:rPr>
        <w:t xml:space="preserve"> Т</w:t>
      </w:r>
      <w:r w:rsidR="00DE0B79" w:rsidRPr="00FE798E">
        <w:rPr>
          <w:rFonts w:ascii="Times New Roman" w:hAnsi="Times New Roman" w:cs="Times New Roman"/>
          <w:sz w:val="24"/>
          <w:szCs w:val="24"/>
        </w:rPr>
        <w:t>.В./</w:t>
      </w:r>
    </w:p>
    <w:p w14:paraId="5802CAFD" w14:textId="77777777" w:rsidR="00DE0B79" w:rsidRPr="00A82CF9" w:rsidRDefault="00DE0B79" w:rsidP="00A82CF9">
      <w:pPr>
        <w:pStyle w:val="3"/>
        <w:jc w:val="both"/>
        <w:rPr>
          <w:rFonts w:ascii="Times New Roman" w:hAnsi="Times New Roman"/>
          <w:szCs w:val="24"/>
        </w:rPr>
      </w:pPr>
    </w:p>
    <w:p w14:paraId="7E3234BB" w14:textId="77777777" w:rsidR="00DE0B79" w:rsidRPr="00A82CF9" w:rsidRDefault="00DE0B79" w:rsidP="00A82CF9">
      <w:pPr>
        <w:pStyle w:val="3"/>
        <w:jc w:val="center"/>
        <w:rPr>
          <w:rFonts w:ascii="Times New Roman" w:hAnsi="Times New Roman"/>
          <w:color w:val="auto"/>
          <w:szCs w:val="24"/>
        </w:rPr>
      </w:pPr>
      <w:r w:rsidRPr="00A82CF9">
        <w:rPr>
          <w:rFonts w:ascii="Times New Roman" w:hAnsi="Times New Roman"/>
          <w:i/>
          <w:color w:val="auto"/>
          <w:szCs w:val="24"/>
        </w:rPr>
        <w:t>РАБОЧАЯ  ПРОГРАММА</w:t>
      </w:r>
    </w:p>
    <w:p w14:paraId="671DEE8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5AAE9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A60A5" w14:textId="77777777" w:rsidR="00DE0B79" w:rsidRPr="00A82CF9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A7607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  </w:t>
      </w:r>
      <w:r w:rsidRPr="00A82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биологии</w:t>
      </w:r>
    </w:p>
    <w:p w14:paraId="047EE475" w14:textId="334F1F5A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Уровень образования (класс) </w:t>
      </w:r>
      <w:r w:rsidRPr="00A82CF9">
        <w:rPr>
          <w:rFonts w:ascii="Times New Roman" w:hAnsi="Times New Roman" w:cs="Times New Roman"/>
          <w:b/>
          <w:sz w:val="24"/>
          <w:szCs w:val="24"/>
        </w:rPr>
        <w:t>основное общее</w:t>
      </w:r>
      <w:r w:rsidRPr="00A82CF9">
        <w:rPr>
          <w:rFonts w:ascii="Times New Roman" w:hAnsi="Times New Roman" w:cs="Times New Roman"/>
          <w:sz w:val="24"/>
          <w:szCs w:val="24"/>
        </w:rPr>
        <w:t xml:space="preserve"> </w:t>
      </w:r>
      <w:r w:rsidR="00056772">
        <w:rPr>
          <w:rFonts w:ascii="Times New Roman" w:hAnsi="Times New Roman" w:cs="Times New Roman"/>
          <w:b/>
          <w:sz w:val="24"/>
          <w:szCs w:val="24"/>
        </w:rPr>
        <w:t>6</w:t>
      </w:r>
      <w:r w:rsidRPr="00A82CF9">
        <w:rPr>
          <w:rFonts w:ascii="Times New Roman" w:hAnsi="Times New Roman" w:cs="Times New Roman"/>
          <w:b/>
          <w:sz w:val="24"/>
          <w:szCs w:val="24"/>
        </w:rPr>
        <w:t>-9 класс</w:t>
      </w:r>
    </w:p>
    <w:p w14:paraId="130EFE00" w14:textId="4A233DB6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Количество часов      </w:t>
      </w:r>
      <w:r w:rsidRPr="00A82CF9">
        <w:rPr>
          <w:rFonts w:ascii="Times New Roman" w:hAnsi="Times New Roman" w:cs="Times New Roman"/>
          <w:b/>
          <w:sz w:val="24"/>
          <w:szCs w:val="24"/>
        </w:rPr>
        <w:t>2</w:t>
      </w:r>
      <w:r w:rsidR="00056772">
        <w:rPr>
          <w:rFonts w:ascii="Times New Roman" w:hAnsi="Times New Roman" w:cs="Times New Roman"/>
          <w:b/>
          <w:sz w:val="24"/>
          <w:szCs w:val="24"/>
        </w:rPr>
        <w:t>38</w:t>
      </w:r>
    </w:p>
    <w:p w14:paraId="413300E5" w14:textId="77777777" w:rsidR="00DE0B79" w:rsidRPr="005B6F61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F61">
        <w:rPr>
          <w:rFonts w:ascii="Times New Roman" w:hAnsi="Times New Roman" w:cs="Times New Roman"/>
          <w:sz w:val="24"/>
          <w:szCs w:val="24"/>
        </w:rPr>
        <w:t xml:space="preserve">Учитель    </w:t>
      </w:r>
      <w:r w:rsidRPr="005B6F61">
        <w:rPr>
          <w:rFonts w:ascii="Times New Roman" w:hAnsi="Times New Roman" w:cs="Times New Roman"/>
          <w:b/>
          <w:sz w:val="24"/>
          <w:szCs w:val="24"/>
        </w:rPr>
        <w:t>Сагайдак А.С.</w:t>
      </w:r>
    </w:p>
    <w:p w14:paraId="5CB62230" w14:textId="77777777" w:rsidR="00E528B2" w:rsidRPr="00A82CF9" w:rsidRDefault="00E528B2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A72D6" w14:textId="77777777" w:rsidR="00DE0B79" w:rsidRPr="00A82CF9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46F0F" w14:textId="77777777" w:rsidR="00DE0B79" w:rsidRPr="00A82CF9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55AD4" w14:textId="77777777" w:rsidR="00DE0B79" w:rsidRPr="00A82CF9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A62B0" w14:textId="77777777" w:rsidR="00DE0B79" w:rsidRPr="00A82CF9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8D473" w14:textId="77777777" w:rsidR="00DE0B79" w:rsidRPr="00A82CF9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B29CD" w14:textId="77777777" w:rsidR="00E528B2" w:rsidRPr="00A82CF9" w:rsidRDefault="00E528B2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F7822" w14:textId="77777777" w:rsidR="00DE0B79" w:rsidRPr="00A82CF9" w:rsidRDefault="00DE0B79" w:rsidP="00A82C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2CF9">
        <w:rPr>
          <w:rFonts w:ascii="Times New Roman" w:hAnsi="Times New Roman" w:cs="Times New Roman"/>
          <w:b/>
          <w:color w:val="000000"/>
          <w:sz w:val="24"/>
          <w:szCs w:val="24"/>
        </w:rPr>
        <w:t>Программа разработана на</w:t>
      </w: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2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основании программы по биологии для 5–9 классов под редакцией Пономарёвой И.Н., Корниловой О.А. и др. и соответствует положениям Федерального государственного образовательного стандарта основного общего образования </w:t>
      </w:r>
      <w:r w:rsidR="002E62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Москва, «</w:t>
      </w:r>
      <w:proofErr w:type="spellStart"/>
      <w:r w:rsidR="002E62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Вентана</w:t>
      </w:r>
      <w:proofErr w:type="spellEnd"/>
      <w:r w:rsidR="002E62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Граф» , 201</w:t>
      </w:r>
      <w:r w:rsidR="002E628B" w:rsidRPr="002E62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A82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23E0A850" w14:textId="77777777" w:rsidR="00DE0B79" w:rsidRPr="00A82CF9" w:rsidRDefault="00DE0B79" w:rsidP="00A82C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CA5D77B" w14:textId="77777777" w:rsidR="007C263D" w:rsidRPr="00A82CF9" w:rsidRDefault="007C263D" w:rsidP="00A82CF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488266" w14:textId="77777777" w:rsidR="00FB2CFC" w:rsidRPr="00A82CF9" w:rsidRDefault="00FB2CFC" w:rsidP="00A82C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14:paraId="55BF2825" w14:textId="77777777" w:rsidR="007072B3" w:rsidRPr="00A82CF9" w:rsidRDefault="007072B3" w:rsidP="00A82CF9">
      <w:pPr>
        <w:pStyle w:val="aa"/>
        <w:spacing w:before="180"/>
        <w:ind w:left="113" w:firstLine="709"/>
        <w:jc w:val="both"/>
      </w:pPr>
      <w:r w:rsidRPr="00A82CF9">
        <w:rPr>
          <w:w w:val="105"/>
        </w:rPr>
        <w:t>Освоение учебного предмета «Биология» на уровне основного</w:t>
      </w:r>
      <w:r w:rsidRPr="00A82CF9">
        <w:rPr>
          <w:spacing w:val="1"/>
          <w:w w:val="105"/>
        </w:rPr>
        <w:t xml:space="preserve"> </w:t>
      </w:r>
      <w:r w:rsidRPr="00A82CF9">
        <w:rPr>
          <w:w w:val="105"/>
        </w:rPr>
        <w:t>общего</w:t>
      </w:r>
      <w:r w:rsidRPr="00A82CF9">
        <w:rPr>
          <w:spacing w:val="1"/>
          <w:w w:val="105"/>
        </w:rPr>
        <w:t xml:space="preserve"> </w:t>
      </w:r>
      <w:r w:rsidRPr="00A82CF9">
        <w:rPr>
          <w:w w:val="105"/>
        </w:rPr>
        <w:t>образования</w:t>
      </w:r>
      <w:r w:rsidRPr="00A82CF9">
        <w:rPr>
          <w:spacing w:val="1"/>
          <w:w w:val="105"/>
        </w:rPr>
        <w:t xml:space="preserve"> </w:t>
      </w:r>
      <w:r w:rsidRPr="00A82CF9">
        <w:rPr>
          <w:w w:val="105"/>
        </w:rPr>
        <w:t>должно</w:t>
      </w:r>
      <w:r w:rsidRPr="00A82CF9">
        <w:rPr>
          <w:spacing w:val="1"/>
          <w:w w:val="105"/>
        </w:rPr>
        <w:t xml:space="preserve"> </w:t>
      </w:r>
      <w:r w:rsidRPr="00A82CF9">
        <w:rPr>
          <w:w w:val="105"/>
        </w:rPr>
        <w:t>обеспечивать</w:t>
      </w:r>
      <w:r w:rsidRPr="00A82CF9">
        <w:rPr>
          <w:spacing w:val="1"/>
          <w:w w:val="105"/>
        </w:rPr>
        <w:t xml:space="preserve"> </w:t>
      </w:r>
      <w:r w:rsidRPr="00A82CF9">
        <w:rPr>
          <w:w w:val="105"/>
        </w:rPr>
        <w:t>достижение</w:t>
      </w:r>
      <w:r w:rsidRPr="00A82CF9">
        <w:rPr>
          <w:spacing w:val="1"/>
          <w:w w:val="105"/>
        </w:rPr>
        <w:t xml:space="preserve"> </w:t>
      </w:r>
      <w:r w:rsidRPr="00A82CF9">
        <w:rPr>
          <w:w w:val="105"/>
        </w:rPr>
        <w:t>следующих личностных, метапредметных и предметных образовательных</w:t>
      </w:r>
      <w:r w:rsidRPr="00A82CF9">
        <w:rPr>
          <w:spacing w:val="22"/>
          <w:w w:val="105"/>
        </w:rPr>
        <w:t xml:space="preserve"> </w:t>
      </w:r>
      <w:r w:rsidRPr="00A82CF9">
        <w:rPr>
          <w:w w:val="105"/>
        </w:rPr>
        <w:t>результатов:</w:t>
      </w:r>
    </w:p>
    <w:p w14:paraId="2173E9E9" w14:textId="77777777" w:rsidR="007072B3" w:rsidRPr="00A82CF9" w:rsidRDefault="007072B3" w:rsidP="00A82CF9">
      <w:pPr>
        <w:pStyle w:val="21"/>
        <w:spacing w:before="157"/>
        <w:ind w:left="11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_250014"/>
      <w:r w:rsidRPr="00A82CF9">
        <w:rPr>
          <w:rFonts w:ascii="Times New Roman" w:hAnsi="Times New Roman" w:cs="Times New Roman"/>
          <w:w w:val="85"/>
          <w:sz w:val="24"/>
          <w:szCs w:val="24"/>
        </w:rPr>
        <w:t>ЛИЧНОСТНЫЕ</w:t>
      </w:r>
      <w:r w:rsidRPr="00A82CF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bookmarkEnd w:id="0"/>
      <w:r w:rsidRPr="00A82CF9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14:paraId="76E1661C" w14:textId="77777777" w:rsidR="007072B3" w:rsidRPr="00A82CF9" w:rsidRDefault="007072B3" w:rsidP="00A82CF9">
      <w:pPr>
        <w:pStyle w:val="41"/>
        <w:spacing w:before="1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14:paraId="4017318A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after="0" w:line="240" w:lineRule="auto"/>
        <w:ind w:right="114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биологической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науки,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в  развитии человеческого общества, отношение к биологии как важной составляющей культуры, гордость за вклад российских 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советских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учёных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мировой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биологической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науки.</w:t>
      </w:r>
    </w:p>
    <w:p w14:paraId="54D44E3A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after="0" w:line="240" w:lineRule="auto"/>
        <w:ind w:right="114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b/>
          <w:w w:val="105"/>
          <w:sz w:val="24"/>
          <w:szCs w:val="24"/>
        </w:rPr>
        <w:t>Гражданское</w:t>
      </w:r>
      <w:r w:rsidRPr="00A82CF9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b/>
          <w:w w:val="105"/>
          <w:sz w:val="24"/>
          <w:szCs w:val="24"/>
        </w:rPr>
        <w:t>воспитание:</w:t>
      </w:r>
    </w:p>
    <w:p w14:paraId="6FC9F1C4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A82CF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82CF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Pr="00A82CF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A82CF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A82CF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A82CF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вы-</w:t>
      </w:r>
    </w:p>
    <w:p w14:paraId="314CDF38" w14:textId="77777777" w:rsidR="007072B3" w:rsidRPr="00A82CF9" w:rsidRDefault="007072B3" w:rsidP="00A82CF9">
      <w:pPr>
        <w:pStyle w:val="aa"/>
        <w:spacing w:before="4"/>
        <w:ind w:left="344" w:firstLine="709"/>
        <w:jc w:val="both"/>
      </w:pPr>
      <w:r w:rsidRPr="00A82CF9">
        <w:rPr>
          <w:spacing w:val="-1"/>
          <w:w w:val="110"/>
        </w:rPr>
        <w:t xml:space="preserve">полнении биологических опытов, экспериментов, </w:t>
      </w:r>
      <w:r w:rsidRPr="00A82CF9">
        <w:rPr>
          <w:w w:val="110"/>
        </w:rPr>
        <w:t>исследований и проектов, стремление к взаимопониманию и взаимопомощи.</w:t>
      </w:r>
    </w:p>
    <w:p w14:paraId="6D1C3A49" w14:textId="77777777" w:rsidR="007072B3" w:rsidRPr="00A82CF9" w:rsidRDefault="007072B3" w:rsidP="00A82CF9">
      <w:pPr>
        <w:pStyle w:val="41"/>
        <w:spacing w:before="2"/>
        <w:ind w:left="3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14:paraId="6EF505A4" w14:textId="77777777" w:rsidR="007072B3" w:rsidRPr="00A82CF9" w:rsidRDefault="007072B3" w:rsidP="00A82CF9">
      <w:pPr>
        <w:pStyle w:val="aa"/>
        <w:spacing w:before="86"/>
        <w:ind w:firstLine="709"/>
        <w:jc w:val="both"/>
      </w:pPr>
      <w:r w:rsidRPr="00A82CF9">
        <w:rPr>
          <w:w w:val="105"/>
        </w:rPr>
        <w:t>готовность</w:t>
      </w:r>
      <w:r w:rsidRPr="00A82CF9">
        <w:rPr>
          <w:spacing w:val="23"/>
          <w:w w:val="105"/>
        </w:rPr>
        <w:t xml:space="preserve"> </w:t>
      </w:r>
      <w:r w:rsidRPr="00A82CF9">
        <w:rPr>
          <w:w w:val="105"/>
        </w:rPr>
        <w:t>оценивать</w:t>
      </w:r>
      <w:r w:rsidRPr="00A82CF9">
        <w:rPr>
          <w:spacing w:val="23"/>
          <w:w w:val="105"/>
        </w:rPr>
        <w:t xml:space="preserve"> </w:t>
      </w:r>
      <w:r w:rsidRPr="00A82CF9">
        <w:rPr>
          <w:w w:val="105"/>
        </w:rPr>
        <w:t>своё</w:t>
      </w:r>
      <w:r w:rsidRPr="00A82CF9">
        <w:rPr>
          <w:spacing w:val="24"/>
          <w:w w:val="105"/>
        </w:rPr>
        <w:t xml:space="preserve"> </w:t>
      </w:r>
      <w:r w:rsidRPr="00A82CF9">
        <w:rPr>
          <w:w w:val="105"/>
        </w:rPr>
        <w:t>поведение</w:t>
      </w:r>
      <w:r w:rsidRPr="00A82CF9">
        <w:rPr>
          <w:spacing w:val="23"/>
          <w:w w:val="105"/>
        </w:rPr>
        <w:t xml:space="preserve"> </w:t>
      </w:r>
      <w:r w:rsidRPr="00A82CF9">
        <w:rPr>
          <w:w w:val="105"/>
        </w:rPr>
        <w:t>и</w:t>
      </w:r>
      <w:r w:rsidRPr="00A82CF9">
        <w:rPr>
          <w:spacing w:val="24"/>
          <w:w w:val="105"/>
        </w:rPr>
        <w:t xml:space="preserve"> </w:t>
      </w:r>
      <w:r w:rsidRPr="00A82CF9">
        <w:rPr>
          <w:w w:val="105"/>
        </w:rPr>
        <w:t>поступки,</w:t>
      </w:r>
      <w:r w:rsidRPr="00A82CF9">
        <w:rPr>
          <w:spacing w:val="23"/>
          <w:w w:val="105"/>
        </w:rPr>
        <w:t xml:space="preserve"> </w:t>
      </w:r>
      <w:r w:rsidRPr="00A82CF9">
        <w:rPr>
          <w:w w:val="105"/>
        </w:rPr>
        <w:t>а</w:t>
      </w:r>
      <w:r w:rsidRPr="00A82CF9">
        <w:rPr>
          <w:spacing w:val="24"/>
          <w:w w:val="105"/>
        </w:rPr>
        <w:t xml:space="preserve"> </w:t>
      </w:r>
      <w:r w:rsidRPr="00A82CF9">
        <w:rPr>
          <w:w w:val="105"/>
        </w:rPr>
        <w:t>также</w:t>
      </w:r>
      <w:r w:rsidRPr="00A82CF9">
        <w:rPr>
          <w:spacing w:val="23"/>
          <w:w w:val="105"/>
        </w:rPr>
        <w:t xml:space="preserve"> </w:t>
      </w:r>
      <w:r w:rsidRPr="00A82CF9">
        <w:rPr>
          <w:w w:val="105"/>
        </w:rPr>
        <w:t>по</w:t>
      </w:r>
      <w:r w:rsidRPr="00A82CF9">
        <w:rPr>
          <w:w w:val="110"/>
        </w:rPr>
        <w:t>ведение и поступки других людей с позиции нравственных</w:t>
      </w:r>
      <w:r w:rsidRPr="00A82CF9">
        <w:rPr>
          <w:spacing w:val="1"/>
          <w:w w:val="110"/>
        </w:rPr>
        <w:t xml:space="preserve"> </w:t>
      </w:r>
      <w:r w:rsidRPr="00A82CF9">
        <w:rPr>
          <w:w w:val="110"/>
        </w:rPr>
        <w:t>норм и норм экологического права с учётом осознания последствий</w:t>
      </w:r>
      <w:r w:rsidRPr="00A82CF9">
        <w:rPr>
          <w:spacing w:val="22"/>
          <w:w w:val="110"/>
        </w:rPr>
        <w:t xml:space="preserve"> </w:t>
      </w:r>
      <w:r w:rsidRPr="00A82CF9">
        <w:rPr>
          <w:w w:val="110"/>
        </w:rPr>
        <w:t>поступков.</w:t>
      </w:r>
    </w:p>
    <w:p w14:paraId="48E65FFC" w14:textId="77777777" w:rsidR="007072B3" w:rsidRPr="00A82CF9" w:rsidRDefault="007072B3" w:rsidP="00A82CF9"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Эстетическое</w:t>
      </w:r>
      <w:r w:rsidRPr="00A82C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воспитание:</w:t>
      </w:r>
    </w:p>
    <w:p w14:paraId="48FD26AE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after="0" w:line="240" w:lineRule="auto"/>
        <w:ind w:right="11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воздействия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ценности.</w:t>
      </w:r>
    </w:p>
    <w:p w14:paraId="32C1BCC6" w14:textId="77777777" w:rsidR="007072B3" w:rsidRPr="00A82CF9" w:rsidRDefault="007072B3" w:rsidP="00A82CF9"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Ценности</w:t>
      </w:r>
      <w:r w:rsidRPr="00A82C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научного</w:t>
      </w:r>
      <w:r w:rsidRPr="00A82C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познания:</w:t>
      </w:r>
    </w:p>
    <w:p w14:paraId="4D73D06B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after="0" w:line="240" w:lineRule="auto"/>
        <w:ind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ориентация в деятельности на современную систему биологических научных представлений об основных закономерностях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развития природы, взаимосвязях человека с природной и социальной</w:t>
      </w:r>
      <w:r w:rsidRPr="00A82CF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средой;</w:t>
      </w:r>
    </w:p>
    <w:p w14:paraId="6F0F8690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научной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любознательности,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биологической</w:t>
      </w:r>
      <w:r w:rsidRPr="00A82CF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науке</w:t>
      </w:r>
      <w:r w:rsidRPr="00A82CF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исследовательской</w:t>
      </w:r>
      <w:r w:rsidRPr="00A82CF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14:paraId="41AA3F85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овладение основными навыками исследовательской деятельности.</w:t>
      </w:r>
    </w:p>
    <w:p w14:paraId="3B5398E0" w14:textId="77777777" w:rsidR="007072B3" w:rsidRPr="00A82CF9" w:rsidRDefault="007072B3" w:rsidP="00A82CF9">
      <w:pPr>
        <w:pStyle w:val="41"/>
        <w:ind w:left="3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95"/>
          <w:sz w:val="24"/>
          <w:szCs w:val="24"/>
        </w:rPr>
        <w:t>Формирование</w:t>
      </w:r>
      <w:r w:rsidRPr="00A82CF9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95"/>
          <w:sz w:val="24"/>
          <w:szCs w:val="24"/>
        </w:rPr>
        <w:t>культуры</w:t>
      </w:r>
      <w:r w:rsidRPr="00A82CF9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95"/>
          <w:sz w:val="24"/>
          <w:szCs w:val="24"/>
        </w:rPr>
        <w:t>здоровья:</w:t>
      </w:r>
    </w:p>
    <w:p w14:paraId="111C8EC3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питание,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гигиенических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правил,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сбалансированный режим занятий и отдыха, регулярная физическая активность);</w:t>
      </w:r>
    </w:p>
    <w:p w14:paraId="0F9D89F6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осознание последствий и неприятие вредных привычек (упо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требление алкоголя, наркотиков, курение) и иных форм вреда</w:t>
      </w:r>
      <w:r w:rsidRPr="00A82CF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A82CF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A82CF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психического</w:t>
      </w:r>
      <w:r w:rsidRPr="00A82CF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здоровья;</w:t>
      </w:r>
    </w:p>
    <w:p w14:paraId="29C261E8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соблюдение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правил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безопасности,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без-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опасного</w:t>
      </w:r>
      <w:r w:rsidRPr="00A82CF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A82CF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82CF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природной</w:t>
      </w:r>
      <w:r w:rsidRPr="00A82CF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среде;</w:t>
      </w:r>
    </w:p>
    <w:p w14:paraId="2132DC52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эмоциональное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людей, уметь управлять собственным эмоциональным состоянием;</w:t>
      </w:r>
    </w:p>
    <w:p w14:paraId="373B03DD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A82CF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навыка</w:t>
      </w:r>
      <w:r w:rsidRPr="00A82CF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рефлексии,</w:t>
      </w:r>
      <w:r w:rsidRPr="00A82CF9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признание</w:t>
      </w:r>
      <w:r w:rsidRPr="00A82CF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A82CF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proofErr w:type="spellStart"/>
      <w:r w:rsidRPr="00A82CF9">
        <w:rPr>
          <w:rFonts w:ascii="Times New Roman" w:hAnsi="Times New Roman" w:cs="Times New Roman"/>
          <w:w w:val="105"/>
          <w:sz w:val="24"/>
          <w:szCs w:val="24"/>
        </w:rPr>
        <w:t>пра</w:t>
      </w:r>
      <w:proofErr w:type="spellEnd"/>
      <w:r w:rsidRPr="00A82CF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A82CF9">
        <w:rPr>
          <w:rFonts w:ascii="Times New Roman" w:hAnsi="Times New Roman" w:cs="Times New Roman"/>
          <w:w w:val="105"/>
          <w:sz w:val="24"/>
          <w:szCs w:val="24"/>
        </w:rPr>
        <w:t>ва</w:t>
      </w:r>
      <w:proofErr w:type="spellEnd"/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A82CF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ошибку </w:t>
      </w:r>
      <w:r w:rsidRPr="00A82CF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82CF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такого </w:t>
      </w:r>
      <w:r w:rsidRPr="00A82CF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же </w:t>
      </w:r>
      <w:r w:rsidRPr="00A82CF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права </w:t>
      </w:r>
      <w:r w:rsidRPr="00A82CF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 xml:space="preserve">другого </w:t>
      </w:r>
      <w:r w:rsidRPr="00A82CF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6E101976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w w:val="105"/>
          <w:sz w:val="24"/>
          <w:szCs w:val="24"/>
        </w:rPr>
        <w:t>Трудовое</w:t>
      </w:r>
      <w:r w:rsidRPr="00A82CF9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b/>
          <w:w w:val="105"/>
          <w:sz w:val="24"/>
          <w:szCs w:val="24"/>
        </w:rPr>
        <w:t>воспитание:</w:t>
      </w:r>
    </w:p>
    <w:p w14:paraId="7AADBE72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4" w:right="11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10"/>
          <w:sz w:val="24"/>
          <w:szCs w:val="24"/>
        </w:rPr>
        <w:t>активное участие в решении практических задач (в рамках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семьи, школы, города, края) биологической и экологической</w:t>
      </w:r>
      <w:r w:rsidRPr="00A82CF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направленности, интерес к практическому изучению профес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сий,</w:t>
      </w:r>
      <w:r w:rsidRPr="00A82CF9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связанных</w:t>
      </w:r>
      <w:r w:rsidRPr="00A82CF9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A82CF9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биологией.</w:t>
      </w:r>
    </w:p>
    <w:p w14:paraId="767021E8" w14:textId="77777777" w:rsidR="007072B3" w:rsidRPr="00A82CF9" w:rsidRDefault="007072B3" w:rsidP="00A82CF9">
      <w:pPr>
        <w:pStyle w:val="41"/>
        <w:ind w:left="3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95"/>
          <w:sz w:val="24"/>
          <w:szCs w:val="24"/>
        </w:rPr>
        <w:t>Экологическое</w:t>
      </w:r>
      <w:r w:rsidRPr="00A82CF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95"/>
          <w:sz w:val="24"/>
          <w:szCs w:val="24"/>
        </w:rPr>
        <w:t>воспитание:</w:t>
      </w:r>
    </w:p>
    <w:p w14:paraId="46D1C348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after="0" w:line="240" w:lineRule="auto"/>
        <w:ind w:left="345" w:right="11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ориентация на применение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биологических знаний для решения задач в области окружающей среды, планирования поступков и оценки их возможных последствий для окружаю-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щей</w:t>
      </w:r>
      <w:r w:rsidRPr="00A82CF9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14:paraId="783D80B0" w14:textId="77777777" w:rsidR="007072B3" w:rsidRPr="00A82CF9" w:rsidRDefault="007072B3" w:rsidP="00A82CF9">
      <w:pPr>
        <w:pStyle w:val="aa"/>
        <w:spacing w:before="86"/>
        <w:ind w:left="344" w:firstLine="709"/>
        <w:jc w:val="both"/>
      </w:pPr>
      <w:r w:rsidRPr="00A82CF9">
        <w:rPr>
          <w:spacing w:val="-1"/>
          <w:w w:val="110"/>
        </w:rPr>
        <w:lastRenderedPageBreak/>
        <w:t xml:space="preserve">повышение </w:t>
      </w:r>
      <w:r w:rsidRPr="00A82CF9">
        <w:rPr>
          <w:w w:val="110"/>
        </w:rPr>
        <w:t>уровня экологической культуры, осознание глобального</w:t>
      </w:r>
      <w:r w:rsidRPr="00A82CF9">
        <w:rPr>
          <w:spacing w:val="-6"/>
          <w:w w:val="110"/>
        </w:rPr>
        <w:t xml:space="preserve"> </w:t>
      </w:r>
      <w:r w:rsidRPr="00A82CF9">
        <w:rPr>
          <w:w w:val="110"/>
        </w:rPr>
        <w:t>характера</w:t>
      </w:r>
      <w:r w:rsidRPr="00A82CF9">
        <w:rPr>
          <w:spacing w:val="-6"/>
          <w:w w:val="110"/>
        </w:rPr>
        <w:t xml:space="preserve"> </w:t>
      </w:r>
      <w:r w:rsidRPr="00A82CF9">
        <w:rPr>
          <w:w w:val="110"/>
        </w:rPr>
        <w:t>экологических</w:t>
      </w:r>
      <w:r w:rsidRPr="00A82CF9">
        <w:rPr>
          <w:spacing w:val="-6"/>
          <w:w w:val="110"/>
        </w:rPr>
        <w:t xml:space="preserve"> </w:t>
      </w:r>
      <w:r w:rsidRPr="00A82CF9">
        <w:rPr>
          <w:w w:val="110"/>
        </w:rPr>
        <w:t>проблем</w:t>
      </w:r>
      <w:r w:rsidRPr="00A82CF9">
        <w:rPr>
          <w:spacing w:val="-6"/>
          <w:w w:val="110"/>
        </w:rPr>
        <w:t xml:space="preserve"> </w:t>
      </w:r>
      <w:r w:rsidRPr="00A82CF9">
        <w:rPr>
          <w:w w:val="110"/>
        </w:rPr>
        <w:t>и</w:t>
      </w:r>
      <w:r w:rsidRPr="00A82CF9">
        <w:rPr>
          <w:spacing w:val="-6"/>
          <w:w w:val="110"/>
        </w:rPr>
        <w:t xml:space="preserve"> </w:t>
      </w:r>
      <w:r w:rsidRPr="00A82CF9">
        <w:rPr>
          <w:w w:val="110"/>
        </w:rPr>
        <w:t>путей</w:t>
      </w:r>
      <w:r w:rsidRPr="00A82CF9">
        <w:rPr>
          <w:spacing w:val="-6"/>
          <w:w w:val="110"/>
        </w:rPr>
        <w:t xml:space="preserve"> </w:t>
      </w:r>
      <w:r w:rsidRPr="00A82CF9">
        <w:rPr>
          <w:w w:val="110"/>
        </w:rPr>
        <w:t>их</w:t>
      </w:r>
      <w:r w:rsidRPr="00A82CF9">
        <w:rPr>
          <w:spacing w:val="-6"/>
          <w:w w:val="110"/>
        </w:rPr>
        <w:t xml:space="preserve"> </w:t>
      </w:r>
      <w:r w:rsidRPr="00A82CF9">
        <w:rPr>
          <w:w w:val="110"/>
        </w:rPr>
        <w:t>решения;</w:t>
      </w:r>
      <w:r w:rsidRPr="00A82CF9">
        <w:rPr>
          <w:spacing w:val="20"/>
          <w:w w:val="110"/>
        </w:rPr>
        <w:t xml:space="preserve"> </w:t>
      </w:r>
      <w:r w:rsidRPr="00A82CF9">
        <w:rPr>
          <w:w w:val="110"/>
        </w:rPr>
        <w:t>активное</w:t>
      </w:r>
      <w:r w:rsidRPr="00A82CF9">
        <w:rPr>
          <w:spacing w:val="20"/>
          <w:w w:val="110"/>
        </w:rPr>
        <w:t xml:space="preserve"> </w:t>
      </w:r>
      <w:r w:rsidRPr="00A82CF9">
        <w:rPr>
          <w:w w:val="110"/>
        </w:rPr>
        <w:t>неприятие</w:t>
      </w:r>
      <w:r w:rsidRPr="00A82CF9">
        <w:rPr>
          <w:spacing w:val="21"/>
          <w:w w:val="110"/>
        </w:rPr>
        <w:t xml:space="preserve"> </w:t>
      </w:r>
      <w:r w:rsidRPr="00A82CF9">
        <w:rPr>
          <w:w w:val="110"/>
        </w:rPr>
        <w:t>действий,</w:t>
      </w:r>
      <w:r w:rsidRPr="00A82CF9">
        <w:rPr>
          <w:spacing w:val="20"/>
          <w:w w:val="110"/>
        </w:rPr>
        <w:t xml:space="preserve"> </w:t>
      </w:r>
      <w:r w:rsidRPr="00A82CF9">
        <w:rPr>
          <w:w w:val="110"/>
        </w:rPr>
        <w:t>приносящих</w:t>
      </w:r>
      <w:r w:rsidRPr="00A82CF9">
        <w:rPr>
          <w:spacing w:val="21"/>
          <w:w w:val="110"/>
        </w:rPr>
        <w:t xml:space="preserve"> </w:t>
      </w:r>
      <w:r w:rsidRPr="00A82CF9">
        <w:rPr>
          <w:w w:val="110"/>
        </w:rPr>
        <w:t>вред</w:t>
      </w:r>
      <w:r w:rsidRPr="00A82CF9">
        <w:rPr>
          <w:spacing w:val="20"/>
          <w:w w:val="110"/>
        </w:rPr>
        <w:t xml:space="preserve"> </w:t>
      </w:r>
      <w:r w:rsidRPr="00A82CF9">
        <w:rPr>
          <w:w w:val="110"/>
        </w:rPr>
        <w:t>окружающей</w:t>
      </w:r>
      <w:r w:rsidRPr="00A82CF9">
        <w:rPr>
          <w:spacing w:val="22"/>
          <w:w w:val="110"/>
        </w:rPr>
        <w:t xml:space="preserve"> </w:t>
      </w:r>
      <w:r w:rsidRPr="00A82CF9">
        <w:rPr>
          <w:w w:val="110"/>
        </w:rPr>
        <w:t>среде;</w:t>
      </w:r>
    </w:p>
    <w:p w14:paraId="6A7ED07A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before="1" w:after="0" w:line="240" w:lineRule="auto"/>
        <w:ind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практической деятельности экологической</w:t>
      </w:r>
      <w:r w:rsidRPr="00A82CF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14:paraId="1E10D1EE" w14:textId="77777777" w:rsidR="007072B3" w:rsidRPr="00A82CF9" w:rsidRDefault="007072B3" w:rsidP="00A82CF9">
      <w:pPr>
        <w:pStyle w:val="41"/>
        <w:spacing w:before="4"/>
        <w:ind w:lef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Адаптация</w:t>
      </w:r>
      <w:r w:rsidRPr="00A82C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обучающегося</w:t>
      </w:r>
      <w:r w:rsidRPr="00A82C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к</w:t>
      </w:r>
      <w:r w:rsidRPr="00A82C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изменяющимся</w:t>
      </w:r>
      <w:r w:rsidRPr="00A82C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условиям</w:t>
      </w:r>
      <w:r w:rsidRPr="00A82C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социальной</w:t>
      </w:r>
      <w:r w:rsidRPr="00A82CF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природной</w:t>
      </w:r>
      <w:r w:rsidRPr="00A82CF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z w:val="24"/>
          <w:szCs w:val="24"/>
        </w:rPr>
        <w:t>среды:</w:t>
      </w:r>
    </w:p>
    <w:p w14:paraId="065269BC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after="0" w:line="240" w:lineRule="auto"/>
        <w:ind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10"/>
          <w:sz w:val="24"/>
          <w:szCs w:val="24"/>
        </w:rPr>
        <w:t>освоение обучающимися социального опыта, норм и правил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общественного поведения в группах и сообществах при вы-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pacing w:val="-1"/>
          <w:w w:val="110"/>
          <w:sz w:val="24"/>
          <w:szCs w:val="24"/>
        </w:rPr>
        <w:t>полнении</w:t>
      </w:r>
      <w:r w:rsidRPr="00A82CF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pacing w:val="-1"/>
          <w:w w:val="110"/>
          <w:sz w:val="24"/>
          <w:szCs w:val="24"/>
        </w:rPr>
        <w:t>биологических</w:t>
      </w:r>
      <w:r w:rsidRPr="00A82CF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spacing w:val="-1"/>
          <w:w w:val="110"/>
          <w:sz w:val="24"/>
          <w:szCs w:val="24"/>
        </w:rPr>
        <w:t>задач,</w:t>
      </w:r>
      <w:r w:rsidRPr="00A82CF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проектов</w:t>
      </w:r>
      <w:r w:rsidRPr="00A82CF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исследований,</w:t>
      </w:r>
      <w:r w:rsidRPr="00A82CF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открытость</w:t>
      </w:r>
      <w:r w:rsidRPr="00A82CF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опыту</w:t>
      </w:r>
      <w:r w:rsidRPr="00A82CF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знаниям</w:t>
      </w:r>
      <w:r w:rsidRPr="00A82CF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других;</w:t>
      </w:r>
    </w:p>
    <w:p w14:paraId="22AF15B5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after="0" w:line="240" w:lineRule="auto"/>
        <w:ind w:left="342" w:right="11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осознание необходимости в формировании новых биологиче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ских знаний, умение формулировать идеи, понятия, гипотезы</w:t>
      </w:r>
      <w:r w:rsidRPr="00A82CF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A82CF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биологических</w:t>
      </w:r>
      <w:r w:rsidRPr="00A82CF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объектах</w:t>
      </w:r>
      <w:r w:rsidRPr="00A82CF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явлениях,</w:t>
      </w:r>
      <w:r w:rsidRPr="00A82CF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A82CF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дефици</w:t>
      </w:r>
      <w:r w:rsidRPr="00A82CF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та собственных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биологических знаний, планирование своего</w:t>
      </w:r>
      <w:r w:rsidRPr="00A82CF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развития;</w:t>
      </w:r>
    </w:p>
    <w:p w14:paraId="31E09460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3"/>
        </w:tabs>
        <w:autoSpaceDE w:val="0"/>
        <w:autoSpaceDN w:val="0"/>
        <w:spacing w:before="3" w:after="0" w:line="240" w:lineRule="auto"/>
        <w:ind w:left="342" w:right="11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основными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понятиями,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терминами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представлениями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концепции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устойчивого  развития;</w:t>
      </w:r>
    </w:p>
    <w:p w14:paraId="0FA8F5A1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3"/>
        </w:tabs>
        <w:autoSpaceDE w:val="0"/>
        <w:autoSpaceDN w:val="0"/>
        <w:spacing w:before="3" w:after="0" w:line="240" w:lineRule="auto"/>
        <w:ind w:left="342" w:right="11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анализировать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выявлять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природы,</w:t>
      </w:r>
      <w:r w:rsidRPr="00A82CF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общества и экономики; оценивание своих действий с учётом</w:t>
      </w:r>
      <w:r w:rsidRPr="00A82CF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влияния на окружающую среду, достижения целей и преодоления</w:t>
      </w:r>
      <w:r w:rsidRPr="00A82CF9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вызовов</w:t>
      </w:r>
      <w:r w:rsidRPr="00A82CF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A82CF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Pr="00A82CF9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10"/>
          <w:sz w:val="24"/>
          <w:szCs w:val="24"/>
        </w:rPr>
        <w:t>последствий;</w:t>
      </w:r>
    </w:p>
    <w:p w14:paraId="5FE3D14A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4"/>
        </w:tabs>
        <w:autoSpaceDE w:val="0"/>
        <w:autoSpaceDN w:val="0"/>
        <w:spacing w:before="3" w:after="0" w:line="240" w:lineRule="auto"/>
        <w:ind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стрессовой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оценивание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происходящих</w:t>
      </w:r>
      <w:r w:rsidRPr="00A82CF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изменений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последствий;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оценивание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стресса,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корректирование</w:t>
      </w:r>
      <w:r w:rsidRPr="00A82CF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принимаемых</w:t>
      </w:r>
      <w:r w:rsidRPr="00A82CF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решений</w:t>
      </w:r>
      <w:r w:rsidRPr="00A82CF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82CF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действий;</w:t>
      </w:r>
    </w:p>
    <w:p w14:paraId="41E0FFBD" w14:textId="77777777" w:rsidR="007072B3" w:rsidRPr="00A82CF9" w:rsidRDefault="007072B3" w:rsidP="00A82CF9">
      <w:pPr>
        <w:pStyle w:val="a3"/>
        <w:widowControl w:val="0"/>
        <w:numPr>
          <w:ilvl w:val="0"/>
          <w:numId w:val="20"/>
        </w:numPr>
        <w:tabs>
          <w:tab w:val="left" w:pos="345"/>
        </w:tabs>
        <w:autoSpaceDE w:val="0"/>
        <w:autoSpaceDN w:val="0"/>
        <w:spacing w:before="3" w:after="0" w:line="240" w:lineRule="auto"/>
        <w:ind w:left="344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точке  зрения  другого  человека,</w:t>
      </w:r>
      <w:r w:rsidRPr="00A82CF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A82CF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мнению,</w:t>
      </w:r>
      <w:r w:rsidRPr="00A82CF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82CF9">
        <w:rPr>
          <w:rFonts w:ascii="Times New Roman" w:hAnsi="Times New Roman" w:cs="Times New Roman"/>
          <w:w w:val="105"/>
          <w:sz w:val="24"/>
          <w:szCs w:val="24"/>
        </w:rPr>
        <w:t>мировоззрению.</w:t>
      </w:r>
    </w:p>
    <w:p w14:paraId="6FBFD92A" w14:textId="77777777" w:rsidR="007072B3" w:rsidRPr="00A82CF9" w:rsidRDefault="007072B3" w:rsidP="00A82CF9">
      <w:pPr>
        <w:pStyle w:val="a3"/>
        <w:widowControl w:val="0"/>
        <w:tabs>
          <w:tab w:val="left" w:pos="346"/>
        </w:tabs>
        <w:autoSpaceDE w:val="0"/>
        <w:autoSpaceDN w:val="0"/>
        <w:spacing w:after="0" w:line="240" w:lineRule="auto"/>
        <w:ind w:left="345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FB027E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Система планируемых результатов</w:t>
      </w:r>
      <w:r w:rsidRPr="00A82C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82CF9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 в соответствии с требованиями стандарта представляет комп</w:t>
      </w:r>
      <w:r w:rsidR="007072B3" w:rsidRPr="00A82CF9">
        <w:rPr>
          <w:rFonts w:ascii="Times New Roman" w:hAnsi="Times New Roman" w:cs="Times New Roman"/>
          <w:sz w:val="24"/>
          <w:szCs w:val="24"/>
        </w:rPr>
        <w:t>лекс взаимосвязанных учебно-</w:t>
      </w:r>
      <w:proofErr w:type="spellStart"/>
      <w:r w:rsidR="007072B3" w:rsidRPr="00A82CF9">
        <w:rPr>
          <w:rFonts w:ascii="Times New Roman" w:hAnsi="Times New Roman" w:cs="Times New Roman"/>
          <w:sz w:val="24"/>
          <w:szCs w:val="24"/>
        </w:rPr>
        <w:t>поз</w:t>
      </w:r>
      <w:r w:rsidRPr="00A82CF9">
        <w:rPr>
          <w:rFonts w:ascii="Times New Roman" w:hAnsi="Times New Roman" w:cs="Times New Roman"/>
          <w:sz w:val="24"/>
          <w:szCs w:val="24"/>
        </w:rPr>
        <w:t>авательных</w:t>
      </w:r>
      <w:proofErr w:type="spellEnd"/>
      <w:r w:rsidRPr="00A82CF9">
        <w:rPr>
          <w:rFonts w:ascii="Times New Roman" w:hAnsi="Times New Roman" w:cs="Times New Roman"/>
          <w:sz w:val="24"/>
          <w:szCs w:val="24"/>
        </w:rPr>
        <w:t xml:space="preserve">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14:paraId="119B5459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В структуре планируемых результатов выделяются:</w:t>
      </w:r>
    </w:p>
    <w:p w14:paraId="0EFF9322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</w:t>
      </w:r>
    </w:p>
    <w:p w14:paraId="7DBC26AF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</w:t>
      </w:r>
    </w:p>
    <w:p w14:paraId="362515A4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A82CF9">
        <w:rPr>
          <w:rFonts w:ascii="Times New Roman" w:hAnsi="Times New Roman" w:cs="Times New Roman"/>
          <w:sz w:val="24"/>
          <w:szCs w:val="24"/>
          <w:u w:val="single"/>
        </w:rPr>
        <w:t>Живые организмы</w:t>
      </w:r>
    </w:p>
    <w:p w14:paraId="47BBF70A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110118E5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биологи-</w:t>
      </w:r>
      <w:proofErr w:type="spellStart"/>
      <w:r w:rsidRPr="00A82CF9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A82CF9">
        <w:rPr>
          <w:rFonts w:ascii="Times New Roman" w:hAnsi="Times New Roman" w:cs="Times New Roman"/>
          <w:sz w:val="24"/>
          <w:szCs w:val="24"/>
        </w:rPr>
        <w:t xml:space="preserve"> эксперименты и объяснять их результаты, описывать биологические объекты и процессы;</w:t>
      </w:r>
    </w:p>
    <w:p w14:paraId="7224CFFF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 классифицировать, сравнивать, выявлять взаимосвязи);</w:t>
      </w:r>
    </w:p>
    <w:p w14:paraId="094C5C6E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A82CF9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14:paraId="5182A5ED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14:paraId="1C245742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14:paraId="39343081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14:paraId="2235A12D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14:paraId="7E750CCB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14:paraId="6B78B297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14:paraId="10684BF6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в другую;</w:t>
      </w:r>
    </w:p>
    <w:p w14:paraId="0C36CEA6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14:paraId="2DA26536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A82CF9">
        <w:rPr>
          <w:rFonts w:ascii="Times New Roman" w:hAnsi="Times New Roman" w:cs="Times New Roman"/>
          <w:sz w:val="24"/>
          <w:szCs w:val="24"/>
          <w:u w:val="single"/>
        </w:rPr>
        <w:t>Человек и его здоровье</w:t>
      </w:r>
    </w:p>
    <w:p w14:paraId="4A119737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1FE30794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14:paraId="63A67023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14:paraId="0328D179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</w:t>
      </w:r>
      <w:proofErr w:type="spellStart"/>
      <w:r w:rsidRPr="00A82CF9">
        <w:rPr>
          <w:rFonts w:ascii="Times New Roman" w:hAnsi="Times New Roman" w:cs="Times New Roman"/>
          <w:sz w:val="24"/>
          <w:szCs w:val="24"/>
        </w:rPr>
        <w:t>жизнедея</w:t>
      </w:r>
      <w:proofErr w:type="spellEnd"/>
      <w:r w:rsidRPr="00A82CF9">
        <w:rPr>
          <w:rFonts w:ascii="Times New Roman" w:hAnsi="Times New Roman" w:cs="Times New Roman"/>
          <w:sz w:val="24"/>
          <w:szCs w:val="24"/>
        </w:rPr>
        <w:t>-тельности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14:paraId="4FF8D1DE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14:paraId="1798135C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402B7582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14:paraId="5E47C1D5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14:paraId="01E3FEC5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реализовывать установки здорового образа жизни;</w:t>
      </w:r>
    </w:p>
    <w:p w14:paraId="22B17EBF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14:paraId="0E581B31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14:paraId="6517DAF3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5F37864D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82CF9">
        <w:rPr>
          <w:rFonts w:ascii="Times New Roman" w:hAnsi="Times New Roman" w:cs="Times New Roman"/>
          <w:sz w:val="24"/>
          <w:szCs w:val="24"/>
          <w:u w:val="single"/>
        </w:rPr>
        <w:t>Общие биологические закономерности</w:t>
      </w:r>
    </w:p>
    <w:p w14:paraId="702812A2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14:paraId="4C5FC8D0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A82CF9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14:paraId="11A7A610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14:paraId="679A66C3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14:paraId="29653476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14:paraId="2A9A62BE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14:paraId="7FCADE9F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14:paraId="24CB8488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последствиях деятельности человека в экосистемах и биосфере; </w:t>
      </w:r>
    </w:p>
    <w:p w14:paraId="2EA8182B" w14:textId="77777777" w:rsidR="00FB2CFC" w:rsidRPr="00A82CF9" w:rsidRDefault="00FB2CFC" w:rsidP="00A8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82CF9">
        <w:rPr>
          <w:rFonts w:ascii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14:paraId="01B3FD65" w14:textId="77777777" w:rsidR="00DE0B79" w:rsidRPr="00A82CF9" w:rsidRDefault="00DE0B79" w:rsidP="00A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CC203" w14:textId="77777777" w:rsidR="00DE0B79" w:rsidRPr="00A82CF9" w:rsidRDefault="00FE451F" w:rsidP="00A82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2</w:t>
      </w:r>
      <w:r w:rsidR="00DE0B79" w:rsidRPr="00A82CF9">
        <w:rPr>
          <w:rFonts w:ascii="Times New Roman" w:hAnsi="Times New Roman" w:cs="Times New Roman"/>
          <w:b/>
          <w:sz w:val="24"/>
          <w:szCs w:val="24"/>
        </w:rPr>
        <w:t>.Содержание учебного предмета</w:t>
      </w:r>
      <w:r w:rsidR="00DE0B79" w:rsidRPr="00A82C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17BE16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CF9">
        <w:rPr>
          <w:rFonts w:ascii="Times New Roman" w:hAnsi="Times New Roman" w:cs="Times New Roman"/>
          <w:b/>
          <w:color w:val="FF0000"/>
          <w:sz w:val="24"/>
          <w:szCs w:val="24"/>
        </w:rPr>
        <w:t>5 класс</w:t>
      </w:r>
    </w:p>
    <w:p w14:paraId="5882338F" w14:textId="77777777" w:rsidR="00DE0B79" w:rsidRPr="00A82CF9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 — наука о живом мире (9 ч.)</w:t>
      </w:r>
    </w:p>
    <w:p w14:paraId="1600CF51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Наука о живой природе.</w:t>
      </w:r>
    </w:p>
    <w:p w14:paraId="381E0C26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</w:r>
    </w:p>
    <w:p w14:paraId="73C4F0B5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Свойства живого.</w:t>
      </w:r>
    </w:p>
    <w:p w14:paraId="655346F6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 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14:paraId="46D64B45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изучения природы.</w:t>
      </w:r>
    </w:p>
    <w:p w14:paraId="2612723B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 </w:t>
      </w:r>
    </w:p>
    <w:p w14:paraId="2CB504F2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Увеличительные приборы.</w:t>
      </w:r>
    </w:p>
    <w:p w14:paraId="378B84A4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Микропрепарат. Правила работы с микроскопом.</w:t>
      </w:r>
    </w:p>
    <w:p w14:paraId="7E6C616A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Лабораторная работа №1</w:t>
      </w:r>
      <w:r w:rsidRPr="00A82CF9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</w:rPr>
        <w:t>.</w:t>
      </w:r>
      <w:r w:rsidRPr="00A82CF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 </w:t>
      </w: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устройства увеличительных приборов».</w:t>
      </w:r>
    </w:p>
    <w:p w14:paraId="1EE2178C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Строение клетки. Ткани.</w:t>
      </w:r>
    </w:p>
    <w:p w14:paraId="62AE0909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 функции.</w:t>
      </w:r>
    </w:p>
    <w:p w14:paraId="499D7A6E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Лабораторная работа №</w:t>
      </w:r>
      <w:r w:rsidRPr="00A82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2 </w:t>
      </w: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«Знакомство с клетками растений» (Приготовление микропрепарата кожицы чешуи лука)</w:t>
      </w:r>
    </w:p>
    <w:p w14:paraId="396EB7D6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 клетки.</w:t>
      </w:r>
    </w:p>
    <w:p w14:paraId="678F5977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</w:t>
      </w:r>
    </w:p>
    <w:p w14:paraId="01682A70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Процессы жизнедеятельности клетки.</w:t>
      </w:r>
    </w:p>
    <w:p w14:paraId="1430B600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</w:t>
      </w:r>
    </w:p>
    <w:p w14:paraId="2BC2D107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Обобщение и систематизация знаний по теме «Биология – наука о живом мире».</w:t>
      </w:r>
    </w:p>
    <w:p w14:paraId="6BD9D344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учащихся с использованием итоговых заданий учебника. Использование работы обучаемых в парах и в малых группах. Выявление уровня сформированности основных видов учебной деятельности.</w:t>
      </w:r>
    </w:p>
    <w:p w14:paraId="1E8AD878" w14:textId="77777777" w:rsidR="00DE0B79" w:rsidRPr="00A82CF9" w:rsidRDefault="00DE0B79" w:rsidP="00A82C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теме « Биология- наука о живом мире».</w:t>
      </w:r>
    </w:p>
    <w:p w14:paraId="4F9F4018" w14:textId="77777777" w:rsidR="00DE0B79" w:rsidRPr="00A82CF9" w:rsidRDefault="00DE0B79" w:rsidP="00A8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живых организмов (11ч.)</w:t>
      </w:r>
    </w:p>
    <w:p w14:paraId="2B6AC405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Царства живой природы.</w:t>
      </w:r>
    </w:p>
    <w:p w14:paraId="39EEAB7D" w14:textId="77777777" w:rsidR="00DE0B79" w:rsidRPr="00A82CF9" w:rsidRDefault="00DE0B79" w:rsidP="00A82CF9">
      <w:pPr>
        <w:pStyle w:val="11"/>
        <w:shd w:val="clear" w:color="auto" w:fill="auto"/>
        <w:tabs>
          <w:tab w:val="left" w:pos="454"/>
        </w:tabs>
        <w:spacing w:after="0" w:line="240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A82CF9">
        <w:rPr>
          <w:color w:val="000000"/>
          <w:sz w:val="24"/>
          <w:szCs w:val="24"/>
          <w:lang w:eastAsia="ru-RU"/>
        </w:rPr>
        <w:t xml:space="preserve"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</w:t>
      </w:r>
      <w:r w:rsidRPr="00A82CF9">
        <w:rPr>
          <w:bCs/>
          <w:color w:val="000000"/>
          <w:sz w:val="24"/>
          <w:szCs w:val="24"/>
          <w:lang w:eastAsia="ru-RU"/>
        </w:rPr>
        <w:t>Бактерии: строение и жизнедеятельность.</w:t>
      </w:r>
    </w:p>
    <w:p w14:paraId="1435B2AE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14:paraId="6B146FA3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Значение бактерий в природе и для человека.</w:t>
      </w:r>
    </w:p>
    <w:p w14:paraId="0A0BA36C" w14:textId="77777777" w:rsidR="00DE0B79" w:rsidRPr="00A82CF9" w:rsidRDefault="00DE0B79" w:rsidP="00A82CF9">
      <w:pPr>
        <w:pStyle w:val="11"/>
        <w:shd w:val="clear" w:color="auto" w:fill="auto"/>
        <w:tabs>
          <w:tab w:val="left" w:pos="4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82CF9">
        <w:rPr>
          <w:color w:val="000000"/>
          <w:sz w:val="24"/>
          <w:szCs w:val="24"/>
          <w:lang w:eastAsia="ru-RU"/>
        </w:rPr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</w:r>
      <w:proofErr w:type="spellStart"/>
      <w:r w:rsidRPr="00A82CF9">
        <w:rPr>
          <w:color w:val="000000"/>
          <w:sz w:val="24"/>
          <w:szCs w:val="24"/>
          <w:lang w:eastAsia="ru-RU"/>
        </w:rPr>
        <w:t>Цианобактерии</w:t>
      </w:r>
      <w:proofErr w:type="spellEnd"/>
      <w:r w:rsidRPr="00A82CF9">
        <w:rPr>
          <w:color w:val="000000"/>
          <w:sz w:val="24"/>
          <w:szCs w:val="24"/>
          <w:lang w:eastAsia="ru-RU"/>
        </w:rPr>
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</w:t>
      </w:r>
      <w:r w:rsidRPr="00A82CF9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B892C97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808C33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Растения.</w:t>
      </w:r>
    </w:p>
    <w:p w14:paraId="568F575E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Флора — исторически сложившаяся совокупность всех растений на Земле. Отличительное свойство практически всех растений — </w:t>
      </w:r>
      <w:proofErr w:type="spellStart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автотрофность</w:t>
      </w:r>
      <w:proofErr w:type="spellEnd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14:paraId="54179EFE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Лабораторная работа № 3</w:t>
      </w:r>
    </w:p>
    <w:p w14:paraId="293B5B0E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«Знакомство с внешним строением побегов растения».</w:t>
      </w:r>
    </w:p>
    <w:p w14:paraId="6520E753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Животные.</w:t>
      </w: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5740AE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Фауна — совокупность всех видов животных. Особенности животных —</w:t>
      </w:r>
      <w:proofErr w:type="spellStart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гетеротрофность</w:t>
      </w:r>
      <w:proofErr w:type="spellEnd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способность к передвижению, наличие органов чувств. Среда обитания: вода, почва, суша и другие организмы. Одноклеточные и многоклеточные организмы. Роль животных в природе и жизни человека. Зависимость от окружающей среды</w:t>
      </w:r>
    </w:p>
    <w:p w14:paraId="405931C5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Лабораторная работа № 4</w:t>
      </w:r>
    </w:p>
    <w:p w14:paraId="38D7353F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«Наблюдение за передвижением животных».</w:t>
      </w:r>
    </w:p>
    <w:p w14:paraId="33229432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Грибы.</w:t>
      </w:r>
    </w:p>
    <w:p w14:paraId="509C01A1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(микориза).</w:t>
      </w:r>
      <w:r w:rsidRPr="00A8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75190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Многообразие и значение грибов.</w:t>
      </w:r>
    </w:p>
    <w:p w14:paraId="2A00AD26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Шляпочные грибы: грибница и плодовое тело (шляп 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</w:t>
      </w:r>
    </w:p>
    <w:p w14:paraId="76FF483E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Лишайники.</w:t>
      </w: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8370A1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</w:r>
    </w:p>
    <w:p w14:paraId="5F849EF0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Значение живых организмов в природе и жизни человека.</w:t>
      </w:r>
    </w:p>
    <w:p w14:paraId="7DD23DD7" w14:textId="77777777" w:rsidR="00DE0B79" w:rsidRPr="00A82CF9" w:rsidRDefault="00DE0B79" w:rsidP="00A82CF9">
      <w:pPr>
        <w:pStyle w:val="11"/>
        <w:numPr>
          <w:ilvl w:val="0"/>
          <w:numId w:val="5"/>
        </w:numPr>
        <w:shd w:val="clear" w:color="auto" w:fill="auto"/>
        <w:tabs>
          <w:tab w:val="left" w:pos="3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82CF9">
        <w:rPr>
          <w:color w:val="000000"/>
          <w:sz w:val="24"/>
          <w:szCs w:val="24"/>
          <w:lang w:eastAsia="ru-RU"/>
        </w:rPr>
        <w:t xml:space="preserve"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 и жизни человека. </w:t>
      </w:r>
    </w:p>
    <w:p w14:paraId="059B6D73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2907F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Обобщение и систематизация знаний по теме «Многообразие живых организмов»</w:t>
      </w:r>
    </w:p>
    <w:p w14:paraId="612E290F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учащихся с использованием итоговых заданий учебника. Использование работы обучаемых в парах и в малых группах. Выявление уровня сформированности основных видов учебной деятельности.</w:t>
      </w:r>
    </w:p>
    <w:p w14:paraId="42EA04E2" w14:textId="77777777" w:rsidR="00DE0B79" w:rsidRPr="00A82CF9" w:rsidRDefault="00DE0B79" w:rsidP="00A82C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теме « Многообразие живых организмов».</w:t>
      </w:r>
    </w:p>
    <w:p w14:paraId="26CA232D" w14:textId="77777777" w:rsidR="00DE0B79" w:rsidRPr="00A82CF9" w:rsidRDefault="00DE0B79" w:rsidP="00A8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организмов на планете Земля (8 ч.)</w:t>
      </w:r>
    </w:p>
    <w:p w14:paraId="33B43D5B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Среды жизни планеты Земля.</w:t>
      </w:r>
    </w:p>
    <w:p w14:paraId="24A294E4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жизни организмов. Особенности водной, почвенной, наземно-воздушной и организменной сред. Примеры организмов —обитателей этих сред жизни.</w:t>
      </w:r>
    </w:p>
    <w:p w14:paraId="0C36B796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DB748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Экологические факторы среды.</w:t>
      </w:r>
    </w:p>
    <w:p w14:paraId="36DD0B11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</w:t>
      </w:r>
    </w:p>
    <w:p w14:paraId="58FE50B5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6B1F2C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Приспособления организмов к жизни в природе.</w:t>
      </w:r>
    </w:p>
    <w:p w14:paraId="3B97B8A5" w14:textId="77777777" w:rsidR="00DE0B79" w:rsidRPr="00A82CF9" w:rsidRDefault="00DE0B79" w:rsidP="00A82CF9">
      <w:pPr>
        <w:pStyle w:val="11"/>
        <w:shd w:val="clear" w:color="auto" w:fill="auto"/>
        <w:tabs>
          <w:tab w:val="left" w:pos="3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82CF9">
        <w:rPr>
          <w:color w:val="000000"/>
          <w:sz w:val="24"/>
          <w:szCs w:val="24"/>
          <w:lang w:eastAsia="ru-RU"/>
        </w:rPr>
        <w:t xml:space="preserve"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растений. </w:t>
      </w:r>
    </w:p>
    <w:p w14:paraId="46936DBA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565F8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Природные сообщества.</w:t>
      </w:r>
    </w:p>
    <w:p w14:paraId="1B859611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</w:r>
      <w:proofErr w:type="spellStart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разлагатели</w:t>
      </w:r>
      <w:proofErr w:type="spellEnd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круговороте веществ в природе. Природное сообщество — совокупность организмов, связанных пищевыми цепями, и условий среды. Примеры природных сообществ.</w:t>
      </w:r>
      <w:r w:rsidRPr="00A8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ABBC7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Природные зоны России.</w:t>
      </w:r>
    </w:p>
    <w:p w14:paraId="5862A492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14:paraId="5B5068CD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 организмов на разных материках.</w:t>
      </w:r>
    </w:p>
    <w:p w14:paraId="36D172AA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</w:t>
      </w:r>
      <w:proofErr w:type="spellStart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Австралии,Южной</w:t>
      </w:r>
      <w:proofErr w:type="spellEnd"/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Америки, Северной Америки, Евразии, Антарктиды.</w:t>
      </w:r>
    </w:p>
    <w:p w14:paraId="1C28B6B5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 организмов в морях и океанах.</w:t>
      </w:r>
    </w:p>
    <w:p w14:paraId="60F5F426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14:paraId="56A45110" w14:textId="77777777" w:rsidR="00DE0B79" w:rsidRPr="00A82CF9" w:rsidRDefault="00DE0B79" w:rsidP="00A82C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Обобщение и систематизация знаний по теме «Жизнь организмов на планете Земля». </w:t>
      </w: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знаний путём беседы по предложенным вопросам. Обсуждение проблемных вопросов темы в парах и малых группах. </w:t>
      </w:r>
    </w:p>
    <w:p w14:paraId="78C6A4EE" w14:textId="77777777" w:rsidR="00DE0B79" w:rsidRPr="00A82CF9" w:rsidRDefault="00DE0B79" w:rsidP="00A8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на планете Земля (6 ч.)</w:t>
      </w:r>
    </w:p>
    <w:p w14:paraId="77B241A8" w14:textId="77777777" w:rsidR="00DE0B79" w:rsidRPr="00A82CF9" w:rsidRDefault="00DE0B79" w:rsidP="00A82C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появился человек на Земле.</w:t>
      </w:r>
    </w:p>
    <w:p w14:paraId="0C8DCC56" w14:textId="77777777" w:rsidR="00DE0B79" w:rsidRPr="00A82CF9" w:rsidRDefault="00DE0B79" w:rsidP="00A82CF9">
      <w:pPr>
        <w:pStyle w:val="11"/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82CF9">
        <w:rPr>
          <w:color w:val="000000"/>
          <w:sz w:val="24"/>
          <w:szCs w:val="24"/>
          <w:lang w:eastAsia="ru-RU"/>
        </w:rPr>
        <w:t xml:space="preserve"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 и скотоводство. Деятельность человека в природе в наши дни. </w:t>
      </w:r>
    </w:p>
    <w:p w14:paraId="36E4ADEC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116CA" w14:textId="77777777" w:rsidR="00DE0B79" w:rsidRPr="00A82CF9" w:rsidRDefault="00DE0B79" w:rsidP="00A82C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человек изменял природу.</w:t>
      </w:r>
    </w:p>
    <w:p w14:paraId="25043E58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 сохранения от негативных последствий деятельности человека.</w:t>
      </w:r>
      <w:r w:rsidRPr="00A8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6C4B" w14:textId="77777777" w:rsidR="00DE0B79" w:rsidRPr="00A82CF9" w:rsidRDefault="00DE0B79" w:rsidP="00A82C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Важность охраны живого мира планеты. </w:t>
      </w:r>
    </w:p>
    <w:p w14:paraId="3FBF472C" w14:textId="77777777" w:rsidR="00DE0B79" w:rsidRPr="00A82CF9" w:rsidRDefault="00DE0B79" w:rsidP="00A82CF9">
      <w:pPr>
        <w:pStyle w:val="11"/>
        <w:shd w:val="clear" w:color="auto" w:fill="auto"/>
        <w:tabs>
          <w:tab w:val="left" w:pos="454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82CF9">
        <w:rPr>
          <w:color w:val="000000"/>
          <w:sz w:val="24"/>
          <w:szCs w:val="24"/>
          <w:lang w:eastAsia="ru-RU"/>
        </w:rPr>
        <w:lastRenderedPageBreak/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</w:r>
      <w:r w:rsidRPr="00A82CF9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281A393B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24289" w14:textId="77777777" w:rsidR="00DE0B79" w:rsidRPr="00A82CF9" w:rsidRDefault="00DE0B79" w:rsidP="00A82C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Сохраним богатство живого мира.</w:t>
      </w:r>
    </w:p>
    <w:p w14:paraId="048F3ACB" w14:textId="77777777" w:rsidR="00DE0B79" w:rsidRPr="00A82CF9" w:rsidRDefault="00DE0B7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14:paraId="05CF39FE" w14:textId="77777777" w:rsidR="00DE0B79" w:rsidRPr="00A82CF9" w:rsidRDefault="00DE0B79" w:rsidP="00A82C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Итоговый контроль.</w:t>
      </w:r>
      <w:r w:rsidRPr="00A82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знаний по курсу биологии 5 класса. Выявление уровня сформированности основных видов учебной деятельности.</w:t>
      </w:r>
    </w:p>
    <w:p w14:paraId="79F07A3F" w14:textId="77777777" w:rsidR="00DE0B79" w:rsidRPr="00A82CF9" w:rsidRDefault="00DE0B79" w:rsidP="00A82C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ошибок, обсуждение задания на лето.</w:t>
      </w:r>
    </w:p>
    <w:p w14:paraId="198EACD7" w14:textId="77777777" w:rsidR="00DE0B79" w:rsidRPr="00A82CF9" w:rsidRDefault="00DE0B79" w:rsidP="00A82C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96197" w14:textId="77777777" w:rsidR="00DE0B79" w:rsidRPr="00A82CF9" w:rsidRDefault="00DE0B79" w:rsidP="00A82C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14:paraId="5E719B25" w14:textId="77777777" w:rsidR="00DE0B79" w:rsidRPr="00A82CF9" w:rsidRDefault="00DE0B79" w:rsidP="00A82C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59CA9C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Наука о растениях – ботаника (4 ч)</w:t>
      </w:r>
    </w:p>
    <w:p w14:paraId="5ABE994A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Правила работы в кабинете биологии, техника безопасности при работе с биологическими объектами и лабораторным оборудованием.</w:t>
      </w:r>
    </w:p>
    <w:p w14:paraId="5D0B84D2" w14:textId="77777777" w:rsidR="00DE0B79" w:rsidRPr="00A82CF9" w:rsidRDefault="00DE0B79" w:rsidP="00A82CF9">
      <w:pPr>
        <w:pStyle w:val="11"/>
        <w:shd w:val="clear" w:color="auto" w:fill="auto"/>
        <w:tabs>
          <w:tab w:val="left" w:pos="456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82CF9">
        <w:rPr>
          <w:sz w:val="24"/>
          <w:szCs w:val="24"/>
        </w:rPr>
        <w:t xml:space="preserve"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</w:t>
      </w:r>
    </w:p>
    <w:p w14:paraId="1DF35D6F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14:paraId="1C542971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iCs/>
          <w:sz w:val="24"/>
          <w:szCs w:val="24"/>
        </w:rPr>
        <w:t>Экскурсия</w:t>
      </w:r>
    </w:p>
    <w:p w14:paraId="63C69DC7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растений».</w:t>
      </w:r>
    </w:p>
    <w:p w14:paraId="559FD14E" w14:textId="77777777" w:rsidR="00DE0B79" w:rsidRPr="00A82CF9" w:rsidRDefault="00DE0B79" w:rsidP="00A82C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D7A65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Органы растений (8 ч)</w:t>
      </w:r>
    </w:p>
    <w:p w14:paraId="3EBD6575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14:paraId="02EA2195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14:paraId="6B171011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 </w:t>
      </w:r>
    </w:p>
    <w:p w14:paraId="6ED04C32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Побег. Развитие побега из зародышевой </w:t>
      </w:r>
      <w:proofErr w:type="spellStart"/>
      <w:r w:rsidRPr="00A82CF9">
        <w:rPr>
          <w:rFonts w:ascii="Times New Roman" w:hAnsi="Times New Roman" w:cs="Times New Roman"/>
          <w:sz w:val="24"/>
          <w:szCs w:val="24"/>
        </w:rPr>
        <w:t>почечки</w:t>
      </w:r>
      <w:proofErr w:type="spellEnd"/>
      <w:r w:rsidRPr="00A82CF9">
        <w:rPr>
          <w:rFonts w:ascii="Times New Roman" w:hAnsi="Times New Roman" w:cs="Times New Roman"/>
          <w:sz w:val="24"/>
          <w:szCs w:val="24"/>
        </w:rPr>
        <w:t xml:space="preserve"> семени. Строение почки. Разнообразие почек.</w:t>
      </w:r>
    </w:p>
    <w:p w14:paraId="4807F9D9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14:paraId="7508D205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14:paraId="6E6E0200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14:paraId="0D4FA154" w14:textId="77777777" w:rsidR="00DE0B79" w:rsidRPr="00A82CF9" w:rsidRDefault="00DE0B79" w:rsidP="00A82CF9">
      <w:pPr>
        <w:pStyle w:val="11"/>
        <w:shd w:val="clear" w:color="auto" w:fill="auto"/>
        <w:tabs>
          <w:tab w:val="left" w:pos="3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82CF9">
        <w:rPr>
          <w:sz w:val="24"/>
          <w:szCs w:val="24"/>
        </w:rPr>
        <w:lastRenderedPageBreak/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14:paraId="42ECD993" w14:textId="77777777" w:rsidR="00DE0B79" w:rsidRPr="00A82CF9" w:rsidRDefault="00DE0B79" w:rsidP="00A82CF9">
      <w:pPr>
        <w:pStyle w:val="11"/>
        <w:shd w:val="clear" w:color="auto" w:fill="auto"/>
        <w:tabs>
          <w:tab w:val="left" w:pos="398"/>
        </w:tabs>
        <w:spacing w:after="0" w:line="240" w:lineRule="auto"/>
        <w:ind w:left="709" w:firstLine="0"/>
        <w:jc w:val="both"/>
        <w:rPr>
          <w:b/>
          <w:sz w:val="24"/>
          <w:szCs w:val="24"/>
        </w:rPr>
      </w:pPr>
      <w:r w:rsidRPr="00A82CF9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363AFE0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5EE52F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A82CF9">
        <w:rPr>
          <w:rFonts w:ascii="Times New Roman" w:hAnsi="Times New Roman" w:cs="Times New Roman"/>
          <w:i/>
          <w:iCs/>
          <w:sz w:val="24"/>
          <w:szCs w:val="24"/>
        </w:rPr>
        <w:t xml:space="preserve">плодов </w:t>
      </w:r>
      <w:r w:rsidRPr="00A82CF9">
        <w:rPr>
          <w:rFonts w:ascii="Times New Roman" w:hAnsi="Times New Roman" w:cs="Times New Roman"/>
          <w:sz w:val="24"/>
          <w:szCs w:val="24"/>
        </w:rPr>
        <w:t xml:space="preserve">и </w:t>
      </w:r>
      <w:r w:rsidRPr="00A82CF9">
        <w:rPr>
          <w:rFonts w:ascii="Times New Roman" w:hAnsi="Times New Roman" w:cs="Times New Roman"/>
          <w:i/>
          <w:iCs/>
          <w:sz w:val="24"/>
          <w:szCs w:val="24"/>
        </w:rPr>
        <w:t>семян</w:t>
      </w:r>
      <w:r w:rsidRPr="00A82CF9">
        <w:rPr>
          <w:rFonts w:ascii="Times New Roman" w:hAnsi="Times New Roman" w:cs="Times New Roman"/>
          <w:sz w:val="24"/>
          <w:szCs w:val="24"/>
        </w:rPr>
        <w:t>. Типы плодов. Значение плодов.</w:t>
      </w:r>
    </w:p>
    <w:p w14:paraId="3D8B40D9" w14:textId="77777777" w:rsidR="00DE0B79" w:rsidRPr="00A82CF9" w:rsidRDefault="00DE0B79" w:rsidP="00A82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2439994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работы</w:t>
      </w:r>
    </w:p>
    <w:p w14:paraId="166786F4" w14:textId="77777777" w:rsidR="00DE0B79" w:rsidRPr="00A82CF9" w:rsidRDefault="00DE0B79" w:rsidP="00A82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 «Строение  семени фасоли»</w:t>
      </w:r>
    </w:p>
    <w:p w14:paraId="1CB0FD5C" w14:textId="77777777" w:rsidR="00DE0B79" w:rsidRPr="00A82CF9" w:rsidRDefault="00DE0B79" w:rsidP="00A82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« Строение корня проростка»</w:t>
      </w:r>
    </w:p>
    <w:p w14:paraId="4CF4672C" w14:textId="77777777" w:rsidR="00DE0B79" w:rsidRPr="00A82CF9" w:rsidRDefault="00DE0B79" w:rsidP="00A82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 «Строение вегетативных и генеративных  почек» </w:t>
      </w:r>
    </w:p>
    <w:p w14:paraId="5726D807" w14:textId="77777777" w:rsidR="00DE0B79" w:rsidRPr="00A82CF9" w:rsidRDefault="00DE0B79" w:rsidP="00A82C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 и луковицы» </w:t>
      </w:r>
    </w:p>
    <w:p w14:paraId="083A649B" w14:textId="77777777" w:rsidR="00DE0B79" w:rsidRPr="00A82CF9" w:rsidRDefault="00DE0B79" w:rsidP="00A82CF9">
      <w:pPr>
        <w:pStyle w:val="a4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43323C8A" w14:textId="77777777" w:rsidR="00DE0B79" w:rsidRPr="00A82CF9" w:rsidRDefault="00DE0B79" w:rsidP="00A82CF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 (6 ч)</w:t>
      </w:r>
    </w:p>
    <w:p w14:paraId="794956BE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Фотосинтез. Образование органических веществ в листьях. Дыхание растений. </w:t>
      </w:r>
    </w:p>
    <w:p w14:paraId="0D91A459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14:paraId="275A9E69" w14:textId="77777777" w:rsidR="00DE0B79" w:rsidRPr="00A82CF9" w:rsidRDefault="00DE0B79" w:rsidP="00A82CF9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A82CF9">
        <w:rPr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  <w:r w:rsidRPr="00A82CF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7BDED6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209686" w14:textId="77777777" w:rsidR="00DE0B79" w:rsidRPr="00A82CF9" w:rsidRDefault="00DE0B79" w:rsidP="00A82CF9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82CF9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14:paraId="463B8A44" w14:textId="77777777" w:rsidR="00DE0B79" w:rsidRPr="00A82CF9" w:rsidRDefault="00DE0B79" w:rsidP="00A82CF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«Черенкование комнатных растений»</w:t>
      </w:r>
    </w:p>
    <w:p w14:paraId="753428A5" w14:textId="77777777" w:rsidR="00DE0B79" w:rsidRPr="00A82CF9" w:rsidRDefault="00DE0B79" w:rsidP="00A82CF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828E4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Многообразие и развитие растительного мира (11 ч)</w:t>
      </w:r>
    </w:p>
    <w:p w14:paraId="6D15A2D8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14:paraId="72152796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  <w:r w:rsidRPr="00A8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9C8DB8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 xml:space="preserve">Высшие споровые растения. </w:t>
      </w:r>
    </w:p>
    <w:p w14:paraId="00F598CD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14:paraId="68F3927D" w14:textId="77777777" w:rsidR="00DE0B79" w:rsidRPr="00A82CF9" w:rsidRDefault="00DE0B79" w:rsidP="00A82CF9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A82CF9">
        <w:rPr>
          <w:sz w:val="24"/>
          <w:szCs w:val="24"/>
        </w:rPr>
        <w:t xml:space="preserve">Папоротники, хвощи, плауны. Среда обитания, особенности строения и размножения. Охрана плаунов. </w:t>
      </w:r>
    </w:p>
    <w:p w14:paraId="6347B115" w14:textId="77777777" w:rsidR="00DE0B79" w:rsidRPr="00A82CF9" w:rsidRDefault="00DE0B79" w:rsidP="00A82CF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61589B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Высшие семенные растения.</w:t>
      </w:r>
    </w:p>
    <w:p w14:paraId="41911451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Голосеменные растения. Общая характеристика голосеменных растений. Размножение голосеменных. Многообразие голосеменных, их охрана. Значение голосеменных в природе и в хозяйственной деятельности человека.</w:t>
      </w:r>
    </w:p>
    <w:p w14:paraId="75C53161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 w14:paraId="29043ACB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Распространение покрытосеменных. Классификация покрытосеменных</w:t>
      </w:r>
      <w:r w:rsidRPr="00A82CF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82CF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2504E99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lastRenderedPageBreak/>
        <w:t>Класс Двудольных растений. Биологические особенности двудольных. Характеристика семейств: Розоцветных, Бобовых (Мотыльковых), Капустных (Крестоцветных),  Пасленовых, Астровых (Сложноцветных).</w:t>
      </w:r>
    </w:p>
    <w:p w14:paraId="7DE3F6AE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14:paraId="2D7B6CC5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  <w:r w:rsidRPr="00A8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088945" w14:textId="77777777" w:rsidR="00DE0B79" w:rsidRPr="00A82CF9" w:rsidRDefault="00DE0B79" w:rsidP="00A82CF9">
      <w:pPr>
        <w:pStyle w:val="a4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Разнообразие и происхождение культурных растений.</w:t>
      </w:r>
      <w:r w:rsidRPr="00A82CF9">
        <w:rPr>
          <w:rFonts w:ascii="Times New Roman" w:hAnsi="Times New Roman" w:cs="Times New Roman"/>
          <w:sz w:val="24"/>
          <w:szCs w:val="24"/>
          <w:lang w:eastAsia="ru-RU"/>
        </w:rPr>
        <w:t xml:space="preserve"> Дикорастущие, культурные и сорные растения.</w:t>
      </w:r>
      <w:r w:rsidRPr="00A82CF9">
        <w:rPr>
          <w:rFonts w:ascii="Times New Roman" w:hAnsi="Times New Roman" w:cs="Times New Roman"/>
          <w:sz w:val="24"/>
          <w:szCs w:val="24"/>
        </w:rPr>
        <w:t xml:space="preserve"> Центры происхождения культурных растений.</w:t>
      </w:r>
    </w:p>
    <w:p w14:paraId="298715C0" w14:textId="77777777" w:rsidR="00DE0B79" w:rsidRPr="00A82CF9" w:rsidRDefault="00DE0B79" w:rsidP="00A82CF9">
      <w:pPr>
        <w:pStyle w:val="a4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работы</w:t>
      </w:r>
    </w:p>
    <w:p w14:paraId="3E5A3FFD" w14:textId="77777777" w:rsidR="00DE0B79" w:rsidRPr="00A82CF9" w:rsidRDefault="00DE0B79" w:rsidP="00A82CF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«Изучение внешнего  строения моховидных растений»</w:t>
      </w:r>
    </w:p>
    <w:p w14:paraId="2755B390" w14:textId="77777777" w:rsidR="00DE0B79" w:rsidRPr="00A82CF9" w:rsidRDefault="00DE0B79" w:rsidP="00A82CF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66F4F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Природные сообщества (5 ч)</w:t>
      </w:r>
    </w:p>
    <w:p w14:paraId="4678F4ED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 w14:paraId="29591006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  <w:r w:rsidRPr="00A8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C88D8B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14:paraId="20EB05C2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iCs/>
          <w:sz w:val="24"/>
          <w:szCs w:val="24"/>
        </w:rPr>
        <w:t>Экскурсия</w:t>
      </w:r>
    </w:p>
    <w:p w14:paraId="7348AB68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CF9">
        <w:rPr>
          <w:rFonts w:ascii="Times New Roman" w:hAnsi="Times New Roman" w:cs="Times New Roman"/>
          <w:sz w:val="24"/>
          <w:szCs w:val="24"/>
        </w:rPr>
        <w:t>«Весенние явления в жизни экосистемы»</w:t>
      </w:r>
    </w:p>
    <w:p w14:paraId="45E49D02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E6822AD" w14:textId="77777777" w:rsidR="00DE0B79" w:rsidRPr="00A82CF9" w:rsidRDefault="00DE0B79" w:rsidP="00A82CF9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2C073598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1. Общие сведения о мире животных. (5 ч.)</w:t>
      </w:r>
    </w:p>
    <w:p w14:paraId="2B9FCDA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14:paraId="2CA24E4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падалееды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14:paraId="69A29B6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Зависимость жизни животных от человека. Негативное и заботливое отношение к животным. Охрана животного мира. </w:t>
      </w:r>
    </w:p>
    <w:p w14:paraId="1E3026B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Классификация животных. Основные систематические группы животных: царство,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подцарство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, тип, класс, отряд, семейство, род, вид, популяция. Значение классификации животных.</w:t>
      </w:r>
    </w:p>
    <w:p w14:paraId="384B1194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Краткая история развития зоологии. Достижения современной зоологии.</w:t>
      </w:r>
    </w:p>
    <w:p w14:paraId="32EE2A57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DB21B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2. Строение тела животных. (2 ч.)</w:t>
      </w:r>
    </w:p>
    <w:p w14:paraId="72A89E8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14:paraId="49D76ED9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45CC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3. </w:t>
      </w:r>
      <w:proofErr w:type="spellStart"/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Подцарство</w:t>
      </w:r>
      <w:proofErr w:type="spellEnd"/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Простейшие или Одноклеточные. (4 ч.) </w:t>
      </w:r>
    </w:p>
    <w:p w14:paraId="50278E30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14:paraId="1886B01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Корненожки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14:paraId="021F18D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Жгутиконосцы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14:paraId="7E097EF8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Инфузории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14:paraId="4D58E22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Болезнетворные простейшие: дизентерийная амеба, малярийный паразит. Предупреждение заражения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дизентирийной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амебой. Районы распространения малярии. Борьба с малярией.</w:t>
      </w:r>
    </w:p>
    <w:p w14:paraId="65E834C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Значение простейших в природе и жизни человека.</w:t>
      </w:r>
    </w:p>
    <w:p w14:paraId="183E7F61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97D16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4. </w:t>
      </w:r>
      <w:proofErr w:type="spellStart"/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Подцарство</w:t>
      </w:r>
      <w:proofErr w:type="spellEnd"/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Многоклеточные животные. (2 ч.) </w:t>
      </w:r>
    </w:p>
    <w:p w14:paraId="71308E74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типа кишечнополостные. Пресноводная гидра. Внешний вид и поведение. Внутреннее строение.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Двухслойность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14:paraId="6ED5F3B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Морские кишечнополостные. Их многообразие и значение. Коралловые полипы и медузы.</w:t>
      </w:r>
    </w:p>
    <w:p w14:paraId="20F2E1B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Значение кишечнополостных в природе и жизни человека. </w:t>
      </w:r>
    </w:p>
    <w:p w14:paraId="20CABCB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B5B28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5. Типы: Плоские черви, Круглые черви и Кольчатые черви. (5 ч.)</w:t>
      </w:r>
    </w:p>
    <w:p w14:paraId="018E07C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14:paraId="40CC71D9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Плоские черви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Белая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планария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14:paraId="7E385989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14:paraId="52CFE1EB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Круглые черви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14:paraId="0C1AC5A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 </w:t>
      </w:r>
    </w:p>
    <w:p w14:paraId="7A1E0E07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Кольчатые черви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14:paraId="6E0D2BB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Значение червей и их место в истории развития животного мира.</w:t>
      </w:r>
    </w:p>
    <w:p w14:paraId="0A53BB9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515AAA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6. Тип Моллюски. (4 ч.)</w:t>
      </w:r>
    </w:p>
    <w:p w14:paraId="5110036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14:paraId="6E603400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Брюхоногие моллюски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14:paraId="7BB7E82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Двустворчатые моллюски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14:paraId="5952C9B5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Головоногие моллюски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Осьминоги, кальмары и каракатицы. Особенности их строения. Передвижение. Питание. Поведение. Роль в биоценозе и практическое значение. </w:t>
      </w:r>
    </w:p>
    <w:p w14:paraId="581109FB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B8CB3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7. Тип Членистоногие. (7 ч.)</w:t>
      </w:r>
    </w:p>
    <w:p w14:paraId="6C598999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типа. Сходство и различие членистоногих с кольчатыми червями.</w:t>
      </w:r>
    </w:p>
    <w:p w14:paraId="42009364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Ракообразные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14:paraId="2B2330E1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Паукообразные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14:paraId="0017018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14:paraId="0DA17C9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Насекомые.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14:paraId="0734A431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14:paraId="098BA0F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Растительноядные, хищные,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падалееды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14:paraId="4CAA2D96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A3BAB0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8. Тип Хордовые. (6 ч.)</w:t>
      </w:r>
    </w:p>
    <w:p w14:paraId="1F3DC87B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Краткая характеристика типа хордовых.</w:t>
      </w:r>
    </w:p>
    <w:p w14:paraId="2040E8A8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Подтип Бесчерепные.</w:t>
      </w:r>
    </w:p>
    <w:p w14:paraId="752A43E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Ланцетник – представитель бесчерепных. Местообитание и особенности строения ланцетника. Практическое значение ланцетника.</w:t>
      </w:r>
    </w:p>
    <w:p w14:paraId="717CE590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Подтип Черепные. Надкласс Рыбы.</w:t>
      </w:r>
    </w:p>
    <w:p w14:paraId="5F7FB8E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14:paraId="41E6406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14:paraId="394277C1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14:paraId="45F8FF01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14:paraId="7C5BA5A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Промысловое значение рыб. География рыбного промысла. Основные группы промысловых рыб: сельдеобразные,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трескообразные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камбалообразные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14:paraId="62EFAF4B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14:paraId="2024BB2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2D422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9. Класс Земноводные, или Амфибии. (4 ч.)</w:t>
      </w:r>
    </w:p>
    <w:p w14:paraId="2F50A538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14:paraId="43DF2C4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14:paraId="63B1D4CA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383D2A0B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10. Класс Пресмыкающиеся, или Рептилии. (4 ч.)</w:t>
      </w:r>
    </w:p>
    <w:p w14:paraId="1D82A79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класса. Наземно-воздушная среда обитания.</w:t>
      </w:r>
    </w:p>
    <w:p w14:paraId="3864EDA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14:paraId="12FEF62B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14:paraId="5A368DCF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14:paraId="79EB354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14:paraId="4F6716D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Разнообразие древних пресмыкающихся. Причины их вымирания. Происхождение пресмыкающихся от древних земноводных. </w:t>
      </w:r>
    </w:p>
    <w:p w14:paraId="40E52016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0CB2E0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11. Класс Птицы. (9 ч.)</w:t>
      </w:r>
    </w:p>
    <w:p w14:paraId="4F370EC5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Теплокровность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14:paraId="0E3E7BC7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Килегрудые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</w:t>
      </w:r>
    </w:p>
    <w:p w14:paraId="0E1F3D77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Экологические группы птиц. Птицы лесов, водоемов и их побережий, открытых пространств.</w:t>
      </w:r>
    </w:p>
    <w:p w14:paraId="5F85AC3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14:paraId="262D67D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Домашние птицы. Происхождение и важнейшие породы домашних птиц, их использование человеком. </w:t>
      </w:r>
    </w:p>
    <w:p w14:paraId="36F682F8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Лабораторные работы.</w:t>
      </w:r>
    </w:p>
    <w:p w14:paraId="2A0B3D56" w14:textId="77777777" w:rsidR="00DE0B79" w:rsidRPr="00A82CF9" w:rsidRDefault="00DE0B79" w:rsidP="00A82CF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Внешнее строение птиц. Строение перьев.</w:t>
      </w:r>
    </w:p>
    <w:p w14:paraId="0C3CCC89" w14:textId="77777777" w:rsidR="00DE0B79" w:rsidRPr="00A82CF9" w:rsidRDefault="00DE0B79" w:rsidP="00A82CF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Строение скелета птиц.</w:t>
      </w:r>
    </w:p>
    <w:p w14:paraId="137F5167" w14:textId="77777777" w:rsidR="00DE0B79" w:rsidRPr="00A82CF9" w:rsidRDefault="00DE0B79" w:rsidP="00A82CF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Яйцо птицы.</w:t>
      </w:r>
    </w:p>
    <w:p w14:paraId="1662A7A6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Экскурсия</w:t>
      </w: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. Знакомство с птицами леса.</w:t>
      </w:r>
    </w:p>
    <w:p w14:paraId="61C64CDD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FB805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12. Класс Млекопитающие, или Звери. (10 ч.)</w:t>
      </w:r>
    </w:p>
    <w:p w14:paraId="31C3435A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14:paraId="2AFB9BA1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Предки млекопитающих – древние пресмыкающиеся. Многообразие млекопитающих.</w:t>
      </w:r>
    </w:p>
    <w:p w14:paraId="118E315A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Яйцекладущие. Сумчатые и плацентарные. Особенности биологии. Районы распространения и разнообразие.</w:t>
      </w:r>
    </w:p>
    <w:p w14:paraId="1708169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14:paraId="2C56C6D1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Хищные (Псовые, Кошачьи, Куньи, Медвежьи). Ластоногие. Китообразные. Парнокопытные. Непарнокопытные. Хоботные. Приматы.</w:t>
      </w:r>
    </w:p>
    <w:p w14:paraId="1816095C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Основные экологические группы млекопитающих: лесные, открытых пространств, водоемов и их побережий, почвенные.</w:t>
      </w:r>
    </w:p>
    <w:p w14:paraId="2071C23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Домашние звери. Разнообразие пород и их использование человеком. Дикие предки домашних животных.</w:t>
      </w:r>
    </w:p>
    <w:p w14:paraId="4733E5B6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>реакклиматизация</w:t>
      </w:r>
      <w:proofErr w:type="spellEnd"/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14:paraId="2D004006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A4F5E6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13. Развитие животного мира на Земле. (6 ч.)</w:t>
      </w:r>
    </w:p>
    <w:p w14:paraId="3C7A82F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14:paraId="42FE6AA3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14:paraId="354DB832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</w:t>
      </w:r>
    </w:p>
    <w:p w14:paraId="01A02CDC" w14:textId="77777777" w:rsidR="00DE0B79" w:rsidRPr="00A82CF9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 xml:space="preserve">Введение ( 1ч.) </w:t>
      </w:r>
    </w:p>
    <w:p w14:paraId="78E5AD77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Общий обзор организма человека (5 ч.)</w:t>
      </w:r>
    </w:p>
    <w:p w14:paraId="1E3C9B41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14:paraId="161CD6B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lastRenderedPageBreak/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 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14:paraId="6B661CF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Биосоциальная природа человека. Морфологические, функциональные и экологические отличия человека от животных.</w:t>
      </w:r>
    </w:p>
    <w:p w14:paraId="477244EA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14:paraId="05CA915D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Клеточное строение организма человека как доказательство  единства живой природы.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 Ткани, органы, системы органов, их взаимосвязь как основа целостности многоклеточного организма.</w:t>
      </w:r>
    </w:p>
    <w:p w14:paraId="473753C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Основные ткани животных и человека, их разновидности.</w:t>
      </w:r>
    </w:p>
    <w:p w14:paraId="309605EF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Строение нейрона. Процессы возбуждения и торможения. Нервная и гуморальная регуляция. Рефлекс и рефлекторная дуга.</w:t>
      </w:r>
    </w:p>
    <w:p w14:paraId="066E795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Органы, системы органов, организм. Система органического мира. Основные систематические категории, их соподчиненность. Значение работ Р. Коха и Л. Пастера. Место и роль человека в системе органического мира, его сходство с животными и отличие от них. 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14:paraId="5731DE7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Строение и процессы жизнедеятельности организма человека.</w:t>
      </w:r>
    </w:p>
    <w:p w14:paraId="2F2F54BE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2. Опорно-двигательная система (9 ч.)</w:t>
      </w:r>
    </w:p>
    <w:p w14:paraId="45D2BFA2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Компоненты опорно-двигательной системы (кости, мышцы, сухожилия), их значение. Соединение костей в скелете. Строение суставов. Состав и строение костей.</w:t>
      </w:r>
    </w:p>
    <w:p w14:paraId="410E960C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14:paraId="679F2F49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14:paraId="60E5F70F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14:paraId="7143D7B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3. Кровеносная система. Внутренняя среда организма (8 ч.)</w:t>
      </w:r>
    </w:p>
    <w:p w14:paraId="52B8269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14:paraId="7DADE3F1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14:paraId="130E9A6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14:paraId="3245183D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lastRenderedPageBreak/>
        <w:t xml:space="preserve">Роль болезнетворных микробов и вирусов в развитии инфекционных болезней. Работы </w:t>
      </w:r>
      <w:proofErr w:type="spellStart"/>
      <w:r w:rsidRPr="00A82CF9">
        <w:rPr>
          <w:rStyle w:val="c1"/>
          <w:color w:val="000000"/>
        </w:rPr>
        <w:t>Э.Дженнера</w:t>
      </w:r>
      <w:proofErr w:type="spellEnd"/>
      <w:r w:rsidRPr="00A82CF9">
        <w:rPr>
          <w:rStyle w:val="c1"/>
          <w:color w:val="000000"/>
        </w:rPr>
        <w:t xml:space="preserve"> и </w:t>
      </w:r>
      <w:proofErr w:type="spellStart"/>
      <w:r w:rsidRPr="00A82CF9">
        <w:rPr>
          <w:rStyle w:val="c1"/>
          <w:color w:val="000000"/>
        </w:rPr>
        <w:t>Л.Пастера</w:t>
      </w:r>
      <w:proofErr w:type="spellEnd"/>
      <w:r w:rsidRPr="00A82CF9">
        <w:rPr>
          <w:rStyle w:val="c1"/>
          <w:color w:val="000000"/>
        </w:rPr>
        <w:t>. Понятие вакцины и лечебной сыворотки. Типы иммунитета. Тканевая совместимость и переливание крови.</w:t>
      </w:r>
      <w:r w:rsidRPr="00A82CF9">
        <w:rPr>
          <w:rStyle w:val="c1"/>
          <w:i/>
          <w:iCs/>
          <w:color w:val="000000"/>
        </w:rPr>
        <w:t> </w:t>
      </w:r>
      <w:r w:rsidRPr="00A82CF9">
        <w:rPr>
          <w:rStyle w:val="apple-converted-space"/>
          <w:i/>
          <w:iCs/>
          <w:color w:val="000000"/>
        </w:rPr>
        <w:t> </w:t>
      </w:r>
      <w:r w:rsidRPr="00A82CF9">
        <w:rPr>
          <w:rStyle w:val="c1"/>
          <w:color w:val="000000"/>
        </w:rPr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14:paraId="1FBF9AF4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Строение сердца. Фазы сердечной деятельности. Кровеносные сосуды, их типы, особенности строения.</w:t>
      </w:r>
    </w:p>
    <w:p w14:paraId="14A83E5D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 xml:space="preserve">Большой и малый круги кровообращения. </w:t>
      </w:r>
      <w:proofErr w:type="spellStart"/>
      <w:r w:rsidRPr="00A82CF9">
        <w:rPr>
          <w:rStyle w:val="c1"/>
          <w:color w:val="000000"/>
        </w:rPr>
        <w:t>Лимфоотток</w:t>
      </w:r>
      <w:proofErr w:type="spellEnd"/>
      <w:r w:rsidRPr="00A82CF9">
        <w:rPr>
          <w:rStyle w:val="c1"/>
          <w:color w:val="000000"/>
        </w:rPr>
        <w:t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14:paraId="156D2059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Первая помощь при кровотечениях различного типа.</w:t>
      </w:r>
    </w:p>
    <w:p w14:paraId="167EB06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4. Дыхательная система (7 ч.)</w:t>
      </w:r>
    </w:p>
    <w:p w14:paraId="1542307E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14:paraId="274B19C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Значение дыхания. Органы дыхания, их строение и функции. Газообмен в лёгких и тканях. Дыхательные движения.  Регуляция дыхательных движений. Защитные рефлексы. Гуморальная регуляция дыхания.</w:t>
      </w:r>
    </w:p>
    <w:p w14:paraId="0728D67E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Болезни органов дыхания, их профилактика. Флюорография как средство ранней диагностики лёгочных заболеваний.</w:t>
      </w:r>
    </w:p>
    <w:p w14:paraId="44B9422A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Pr="00A82CF9">
        <w:rPr>
          <w:rStyle w:val="c1"/>
          <w:color w:val="000000"/>
          <w:u w:val="single"/>
        </w:rPr>
        <w:t> </w:t>
      </w:r>
      <w:r w:rsidRPr="00A82CF9">
        <w:rPr>
          <w:rStyle w:val="c1"/>
          <w:color w:val="000000"/>
        </w:rPr>
        <w:t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</w:t>
      </w:r>
    </w:p>
    <w:p w14:paraId="122C2D69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Первая помощь при поражении органов дыхания. Искусственное дыхание и непрямой массаж сердца.</w:t>
      </w:r>
    </w:p>
    <w:p w14:paraId="43D6DB0D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5. Пищеварительная система (7 ч.)</w:t>
      </w:r>
    </w:p>
    <w:p w14:paraId="249E6D9F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14:paraId="6CE035D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14:paraId="707D7095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Значение пищеварения. Система пищеварительных органов: пищеварительный тракт, пищеварительные железы.</w:t>
      </w:r>
    </w:p>
    <w:p w14:paraId="1755066F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14:paraId="33E47F01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Наиболее опасные болезни органов пищеварительной системы.</w:t>
      </w:r>
    </w:p>
    <w:p w14:paraId="5FE9296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Регуляция пищеварения. Голод и насыщение. Безусловные и условные рефлексы в процессе пищеварения, их торможение.</w:t>
      </w:r>
    </w:p>
    <w:p w14:paraId="0EE6E8D5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 xml:space="preserve"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</w:t>
      </w:r>
      <w:r w:rsidRPr="00A82CF9">
        <w:rPr>
          <w:rStyle w:val="c1"/>
          <w:color w:val="000000"/>
        </w:rPr>
        <w:lastRenderedPageBreak/>
        <w:t>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14:paraId="4B7EE9A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6. Обмен веществ и энергии.  (3 ч.)</w:t>
      </w:r>
    </w:p>
    <w:p w14:paraId="5ED58C72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 xml:space="preserve">Значение питательных веществ для восстановления структур, их роста и </w:t>
      </w:r>
      <w:proofErr w:type="spellStart"/>
      <w:r w:rsidRPr="00A82CF9">
        <w:rPr>
          <w:rStyle w:val="c1"/>
          <w:color w:val="000000"/>
        </w:rPr>
        <w:t>энергообразования</w:t>
      </w:r>
      <w:proofErr w:type="spellEnd"/>
      <w:r w:rsidRPr="00A82CF9">
        <w:rPr>
          <w:rStyle w:val="c1"/>
          <w:color w:val="000000"/>
        </w:rPr>
        <w:t>.</w:t>
      </w:r>
    </w:p>
    <w:p w14:paraId="4179CBC7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A82CF9">
        <w:rPr>
          <w:rStyle w:val="c1"/>
          <w:i/>
          <w:iCs/>
          <w:color w:val="000000"/>
        </w:rPr>
        <w:t> </w:t>
      </w:r>
      <w:r w:rsidRPr="00A82CF9">
        <w:rPr>
          <w:rStyle w:val="c1"/>
          <w:color w:val="000000"/>
        </w:rPr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14:paraId="788B6D6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14:paraId="17F00525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7. Мочевыделительная система (2 ч.)</w:t>
      </w:r>
    </w:p>
    <w:p w14:paraId="6E022D49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</w:t>
      </w:r>
    </w:p>
    <w:p w14:paraId="6490495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14:paraId="0E5AB0AE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Значение воды и минеральных веществ для организма. Режим питья.</w:t>
      </w:r>
    </w:p>
    <w:p w14:paraId="4838B26A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8. Кожа (3 ч.)</w:t>
      </w:r>
    </w:p>
    <w:p w14:paraId="422176F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14:paraId="18DE594C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</w:t>
      </w:r>
    </w:p>
    <w:p w14:paraId="2514717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Роль кожи в терморегуляции. Адаптация человека к холодному и жаркому климату. Закаливание. Первая помощь при тепловом и солнечном  ударе. Теплообразование и теплопередача, их регуляция. Гигиена одежды.</w:t>
      </w:r>
    </w:p>
    <w:p w14:paraId="1C52505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9. Эндокринная и нервная системы (5 ч.)</w:t>
      </w:r>
    </w:p>
    <w:p w14:paraId="1CE17047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14:paraId="0F9D16A2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Роль гормонов в обмене веществ, росте и развитии организма.</w:t>
      </w:r>
    </w:p>
    <w:p w14:paraId="1879F93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Роль гормона поджелудочной железы инсулина в регуляции постоянства глюкозы в крови.</w:t>
      </w:r>
    </w:p>
    <w:p w14:paraId="1A5AFEA3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Значение нервной системы, её строение и функции.  Центральная и периферическая части нервной системы. Соматический и вегетативный отделы нервной системы.</w:t>
      </w:r>
    </w:p>
    <w:p w14:paraId="2FE78184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Спинной мозг. Серое и белое вещество спинного мозга, центральный канал. Нервы и  нервные узлы. Значение спинного мозга, его рефлекторная и проводящая функции.</w:t>
      </w:r>
    </w:p>
    <w:p w14:paraId="5F6077AC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</w:t>
      </w:r>
    </w:p>
    <w:p w14:paraId="12DBEFB5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10. Органы чувств. Анализаторы (6 ч.)</w:t>
      </w:r>
    </w:p>
    <w:p w14:paraId="1A87ADA6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Понятие об органах чувств и анализаторах. Свойства анализаторов, их значение и взаимосвязь.</w:t>
      </w:r>
    </w:p>
    <w:p w14:paraId="621D8A4D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14:paraId="224F936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lastRenderedPageBreak/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14:paraId="61D596D3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14:paraId="5A080B65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14:paraId="01AA0D5E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11. Поведение человека и высшая нервная деятельность (8 ч.)</w:t>
      </w:r>
    </w:p>
    <w:p w14:paraId="73CF834C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Врождённые формы поведения: безусловные рефлексы, инстинкты, запечатление. Приобретённые формы поведения.</w:t>
      </w:r>
    </w:p>
    <w:p w14:paraId="7AECE4A1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доминанты.</w:t>
      </w:r>
    </w:p>
    <w:p w14:paraId="6D0C012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Биологические ритмы. Сон и его значение. Фазы сна.</w:t>
      </w:r>
    </w:p>
    <w:p w14:paraId="00942695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14:paraId="4E98E2A4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Познавательные процессы человека: ощущения, восприятия, память, воображение, мышление.</w:t>
      </w:r>
    </w:p>
    <w:p w14:paraId="5A3B967A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14:paraId="3B08B703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14:paraId="5861CF1F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14:paraId="3B53BAB8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Адаптация и акклиматизация к новым климатическим условиям.</w:t>
      </w:r>
    </w:p>
    <w:p w14:paraId="162EF23F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Личность и её особенности. Выбор профессии.</w:t>
      </w:r>
    </w:p>
    <w:p w14:paraId="221026B7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 xml:space="preserve">Человек и его место в биосфере. </w:t>
      </w:r>
      <w:proofErr w:type="spellStart"/>
      <w:r w:rsidRPr="00A82CF9">
        <w:rPr>
          <w:rStyle w:val="c1"/>
          <w:color w:val="000000"/>
        </w:rPr>
        <w:t>Социоприродная</w:t>
      </w:r>
      <w:proofErr w:type="spellEnd"/>
      <w:r w:rsidRPr="00A82CF9">
        <w:rPr>
          <w:rStyle w:val="c1"/>
          <w:color w:val="000000"/>
        </w:rPr>
        <w:t xml:space="preserve"> экосистема, </w:t>
      </w:r>
      <w:proofErr w:type="spellStart"/>
      <w:r w:rsidRPr="00A82CF9">
        <w:rPr>
          <w:rStyle w:val="c1"/>
          <w:color w:val="000000"/>
        </w:rPr>
        <w:t>урбосфера</w:t>
      </w:r>
      <w:proofErr w:type="spellEnd"/>
      <w:r w:rsidRPr="00A82CF9">
        <w:rPr>
          <w:rStyle w:val="c1"/>
          <w:color w:val="000000"/>
        </w:rPr>
        <w:t xml:space="preserve"> и </w:t>
      </w:r>
      <w:proofErr w:type="spellStart"/>
      <w:r w:rsidRPr="00A82CF9">
        <w:rPr>
          <w:rStyle w:val="c1"/>
          <w:color w:val="000000"/>
        </w:rPr>
        <w:t>агросфера</w:t>
      </w:r>
      <w:proofErr w:type="spellEnd"/>
      <w:r w:rsidRPr="00A82CF9">
        <w:rPr>
          <w:rStyle w:val="c1"/>
          <w:color w:val="000000"/>
        </w:rPr>
        <w:t>. Ответственность каждого человека за состояние окружающей среды и устойчивость экосистем.</w:t>
      </w:r>
    </w:p>
    <w:p w14:paraId="60AA0D6D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b/>
          <w:bCs/>
          <w:color w:val="000000"/>
        </w:rPr>
        <w:t>12. Половая система. Индивидуальное развитие организма (3 ч.)</w:t>
      </w:r>
    </w:p>
    <w:p w14:paraId="76D1EB5B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14:paraId="6E3EFD5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Женская половая система. Мужская половая система.</w:t>
      </w:r>
    </w:p>
    <w:p w14:paraId="0188DEA0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</w:t>
      </w:r>
    </w:p>
    <w:p w14:paraId="7AD15DA3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Планирование семьи. Охрана материнства и детства.</w:t>
      </w:r>
    </w:p>
    <w:p w14:paraId="4D023B4A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</w:t>
      </w:r>
    </w:p>
    <w:p w14:paraId="69A95BAC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Развитие после рождения. Периоды жизни человека. Биологический и календарный возраст.</w:t>
      </w:r>
    </w:p>
    <w:p w14:paraId="212ED4DD" w14:textId="77777777" w:rsidR="00DE0B79" w:rsidRPr="00A82CF9" w:rsidRDefault="00DE0B79" w:rsidP="00A82CF9">
      <w:pPr>
        <w:pStyle w:val="c9"/>
        <w:spacing w:before="0" w:beforeAutospacing="0" w:after="0" w:afterAutospacing="0"/>
        <w:jc w:val="both"/>
        <w:rPr>
          <w:color w:val="000000"/>
        </w:rPr>
      </w:pPr>
      <w:r w:rsidRPr="00A82CF9">
        <w:rPr>
          <w:rStyle w:val="c1"/>
          <w:color w:val="000000"/>
        </w:rPr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14:paraId="1CA8F409" w14:textId="77777777" w:rsidR="00DE0B79" w:rsidRPr="00A82CF9" w:rsidRDefault="00DE0B79" w:rsidP="00A82C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6B744" w14:textId="77777777" w:rsidR="00DE0B79" w:rsidRPr="002E628B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F9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4ED175CE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  <w:r w:rsidRPr="00A82CF9">
        <w:rPr>
          <w:b/>
          <w:bCs/>
          <w:i/>
          <w:iCs/>
        </w:rPr>
        <w:t>Тема 1. Общие закономерности жизни (5 ч )</w:t>
      </w:r>
    </w:p>
    <w:p w14:paraId="54A15253" w14:textId="77777777" w:rsidR="00E528B2" w:rsidRPr="00A82CF9" w:rsidRDefault="00E528B2" w:rsidP="00A82CF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Биология — наука о живом мире</w:t>
      </w:r>
      <w:r w:rsidRPr="00A82CF9">
        <w:rPr>
          <w:rStyle w:val="apple-converted-space"/>
        </w:rPr>
        <w:t> </w:t>
      </w:r>
      <w:r w:rsidRPr="00A82CF9">
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14:paraId="4BE028F9" w14:textId="77777777" w:rsidR="00E528B2" w:rsidRPr="00A82CF9" w:rsidRDefault="00E528B2" w:rsidP="00A82CF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Методы биологических исследований</w:t>
      </w:r>
      <w:r w:rsidRPr="00A82CF9">
        <w:rPr>
          <w:rStyle w:val="apple-converted-space"/>
          <w:b/>
          <w:bCs/>
        </w:rPr>
        <w:t> </w:t>
      </w:r>
      <w:r w:rsidRPr="00A82CF9"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14:paraId="7190A4BB" w14:textId="77777777" w:rsidR="00E528B2" w:rsidRPr="00A82CF9" w:rsidRDefault="00E528B2" w:rsidP="00A82CF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Общие свойства живых организмов</w:t>
      </w:r>
      <w:r w:rsidRPr="00A82CF9">
        <w:rPr>
          <w:rStyle w:val="apple-converted-space"/>
          <w:b/>
          <w:bCs/>
        </w:rPr>
        <w:t> </w:t>
      </w:r>
      <w:r w:rsidRPr="00A82CF9"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14:paraId="550C96B0" w14:textId="77777777" w:rsidR="00E528B2" w:rsidRPr="00A82CF9" w:rsidRDefault="00E528B2" w:rsidP="00A82CF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Многообразие форм жизни</w:t>
      </w:r>
      <w:r w:rsidRPr="00A82CF9">
        <w:rPr>
          <w:rStyle w:val="apple-converted-space"/>
          <w:b/>
          <w:bCs/>
        </w:rPr>
        <w:t> </w:t>
      </w:r>
      <w:r w:rsidRPr="00A82CF9"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14:paraId="5EFDC869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</w:p>
    <w:p w14:paraId="48FE4241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  <w:r w:rsidRPr="00A82CF9">
        <w:rPr>
          <w:b/>
          <w:bCs/>
          <w:i/>
          <w:iCs/>
        </w:rPr>
        <w:t>Тема 2. Закономерности жизни на клеточном уровне (10 ч)</w:t>
      </w:r>
    </w:p>
    <w:p w14:paraId="5D4096D8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Многообразие клеток</w:t>
      </w:r>
      <w:r w:rsidRPr="00A82CF9">
        <w:rPr>
          <w:rStyle w:val="apple-converted-space"/>
          <w:i/>
          <w:iCs/>
        </w:rPr>
        <w:t> </w:t>
      </w:r>
      <w:r w:rsidRPr="00A82CF9"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14:paraId="11E7D781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Химические вещества в клетке</w:t>
      </w:r>
      <w:r w:rsidRPr="00A82CF9">
        <w:rPr>
          <w:rStyle w:val="apple-converted-space"/>
          <w:b/>
          <w:bCs/>
        </w:rPr>
        <w:t> </w:t>
      </w:r>
      <w:r w:rsidRPr="00A82CF9"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14:paraId="06432D15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Строение клетки</w:t>
      </w:r>
      <w:r w:rsidRPr="00A82CF9">
        <w:rPr>
          <w:rStyle w:val="apple-converted-space"/>
          <w:b/>
          <w:bCs/>
        </w:rPr>
        <w:t> </w:t>
      </w:r>
      <w:r w:rsidRPr="00A82CF9">
        <w:t>Структурные части клетки: мембрана, ядро, цитоплазма с органоидами и включениями</w:t>
      </w:r>
    </w:p>
    <w:p w14:paraId="5A254177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Органоиды клетки и их функции</w:t>
      </w:r>
      <w:r w:rsidRPr="00A82CF9">
        <w:rPr>
          <w:rStyle w:val="apple-converted-space"/>
        </w:rPr>
        <w:t> </w:t>
      </w:r>
      <w:r w:rsidRPr="00A82CF9">
        <w:t xml:space="preserve">Мембранные и </w:t>
      </w:r>
      <w:proofErr w:type="spellStart"/>
      <w:r w:rsidRPr="00A82CF9">
        <w:t>немембранные</w:t>
      </w:r>
      <w:proofErr w:type="spellEnd"/>
      <w:r w:rsidRPr="00A82CF9">
        <w:t xml:space="preserve"> органоиды, отличительные особенности их строения и функции</w:t>
      </w:r>
    </w:p>
    <w:p w14:paraId="624D4CF8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Обмен веществ — основа существования клетки</w:t>
      </w:r>
      <w:r w:rsidRPr="00A82CF9">
        <w:rPr>
          <w:rStyle w:val="apple-converted-space"/>
          <w:b/>
          <w:bCs/>
        </w:rPr>
        <w:t> </w:t>
      </w:r>
      <w:r w:rsidRPr="00A82CF9"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14:paraId="4A8E9EA9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Биосинтез белка в живой клетке</w:t>
      </w:r>
      <w:r w:rsidRPr="00A82CF9">
        <w:rPr>
          <w:rStyle w:val="apple-converted-space"/>
        </w:rPr>
        <w:t> </w:t>
      </w:r>
      <w:r w:rsidRPr="00A82CF9">
        <w:t>Понятие о биосинтезе. Этапы синтеза белка в клетке. Роль нуклеиновых кислот и рибосом в биосинтезе белков</w:t>
      </w:r>
    </w:p>
    <w:p w14:paraId="5C6987B1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Биосинтез углеводов — фотосинтез</w:t>
      </w:r>
      <w:r w:rsidRPr="00A82CF9">
        <w:rPr>
          <w:rStyle w:val="apple-converted-space"/>
        </w:rPr>
        <w:t> </w:t>
      </w:r>
      <w:r w:rsidRPr="00A82CF9">
        <w:t xml:space="preserve">Понятие о фотосинтезе как процессе создания углеводов в живой клетке. Две стадии фотосинтеза: световая и </w:t>
      </w:r>
      <w:proofErr w:type="spellStart"/>
      <w:r w:rsidRPr="00A82CF9">
        <w:t>темновая</w:t>
      </w:r>
      <w:proofErr w:type="spellEnd"/>
      <w:r w:rsidRPr="00A82CF9">
        <w:t>. Условия протекания фотосинтеза и его значение для природы</w:t>
      </w:r>
    </w:p>
    <w:p w14:paraId="57878A62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Обеспечение клеток энергией</w:t>
      </w:r>
      <w:r w:rsidRPr="00A82CF9">
        <w:rPr>
          <w:rStyle w:val="apple-converted-space"/>
        </w:rPr>
        <w:t> </w:t>
      </w:r>
      <w:r w:rsidRPr="00A82CF9">
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14:paraId="05D4BFD3" w14:textId="77777777" w:rsidR="00E528B2" w:rsidRPr="00A82CF9" w:rsidRDefault="00E528B2" w:rsidP="00A82CF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Размножение клетки и её жизненный цикл</w:t>
      </w:r>
      <w:r w:rsidRPr="00A82CF9">
        <w:rPr>
          <w:rStyle w:val="apple-converted-space"/>
          <w:b/>
          <w:bCs/>
        </w:rPr>
        <w:t> </w:t>
      </w:r>
      <w:r w:rsidRPr="00A82CF9">
        <w:t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14:paraId="4DCFBC8C" w14:textId="77777777" w:rsidR="00E528B2" w:rsidRPr="00A82CF9" w:rsidRDefault="00E528B2" w:rsidP="00A82CF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Лабораторные работы</w:t>
      </w:r>
      <w:r w:rsidRPr="00A82CF9">
        <w:t>:</w:t>
      </w:r>
    </w:p>
    <w:p w14:paraId="358117DC" w14:textId="77777777" w:rsidR="00E528B2" w:rsidRPr="00A82CF9" w:rsidRDefault="00E528B2" w:rsidP="00A82CF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t>Многообразие клеток эукариот. Сравнение растительных и животных клеток</w:t>
      </w:r>
    </w:p>
    <w:p w14:paraId="347D13F6" w14:textId="77777777" w:rsidR="00E528B2" w:rsidRPr="00A82CF9" w:rsidRDefault="00E528B2" w:rsidP="00A82CF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t>Рассматривание микропрепаратов с делящимися клетками</w:t>
      </w:r>
    </w:p>
    <w:p w14:paraId="3D739152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</w:p>
    <w:p w14:paraId="159ABF2C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  <w:r w:rsidRPr="00A82CF9">
        <w:rPr>
          <w:b/>
          <w:bCs/>
          <w:i/>
          <w:iCs/>
        </w:rPr>
        <w:t>Тема 3. Закономерности жизни на организменном уровне (17 ч)</w:t>
      </w:r>
    </w:p>
    <w:p w14:paraId="6CA4C04A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lastRenderedPageBreak/>
        <w:t>Организм — открытая живая система (биосистема)</w:t>
      </w:r>
      <w:r w:rsidRPr="00A82CF9">
        <w:rPr>
          <w:rStyle w:val="apple-converted-space"/>
          <w:b/>
          <w:bCs/>
          <w:i/>
          <w:iCs/>
        </w:rPr>
        <w:t> </w:t>
      </w:r>
      <w:r w:rsidRPr="00A82CF9"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14:paraId="0771D7C3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Бактерии и вирусы</w:t>
      </w:r>
      <w:r w:rsidRPr="00A82CF9">
        <w:rPr>
          <w:rStyle w:val="apple-converted-space"/>
          <w:b/>
          <w:bCs/>
        </w:rPr>
        <w:t> </w:t>
      </w:r>
      <w:r w:rsidRPr="00A82CF9"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14:paraId="356F1780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Растительный организм и его особенности</w:t>
      </w:r>
      <w:r w:rsidRPr="00A82CF9">
        <w:rPr>
          <w:rStyle w:val="apple-converted-space"/>
          <w:b/>
          <w:bCs/>
        </w:rPr>
        <w:t> </w:t>
      </w:r>
      <w:r w:rsidRPr="00A82CF9">
        <w:t xml:space="preserve">Главные свойства растений: </w:t>
      </w:r>
      <w:proofErr w:type="spellStart"/>
      <w:r w:rsidRPr="00A82CF9">
        <w:t>автотрофность</w:t>
      </w:r>
      <w:proofErr w:type="spellEnd"/>
      <w:r w:rsidRPr="00A82CF9">
        <w:t xml:space="preserve"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</w:r>
      <w:proofErr w:type="spellStart"/>
      <w:r w:rsidRPr="00A82CF9">
        <w:t>размножения.Типы</w:t>
      </w:r>
      <w:proofErr w:type="spellEnd"/>
      <w:r w:rsidRPr="00A82CF9">
        <w:t xml:space="preserve"> бесполого размножения: вегетативное, спорами, делением клетки надвое</w:t>
      </w:r>
    </w:p>
    <w:p w14:paraId="01E5642B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Многообразие растений и значение в природе</w:t>
      </w:r>
      <w:r w:rsidRPr="00A82CF9">
        <w:rPr>
          <w:rStyle w:val="apple-converted-space"/>
          <w:b/>
          <w:bCs/>
        </w:rPr>
        <w:t> </w:t>
      </w:r>
      <w:r w:rsidRPr="00A82CF9"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14:paraId="584070DB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Организмы царства грибов и лишайников</w:t>
      </w:r>
      <w:r w:rsidRPr="00A82CF9">
        <w:rPr>
          <w:rStyle w:val="apple-converted-space"/>
          <w:b/>
          <w:bCs/>
        </w:rPr>
        <w:t> </w:t>
      </w:r>
      <w:r w:rsidRPr="00A82CF9"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14:paraId="3B3653FC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Животный организм и его особенности.</w:t>
      </w:r>
      <w:r w:rsidRPr="00A82CF9">
        <w:rPr>
          <w:rStyle w:val="apple-converted-space"/>
          <w:b/>
          <w:bCs/>
        </w:rPr>
        <w:t> </w:t>
      </w:r>
      <w:r w:rsidRPr="00A82CF9">
        <w:t xml:space="preserve">Особенности животных организмов: принадлежность к эукариотам, </w:t>
      </w:r>
      <w:proofErr w:type="spellStart"/>
      <w:r w:rsidRPr="00A82CF9">
        <w:t>гетеротрофность</w:t>
      </w:r>
      <w:proofErr w:type="spellEnd"/>
      <w:r w:rsidRPr="00A82CF9">
        <w:t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14:paraId="2E40AD89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Многообразие животных</w:t>
      </w:r>
      <w:r w:rsidRPr="00A82CF9">
        <w:rPr>
          <w:rStyle w:val="apple-converted-space"/>
          <w:b/>
          <w:bCs/>
        </w:rPr>
        <w:t> </w:t>
      </w:r>
      <w:r w:rsidRPr="00A82CF9">
        <w:t xml:space="preserve">Деление животных на два </w:t>
      </w:r>
      <w:proofErr w:type="spellStart"/>
      <w:r w:rsidRPr="00A82CF9">
        <w:t>подцарства</w:t>
      </w:r>
      <w:proofErr w:type="spellEnd"/>
      <w:r w:rsidRPr="00A82CF9"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14:paraId="024E2316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Сравнение свойств организма человека и животных</w:t>
      </w:r>
      <w:r w:rsidRPr="00A82CF9">
        <w:rPr>
          <w:rStyle w:val="apple-converted-space"/>
          <w:b/>
          <w:bCs/>
        </w:rPr>
        <w:t> </w:t>
      </w:r>
      <w:r w:rsidRPr="00A82CF9"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14:paraId="0AA4ACF5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Размножение живых организмов</w:t>
      </w:r>
      <w:r w:rsidRPr="00A82CF9">
        <w:rPr>
          <w:rStyle w:val="apple-converted-space"/>
        </w:rPr>
        <w:t> </w:t>
      </w:r>
      <w:r w:rsidRPr="00A82CF9">
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14:paraId="6A8BDBB1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Индивидуальное развитие организмов</w:t>
      </w:r>
      <w:r w:rsidRPr="00A82CF9">
        <w:rPr>
          <w:rStyle w:val="apple-converted-space"/>
          <w:b/>
          <w:bCs/>
        </w:rPr>
        <w:t> </w:t>
      </w:r>
      <w:r w:rsidRPr="00A82CF9"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14:paraId="1277F7FA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Образование половых клеток. Мейоз</w:t>
      </w:r>
      <w:r w:rsidRPr="00A82CF9">
        <w:rPr>
          <w:rStyle w:val="apple-converted-space"/>
          <w:b/>
          <w:bCs/>
        </w:rPr>
        <w:t> </w:t>
      </w:r>
      <w:r w:rsidRPr="00A82CF9"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14:paraId="1F70DE7B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Изучение механизма наследственности</w:t>
      </w:r>
      <w:r w:rsidRPr="00A82CF9">
        <w:rPr>
          <w:rStyle w:val="apple-converted-space"/>
          <w:b/>
          <w:bCs/>
        </w:rPr>
        <w:t> </w:t>
      </w:r>
      <w:r w:rsidRPr="00A82CF9">
        <w:t xml:space="preserve">Начало исследований наследственности организмов. Первый научный труд Г. Менделя и его значение. Достижения современных </w:t>
      </w:r>
      <w:r w:rsidRPr="00A82CF9">
        <w:lastRenderedPageBreak/>
        <w:t>исследований наследственности организмов. Условия для активного развития исследований наследственности в ХХ в.</w:t>
      </w:r>
    </w:p>
    <w:p w14:paraId="4813D20D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Основные закономерности наследственности организмов</w:t>
      </w:r>
      <w:r w:rsidRPr="00A82CF9">
        <w:rPr>
          <w:rStyle w:val="apple-converted-space"/>
          <w:b/>
          <w:bCs/>
        </w:rPr>
        <w:t> </w:t>
      </w:r>
      <w:r w:rsidRPr="00A82CF9"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14:paraId="3B6E0D7F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Закономерности изменчивости</w:t>
      </w:r>
      <w:r w:rsidRPr="00A82CF9">
        <w:rPr>
          <w:rStyle w:val="apple-converted-space"/>
        </w:rPr>
        <w:t> </w:t>
      </w:r>
      <w:r w:rsidRPr="00A82CF9"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14:paraId="080893A3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Ненаследственная изменчивость</w:t>
      </w:r>
      <w:r w:rsidRPr="00A82CF9">
        <w:rPr>
          <w:rStyle w:val="apple-converted-space"/>
        </w:rPr>
        <w:t> </w:t>
      </w:r>
      <w:r w:rsidRPr="00A82CF9"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14:paraId="4C14872A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Основы селекции организмов</w:t>
      </w:r>
      <w:r w:rsidRPr="00A82CF9">
        <w:rPr>
          <w:rStyle w:val="apple-converted-space"/>
        </w:rPr>
        <w:t> </w:t>
      </w:r>
      <w:r w:rsidRPr="00A82CF9"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14:paraId="4A9243E1" w14:textId="77777777" w:rsidR="00E528B2" w:rsidRPr="00A82CF9" w:rsidRDefault="00E528B2" w:rsidP="00A82CF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Лабораторные работы:</w:t>
      </w:r>
    </w:p>
    <w:p w14:paraId="6842DE9C" w14:textId="77777777" w:rsidR="00E528B2" w:rsidRPr="00A82CF9" w:rsidRDefault="00E528B2" w:rsidP="00A82C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t>Выявление наследственных и ненаследственных признаков у растений разных видов</w:t>
      </w:r>
    </w:p>
    <w:p w14:paraId="6862F8A3" w14:textId="77777777" w:rsidR="00E528B2" w:rsidRPr="00A82CF9" w:rsidRDefault="00E528B2" w:rsidP="00A82CF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t>Изучение изменчивости у организмов</w:t>
      </w:r>
    </w:p>
    <w:p w14:paraId="37E9699F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</w:p>
    <w:p w14:paraId="1085BB87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  <w:r w:rsidRPr="00A82CF9">
        <w:rPr>
          <w:b/>
          <w:bCs/>
          <w:i/>
          <w:iCs/>
        </w:rPr>
        <w:t>Тема 4. Закономерности происхождения и развития жизни на Земле (20 ч)</w:t>
      </w:r>
    </w:p>
    <w:p w14:paraId="7577D772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 xml:space="preserve">Представления о возникновении жизни на Земле в истории </w:t>
      </w:r>
      <w:proofErr w:type="spellStart"/>
      <w:r w:rsidRPr="00A82CF9">
        <w:rPr>
          <w:i/>
          <w:iCs/>
        </w:rPr>
        <w:t>естествознания</w:t>
      </w:r>
      <w:r w:rsidRPr="00A82CF9">
        <w:t>Гипотезы</w:t>
      </w:r>
      <w:proofErr w:type="spellEnd"/>
      <w:r w:rsidRPr="00A82CF9">
        <w:t xml:space="preserve"> происхождения жизни на Земле. Опыты Ф. </w:t>
      </w:r>
      <w:proofErr w:type="spellStart"/>
      <w:r w:rsidRPr="00A82CF9">
        <w:t>Реди</w:t>
      </w:r>
      <w:proofErr w:type="spellEnd"/>
      <w:r w:rsidRPr="00A82CF9">
        <w:t xml:space="preserve"> и Л. Пастера, опровергающие гипотезы о самозарождении жизни</w:t>
      </w:r>
    </w:p>
    <w:p w14:paraId="11913378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Современные представления о возникновении жизни на Земле</w:t>
      </w:r>
      <w:r w:rsidRPr="00A82CF9">
        <w:rPr>
          <w:rStyle w:val="apple-converted-space"/>
        </w:rPr>
        <w:t> </w:t>
      </w:r>
      <w:r w:rsidRPr="00A82CF9">
        <w:t xml:space="preserve">Биохимическая гипотеза А.И. Опарина. Условия возникновения жизни на Земле. Гипотеза Дж. </w:t>
      </w:r>
      <w:proofErr w:type="spellStart"/>
      <w:r w:rsidRPr="00A82CF9">
        <w:t>Холдейна</w:t>
      </w:r>
      <w:proofErr w:type="spellEnd"/>
    </w:p>
    <w:p w14:paraId="0A702A3C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Значение фотосинтеза и биологического круговорота веществ в развитии жизни</w:t>
      </w:r>
      <w:r w:rsidRPr="00A82CF9">
        <w:rPr>
          <w:rStyle w:val="apple-converted-space"/>
          <w:b/>
          <w:bCs/>
        </w:rPr>
        <w:t> </w:t>
      </w:r>
      <w:r w:rsidRPr="00A82CF9">
        <w:t xml:space="preserve">Особенности первичных организмов. Появление автотрофов — </w:t>
      </w:r>
      <w:proofErr w:type="spellStart"/>
      <w:r w:rsidRPr="00A82CF9">
        <w:t>цианобактерий</w:t>
      </w:r>
      <w:proofErr w:type="spellEnd"/>
      <w:r w:rsidRPr="00A82CF9">
        <w:t>. Изменения условий жизни на Земле. Причины изменений. Появление биосферы</w:t>
      </w:r>
    </w:p>
    <w:p w14:paraId="0C10F6A6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Этапы развития жизни на Земле</w:t>
      </w:r>
      <w:r w:rsidRPr="00A82CF9">
        <w:rPr>
          <w:rStyle w:val="apple-converted-space"/>
        </w:rPr>
        <w:t> </w:t>
      </w:r>
      <w:r w:rsidRPr="00A82CF9">
        <w:t>Общее направление эволюции жизни. Эры, периоды и эпохи в истории Земли. Выход организмов на сушу. Этапы развития жизни</w:t>
      </w:r>
    </w:p>
    <w:p w14:paraId="01D2F049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Идеи развития органического мира в биологии</w:t>
      </w:r>
      <w:r w:rsidRPr="00A82CF9">
        <w:rPr>
          <w:rStyle w:val="apple-converted-space"/>
          <w:b/>
          <w:bCs/>
        </w:rPr>
        <w:t> </w:t>
      </w:r>
      <w:r w:rsidRPr="00A82CF9">
        <w:t>Возникновение идей об эволюции живого мира. Теория эволюции Ж.-Б. Ламарка</w:t>
      </w:r>
    </w:p>
    <w:p w14:paraId="1458D9EB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Чарлз Дарвин об эволюции органического мира</w:t>
      </w:r>
      <w:r w:rsidRPr="00A82CF9">
        <w:rPr>
          <w:rStyle w:val="apple-converted-space"/>
          <w:b/>
          <w:bCs/>
        </w:rPr>
        <w:t> </w:t>
      </w:r>
      <w:r w:rsidRPr="00A82CF9"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14:paraId="2FACC518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Современные представления об эволюции органического мира</w:t>
      </w:r>
      <w:r w:rsidRPr="00A82CF9">
        <w:rPr>
          <w:rStyle w:val="apple-converted-space"/>
          <w:b/>
          <w:bCs/>
        </w:rPr>
        <w:t> </w:t>
      </w:r>
      <w:r w:rsidRPr="00A82CF9">
        <w:t>Популяция как единица эволюции. Важнейшие понятия современной теории эволюции</w:t>
      </w:r>
    </w:p>
    <w:p w14:paraId="12120775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Вид, его критерии и структура</w:t>
      </w:r>
      <w:r w:rsidRPr="00A82CF9">
        <w:rPr>
          <w:rStyle w:val="apple-converted-space"/>
          <w:b/>
          <w:bCs/>
        </w:rPr>
        <w:t> </w:t>
      </w:r>
      <w:r w:rsidRPr="00A82CF9"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14:paraId="58B4CFE5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Процессы образования видов</w:t>
      </w:r>
      <w:r w:rsidRPr="00A82CF9">
        <w:rPr>
          <w:rStyle w:val="apple-converted-space"/>
        </w:rPr>
        <w:t> </w:t>
      </w:r>
      <w:r w:rsidRPr="00A82CF9">
        <w:t xml:space="preserve">Видообразование. Понятие о </w:t>
      </w:r>
      <w:proofErr w:type="spellStart"/>
      <w:r w:rsidRPr="00A82CF9">
        <w:t>микроэволюции</w:t>
      </w:r>
      <w:proofErr w:type="spellEnd"/>
      <w:r w:rsidRPr="00A82CF9">
        <w:t>. Типы видообразования: географическое и биологическое</w:t>
      </w:r>
    </w:p>
    <w:p w14:paraId="2B986D78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 xml:space="preserve">Макроэволюция как процесс появления </w:t>
      </w:r>
      <w:proofErr w:type="spellStart"/>
      <w:r w:rsidRPr="00A82CF9">
        <w:rPr>
          <w:i/>
          <w:iCs/>
        </w:rPr>
        <w:t>надвидовых</w:t>
      </w:r>
      <w:proofErr w:type="spellEnd"/>
      <w:r w:rsidRPr="00A82CF9">
        <w:rPr>
          <w:i/>
          <w:iCs/>
        </w:rPr>
        <w:t xml:space="preserve"> групп организмов</w:t>
      </w:r>
      <w:r w:rsidRPr="00A82CF9">
        <w:rPr>
          <w:rStyle w:val="apple-converted-space"/>
          <w:b/>
          <w:bCs/>
        </w:rPr>
        <w:t> </w:t>
      </w:r>
      <w:r w:rsidRPr="00A82CF9"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14:paraId="11AC4FF1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Основные направления эволюции</w:t>
      </w:r>
      <w:r w:rsidRPr="00A82CF9">
        <w:rPr>
          <w:rStyle w:val="apple-converted-space"/>
        </w:rPr>
        <w:t> </w:t>
      </w:r>
      <w:r w:rsidRPr="00A82CF9">
        <w:t>Прогресс и регресс в живом мире. Направления биологического прогресса: ароморфоз, идиоадаптация, общая дегенерация организмов</w:t>
      </w:r>
    </w:p>
    <w:p w14:paraId="1A837EA2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Примеры эволюционных преобразований живых организмов</w:t>
      </w:r>
      <w:r w:rsidRPr="00A82CF9">
        <w:rPr>
          <w:rStyle w:val="apple-converted-space"/>
        </w:rPr>
        <w:t> </w:t>
      </w:r>
      <w:r w:rsidRPr="00A82CF9">
        <w:t>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14:paraId="419DDB87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lastRenderedPageBreak/>
        <w:t>Основные закономерности эволюции</w:t>
      </w:r>
      <w:r w:rsidRPr="00A82CF9">
        <w:rPr>
          <w:rStyle w:val="apple-converted-space"/>
          <w:b/>
          <w:bCs/>
        </w:rPr>
        <w:t> </w:t>
      </w:r>
      <w:r w:rsidRPr="00A82CF9">
        <w:t xml:space="preserve">Закономерности биологической эволюции в природе: необратимость процесса, прогрессивное усложнение форм жизни, </w:t>
      </w:r>
      <w:proofErr w:type="spellStart"/>
      <w:r w:rsidRPr="00A82CF9">
        <w:t>непрограммированное</w:t>
      </w:r>
      <w:proofErr w:type="spellEnd"/>
      <w:r w:rsidRPr="00A82CF9">
        <w:t xml:space="preserve"> развитие жизни, адаптации, появление новых видов.</w:t>
      </w:r>
    </w:p>
    <w:p w14:paraId="5FFB993E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Человек — представитель животного мира</w:t>
      </w:r>
      <w:r w:rsidRPr="00A82CF9">
        <w:rPr>
          <w:rStyle w:val="apple-converted-space"/>
          <w:b/>
          <w:bCs/>
        </w:rPr>
        <w:t> </w:t>
      </w:r>
      <w:r w:rsidRPr="00A82CF9">
        <w:t>Эволюция приматов. Ранние предки приматов. Гоминиды. Современные человекообразные обезьяны</w:t>
      </w:r>
    </w:p>
    <w:p w14:paraId="5232B923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Эволюционное происхождение человека</w:t>
      </w:r>
      <w:r w:rsidRPr="00A82CF9">
        <w:rPr>
          <w:rStyle w:val="apple-converted-space"/>
          <w:b/>
          <w:bCs/>
        </w:rPr>
        <w:t> </w:t>
      </w:r>
      <w:r w:rsidRPr="00A82CF9"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14:paraId="7EF556D7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Ранние этапы эволюции человека</w:t>
      </w:r>
      <w:r w:rsidRPr="00A82CF9">
        <w:rPr>
          <w:rStyle w:val="apple-converted-space"/>
        </w:rPr>
        <w:t> </w:t>
      </w:r>
      <w:r w:rsidRPr="00A82CF9">
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14:paraId="25118239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Поздние этапы эволюции человека</w:t>
      </w:r>
      <w:r w:rsidRPr="00A82CF9">
        <w:rPr>
          <w:rStyle w:val="apple-converted-space"/>
        </w:rPr>
        <w:t> </w:t>
      </w:r>
      <w:r w:rsidRPr="00A82CF9">
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14:paraId="2BBD91F6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Человеческие расы, их родство и происхождение</w:t>
      </w:r>
      <w:r w:rsidRPr="00A82CF9">
        <w:rPr>
          <w:rStyle w:val="apple-converted-space"/>
          <w:b/>
          <w:bCs/>
        </w:rPr>
        <w:t> </w:t>
      </w:r>
      <w:r w:rsidRPr="00A82CF9">
        <w:t>Человек разумный — полиморфный вид. Понятие о расе. Основные типы рас. Происхождение и родство рас</w:t>
      </w:r>
    </w:p>
    <w:p w14:paraId="22954843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Человек как житель биосферы и его влияние на природу Земли</w:t>
      </w:r>
      <w:r w:rsidRPr="00A82CF9">
        <w:rPr>
          <w:rStyle w:val="apple-converted-space"/>
        </w:rPr>
        <w:t> </w:t>
      </w:r>
      <w:r w:rsidRPr="00A82CF9">
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14:paraId="5401E72A" w14:textId="77777777" w:rsidR="00E528B2" w:rsidRPr="00A82CF9" w:rsidRDefault="00E528B2" w:rsidP="00A82CF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Лабораторная работа:</w:t>
      </w:r>
    </w:p>
    <w:p w14:paraId="680E1245" w14:textId="77777777" w:rsidR="00E528B2" w:rsidRPr="00A82CF9" w:rsidRDefault="00E528B2" w:rsidP="00A82CF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t>Приспособленность организмов к среде обитания</w:t>
      </w:r>
    </w:p>
    <w:p w14:paraId="7EDFBD00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</w:p>
    <w:p w14:paraId="6862A454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  <w:r w:rsidRPr="00A82CF9">
        <w:rPr>
          <w:b/>
          <w:bCs/>
          <w:i/>
          <w:iCs/>
        </w:rPr>
        <w:t>Тема 5. Закономерности взаимоотношений организмов и среды (15 ч)</w:t>
      </w:r>
    </w:p>
    <w:p w14:paraId="2B472A1F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Условия жизни на Земле</w:t>
      </w:r>
      <w:r w:rsidRPr="00A82CF9">
        <w:rPr>
          <w:rStyle w:val="apple-converted-space"/>
          <w:b/>
          <w:bCs/>
        </w:rPr>
        <w:t> </w:t>
      </w:r>
      <w:r w:rsidRPr="00A82CF9"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14:paraId="6427A78C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Общие законы действия факторов среды на организмы</w:t>
      </w:r>
      <w:r w:rsidRPr="00A82CF9">
        <w:rPr>
          <w:rStyle w:val="apple-converted-space"/>
          <w:b/>
          <w:bCs/>
        </w:rPr>
        <w:t> </w:t>
      </w:r>
      <w:r w:rsidRPr="00A82CF9"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14:paraId="6053A037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Приспособленность организмов к действию факторов среды</w:t>
      </w:r>
      <w:r w:rsidRPr="00A82CF9">
        <w:rPr>
          <w:rStyle w:val="apple-converted-space"/>
        </w:rPr>
        <w:t> </w:t>
      </w:r>
      <w:r w:rsidRPr="00A82CF9">
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14:paraId="03364F93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Биотические связи в природе</w:t>
      </w:r>
      <w:r w:rsidRPr="00A82CF9">
        <w:rPr>
          <w:rStyle w:val="apple-converted-space"/>
        </w:rPr>
        <w:t> </w:t>
      </w:r>
      <w:r w:rsidRPr="00A82CF9">
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14:paraId="55977BF7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Взаимосвязи организмов в популяции</w:t>
      </w:r>
      <w:r w:rsidRPr="00A82CF9">
        <w:rPr>
          <w:rStyle w:val="apple-converted-space"/>
          <w:b/>
          <w:bCs/>
        </w:rPr>
        <w:t> </w:t>
      </w:r>
      <w:r w:rsidRPr="00A82CF9">
        <w:t xml:space="preserve">Популяция как особая </w:t>
      </w:r>
      <w:proofErr w:type="spellStart"/>
      <w:r w:rsidRPr="00A82CF9">
        <w:t>надорганизменная</w:t>
      </w:r>
      <w:proofErr w:type="spellEnd"/>
      <w:r w:rsidRPr="00A82CF9"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14:paraId="2F7B8A1A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Функционирование популяций в природе</w:t>
      </w:r>
      <w:r w:rsidRPr="00A82CF9">
        <w:rPr>
          <w:rStyle w:val="apple-converted-space"/>
          <w:b/>
          <w:bCs/>
        </w:rPr>
        <w:t> </w:t>
      </w:r>
      <w:r w:rsidRPr="00A82CF9"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14:paraId="316DC9FC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Природное сообщество — биогеоценоз</w:t>
      </w:r>
      <w:r w:rsidRPr="00A82CF9">
        <w:rPr>
          <w:rStyle w:val="apple-converted-space"/>
          <w:b/>
          <w:bCs/>
        </w:rPr>
        <w:t> </w:t>
      </w:r>
      <w:r w:rsidRPr="00A82CF9"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14:paraId="5BEA8769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Биогеоценозы, экосистемы и биосфера</w:t>
      </w:r>
      <w:r w:rsidRPr="00A82CF9">
        <w:rPr>
          <w:rStyle w:val="apple-converted-space"/>
          <w:b/>
          <w:bCs/>
        </w:rPr>
        <w:t> </w:t>
      </w:r>
      <w:r w:rsidRPr="00A82CF9">
        <w:t xml:space="preserve">Экосистемная организация живой природы. Функциональное различие видов в экосистемах (производители, потребители, </w:t>
      </w:r>
      <w:proofErr w:type="spellStart"/>
      <w:r w:rsidRPr="00A82CF9">
        <w:t>разлагатели</w:t>
      </w:r>
      <w:proofErr w:type="spellEnd"/>
      <w:r w:rsidRPr="00A82CF9">
        <w:t xml:space="preserve">). Основные структурные компоненты экосистемы. Круговорот веществ и </w:t>
      </w:r>
      <w:r w:rsidRPr="00A82CF9">
        <w:lastRenderedPageBreak/>
        <w:t xml:space="preserve">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A82CF9">
        <w:t>биокосное</w:t>
      </w:r>
      <w:proofErr w:type="spellEnd"/>
      <w:r w:rsidRPr="00A82CF9">
        <w:t xml:space="preserve"> вещество. Роль живого вещества в биосфере</w:t>
      </w:r>
    </w:p>
    <w:p w14:paraId="4F59B032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Развитие и смена природных сообществ</w:t>
      </w:r>
      <w:r w:rsidRPr="00A82CF9">
        <w:rPr>
          <w:rStyle w:val="apple-converted-space"/>
          <w:b/>
          <w:bCs/>
        </w:rPr>
        <w:t> </w:t>
      </w:r>
      <w:r w:rsidRPr="00A82CF9"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14:paraId="3EC93AF7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Многообразие биогеоценозов (экосистем)</w:t>
      </w:r>
      <w:r w:rsidRPr="00A82CF9">
        <w:rPr>
          <w:rStyle w:val="apple-converted-space"/>
          <w:b/>
          <w:bCs/>
        </w:rPr>
        <w:t> </w:t>
      </w:r>
      <w:r w:rsidRPr="00A82CF9">
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A82CF9">
        <w:t>Агробиогеоценозы</w:t>
      </w:r>
      <w:proofErr w:type="spellEnd"/>
      <w:r w:rsidRPr="00A82CF9">
        <w:t xml:space="preserve"> (агроэкосистемы), их структура, свойства и значение для человека и природы</w:t>
      </w:r>
    </w:p>
    <w:p w14:paraId="48E7F68A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Основные законы устойчивости живой природы</w:t>
      </w:r>
      <w:r w:rsidRPr="00A82CF9">
        <w:rPr>
          <w:rStyle w:val="apple-converted-space"/>
          <w:b/>
          <w:bCs/>
        </w:rPr>
        <w:t> </w:t>
      </w:r>
      <w:r w:rsidRPr="00A82CF9"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14:paraId="05E9D9B0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Экологические проблемы в биосфере. Охрана природы</w:t>
      </w:r>
      <w:r w:rsidRPr="00A82CF9">
        <w:rPr>
          <w:rStyle w:val="apple-converted-space"/>
        </w:rPr>
        <w:t> </w:t>
      </w:r>
      <w:r w:rsidRPr="00A82CF9">
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14:paraId="7750E856" w14:textId="77777777" w:rsidR="00E528B2" w:rsidRPr="00A82CF9" w:rsidRDefault="00E528B2" w:rsidP="00A82CF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</w:rPr>
        <w:t>Лабораторная работа:</w:t>
      </w:r>
    </w:p>
    <w:p w14:paraId="75EE1C4E" w14:textId="77777777" w:rsidR="00E528B2" w:rsidRPr="00A82CF9" w:rsidRDefault="00E528B2" w:rsidP="00A82CF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t>Оценка качества окружающей среды</w:t>
      </w:r>
    </w:p>
    <w:p w14:paraId="4AC0E049" w14:textId="77777777" w:rsidR="00E528B2" w:rsidRPr="00A82CF9" w:rsidRDefault="00E528B2" w:rsidP="00A82CF9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rPr>
          <w:i/>
          <w:iCs/>
          <w:u w:val="single"/>
        </w:rPr>
        <w:t>Экскурсия в природу:</w:t>
      </w:r>
    </w:p>
    <w:p w14:paraId="64692569" w14:textId="77777777" w:rsidR="00E528B2" w:rsidRPr="00A82CF9" w:rsidRDefault="00E528B2" w:rsidP="00A82CF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</w:pPr>
      <w:r w:rsidRPr="00A82CF9">
        <w:t>Изучение и описание экосистемы своей местности»</w:t>
      </w:r>
    </w:p>
    <w:p w14:paraId="30CD25A1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  <w:r w:rsidRPr="00A82CF9">
        <w:rPr>
          <w:i/>
          <w:iCs/>
        </w:rPr>
        <w:t>Экскурсия:</w:t>
      </w:r>
    </w:p>
    <w:p w14:paraId="49296E53" w14:textId="77777777" w:rsidR="00E528B2" w:rsidRPr="00A82CF9" w:rsidRDefault="00E528B2" w:rsidP="00A82CF9">
      <w:pPr>
        <w:pStyle w:val="a6"/>
        <w:shd w:val="clear" w:color="auto" w:fill="FFFFFF"/>
        <w:spacing w:before="0" w:beforeAutospacing="0" w:after="0" w:afterAutospacing="0"/>
        <w:jc w:val="both"/>
      </w:pPr>
      <w:r w:rsidRPr="00A82CF9">
        <w:t>«Весенние явления в природе» или «Многообразие живого мира» (по выбору учителя).</w:t>
      </w:r>
    </w:p>
    <w:p w14:paraId="557A4203" w14:textId="77777777" w:rsidR="00E528B2" w:rsidRPr="00A82CF9" w:rsidRDefault="00E528B2" w:rsidP="00A82CF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436174" w14:textId="77777777" w:rsidR="00E528B2" w:rsidRPr="00A82CF9" w:rsidRDefault="00E528B2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9B13" w14:textId="77777777" w:rsidR="007C263D" w:rsidRPr="00A82CF9" w:rsidRDefault="007C263D" w:rsidP="00A82C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513BA" w14:textId="77777777" w:rsidR="007C263D" w:rsidRPr="00213455" w:rsidRDefault="007C263D" w:rsidP="00A8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288A8" w14:textId="77777777" w:rsidR="00B33E56" w:rsidRPr="00213455" w:rsidRDefault="00B33E56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176D0" w14:textId="77777777" w:rsidR="00DE0B79" w:rsidRPr="00213455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5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r w:rsidRPr="00213455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14:paraId="3727E4FA" w14:textId="77777777" w:rsidR="00DE0B79" w:rsidRPr="00213455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55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Заместитель директора по УВР</w:t>
      </w:r>
    </w:p>
    <w:p w14:paraId="10881561" w14:textId="77777777" w:rsidR="00DE0B79" w:rsidRPr="00213455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55"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                                __________ Е.И. </w:t>
      </w:r>
      <w:proofErr w:type="spellStart"/>
      <w:r w:rsidRPr="00213455">
        <w:rPr>
          <w:rFonts w:ascii="Times New Roman" w:hAnsi="Times New Roman" w:cs="Times New Roman"/>
          <w:sz w:val="24"/>
          <w:szCs w:val="24"/>
        </w:rPr>
        <w:t>Фабрая</w:t>
      </w:r>
      <w:proofErr w:type="spellEnd"/>
    </w:p>
    <w:p w14:paraId="4FA8D373" w14:textId="77777777" w:rsidR="00DE0B79" w:rsidRPr="00213455" w:rsidRDefault="00213455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55">
        <w:rPr>
          <w:rFonts w:ascii="Times New Roman" w:hAnsi="Times New Roman" w:cs="Times New Roman"/>
          <w:sz w:val="24"/>
          <w:szCs w:val="24"/>
        </w:rPr>
        <w:t>от  30.08.</w:t>
      </w:r>
      <w:r w:rsidR="00A757C4" w:rsidRPr="00213455">
        <w:rPr>
          <w:rFonts w:ascii="Times New Roman" w:hAnsi="Times New Roman" w:cs="Times New Roman"/>
          <w:sz w:val="24"/>
          <w:szCs w:val="24"/>
        </w:rPr>
        <w:t>20</w:t>
      </w:r>
      <w:r w:rsidRPr="00213455">
        <w:rPr>
          <w:rFonts w:ascii="Times New Roman" w:hAnsi="Times New Roman" w:cs="Times New Roman"/>
          <w:sz w:val="24"/>
          <w:szCs w:val="24"/>
        </w:rPr>
        <w:t>22</w:t>
      </w:r>
      <w:r w:rsidR="00DE0B79" w:rsidRPr="00213455">
        <w:rPr>
          <w:rFonts w:ascii="Times New Roman" w:hAnsi="Times New Roman" w:cs="Times New Roman"/>
          <w:sz w:val="24"/>
          <w:szCs w:val="24"/>
        </w:rPr>
        <w:t xml:space="preserve"> года № 1</w:t>
      </w:r>
    </w:p>
    <w:p w14:paraId="1AC4B8DF" w14:textId="77777777" w:rsidR="00DE0B79" w:rsidRPr="00213455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55">
        <w:rPr>
          <w:rFonts w:ascii="Times New Roman" w:hAnsi="Times New Roman" w:cs="Times New Roman"/>
          <w:sz w:val="24"/>
          <w:szCs w:val="24"/>
        </w:rPr>
        <w:t xml:space="preserve">________________  </w:t>
      </w:r>
    </w:p>
    <w:p w14:paraId="07F5118A" w14:textId="77777777" w:rsidR="00DE0B79" w:rsidRPr="00213455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55">
        <w:rPr>
          <w:rFonts w:ascii="Times New Roman" w:hAnsi="Times New Roman" w:cs="Times New Roman"/>
          <w:sz w:val="24"/>
          <w:szCs w:val="24"/>
        </w:rPr>
        <w:t>Подпись руководителя МО</w:t>
      </w:r>
    </w:p>
    <w:p w14:paraId="5FAE9C65" w14:textId="77777777" w:rsidR="00DE0B79" w:rsidRPr="00213455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2B08C" w14:textId="77777777" w:rsidR="00DE0B79" w:rsidRPr="00213455" w:rsidRDefault="00DE0B79" w:rsidP="00A8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BCD3E" w14:textId="77777777" w:rsidR="00DE0B79" w:rsidRPr="00A82CF9" w:rsidRDefault="00DE0B79" w:rsidP="00A82CF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E0B79" w:rsidRPr="00A82CF9" w:rsidSect="008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991C50"/>
    <w:multiLevelType w:val="multilevel"/>
    <w:tmpl w:val="A0789E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57376"/>
    <w:multiLevelType w:val="multilevel"/>
    <w:tmpl w:val="B02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817FD"/>
    <w:multiLevelType w:val="multilevel"/>
    <w:tmpl w:val="1A6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174AA"/>
    <w:multiLevelType w:val="multilevel"/>
    <w:tmpl w:val="E86E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C7ED7"/>
    <w:multiLevelType w:val="multilevel"/>
    <w:tmpl w:val="B1E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B1FFF"/>
    <w:multiLevelType w:val="multilevel"/>
    <w:tmpl w:val="5E600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06C9"/>
    <w:multiLevelType w:val="multilevel"/>
    <w:tmpl w:val="0DF4C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A0EC0"/>
    <w:multiLevelType w:val="hybridMultilevel"/>
    <w:tmpl w:val="1F30CC04"/>
    <w:lvl w:ilvl="0" w:tplc="65B8B18A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b w:val="0"/>
        <w:bCs w:val="0"/>
        <w:i w:val="0"/>
        <w:iCs w:val="0"/>
        <w:w w:val="162"/>
        <w:sz w:val="20"/>
        <w:szCs w:val="20"/>
        <w:lang w:val="ru-RU" w:eastAsia="en-US" w:bidi="ar-SA"/>
      </w:rPr>
    </w:lvl>
    <w:lvl w:ilvl="1" w:tplc="98AEAF9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33B40EB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EC90045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8CFC116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58E25BE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AF8CFFC0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2DC42FF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0A04BD5C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30CA7FC1"/>
    <w:multiLevelType w:val="hybridMultilevel"/>
    <w:tmpl w:val="93B87CC8"/>
    <w:lvl w:ilvl="0" w:tplc="96E66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66142"/>
    <w:multiLevelType w:val="hybridMultilevel"/>
    <w:tmpl w:val="9E628476"/>
    <w:lvl w:ilvl="0" w:tplc="0C265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37AD"/>
    <w:multiLevelType w:val="multilevel"/>
    <w:tmpl w:val="67F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94702"/>
    <w:multiLevelType w:val="multilevel"/>
    <w:tmpl w:val="D4D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B39C0"/>
    <w:multiLevelType w:val="hybridMultilevel"/>
    <w:tmpl w:val="B47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7301D"/>
    <w:multiLevelType w:val="multilevel"/>
    <w:tmpl w:val="1F30C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040AA"/>
    <w:multiLevelType w:val="hybridMultilevel"/>
    <w:tmpl w:val="C7A829C0"/>
    <w:lvl w:ilvl="0" w:tplc="01F0C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26C2"/>
    <w:multiLevelType w:val="hybridMultilevel"/>
    <w:tmpl w:val="0784D07E"/>
    <w:lvl w:ilvl="0" w:tplc="91CCE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D39F0"/>
    <w:multiLevelType w:val="multilevel"/>
    <w:tmpl w:val="F10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F6C79"/>
    <w:multiLevelType w:val="multilevel"/>
    <w:tmpl w:val="63F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85633"/>
    <w:multiLevelType w:val="multilevel"/>
    <w:tmpl w:val="76B8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7173308">
    <w:abstractNumId w:val="10"/>
  </w:num>
  <w:num w:numId="2" w16cid:durableId="2100442421">
    <w:abstractNumId w:val="17"/>
  </w:num>
  <w:num w:numId="3" w16cid:durableId="540092998">
    <w:abstractNumId w:val="11"/>
  </w:num>
  <w:num w:numId="4" w16cid:durableId="2031297995">
    <w:abstractNumId w:val="16"/>
  </w:num>
  <w:num w:numId="5" w16cid:durableId="165445219">
    <w:abstractNumId w:val="2"/>
  </w:num>
  <w:num w:numId="6" w16cid:durableId="1433159960">
    <w:abstractNumId w:val="1"/>
  </w:num>
  <w:num w:numId="7" w16cid:durableId="2122021697">
    <w:abstractNumId w:val="19"/>
  </w:num>
  <w:num w:numId="8" w16cid:durableId="2046831106">
    <w:abstractNumId w:val="4"/>
  </w:num>
  <w:num w:numId="9" w16cid:durableId="1924953897">
    <w:abstractNumId w:val="3"/>
  </w:num>
  <w:num w:numId="10" w16cid:durableId="213854067">
    <w:abstractNumId w:val="6"/>
  </w:num>
  <w:num w:numId="11" w16cid:durableId="1175728133">
    <w:abstractNumId w:val="12"/>
  </w:num>
  <w:num w:numId="12" w16cid:durableId="645669837">
    <w:abstractNumId w:val="7"/>
  </w:num>
  <w:num w:numId="13" w16cid:durableId="454251434">
    <w:abstractNumId w:val="13"/>
  </w:num>
  <w:num w:numId="14" w16cid:durableId="2006006932">
    <w:abstractNumId w:val="8"/>
  </w:num>
  <w:num w:numId="15" w16cid:durableId="976184978">
    <w:abstractNumId w:val="18"/>
  </w:num>
  <w:num w:numId="16" w16cid:durableId="1564096708">
    <w:abstractNumId w:val="15"/>
  </w:num>
  <w:num w:numId="17" w16cid:durableId="633147164">
    <w:abstractNumId w:val="5"/>
  </w:num>
  <w:num w:numId="18" w16cid:durableId="835609210">
    <w:abstractNumId w:val="20"/>
  </w:num>
  <w:num w:numId="19" w16cid:durableId="207449282">
    <w:abstractNumId w:val="14"/>
  </w:num>
  <w:num w:numId="20" w16cid:durableId="33006310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79"/>
    <w:rsid w:val="00056772"/>
    <w:rsid w:val="000D4DD3"/>
    <w:rsid w:val="001D5D74"/>
    <w:rsid w:val="00202607"/>
    <w:rsid w:val="00213455"/>
    <w:rsid w:val="00215AA8"/>
    <w:rsid w:val="00240C2D"/>
    <w:rsid w:val="00264B2A"/>
    <w:rsid w:val="002E628B"/>
    <w:rsid w:val="004F076E"/>
    <w:rsid w:val="0059595A"/>
    <w:rsid w:val="005B6F61"/>
    <w:rsid w:val="005C00A7"/>
    <w:rsid w:val="00654EF6"/>
    <w:rsid w:val="006E2D2B"/>
    <w:rsid w:val="00703F53"/>
    <w:rsid w:val="007072B3"/>
    <w:rsid w:val="007C263D"/>
    <w:rsid w:val="007C5770"/>
    <w:rsid w:val="007F4EDF"/>
    <w:rsid w:val="008B16B2"/>
    <w:rsid w:val="008B3677"/>
    <w:rsid w:val="008D3C3B"/>
    <w:rsid w:val="00932D9A"/>
    <w:rsid w:val="009C0040"/>
    <w:rsid w:val="009E663A"/>
    <w:rsid w:val="00A23C49"/>
    <w:rsid w:val="00A5290C"/>
    <w:rsid w:val="00A62078"/>
    <w:rsid w:val="00A757C4"/>
    <w:rsid w:val="00A82CF9"/>
    <w:rsid w:val="00AB3FC6"/>
    <w:rsid w:val="00B33E56"/>
    <w:rsid w:val="00C2420C"/>
    <w:rsid w:val="00C75EE7"/>
    <w:rsid w:val="00CE5834"/>
    <w:rsid w:val="00CF0DAC"/>
    <w:rsid w:val="00D61CC8"/>
    <w:rsid w:val="00D63A88"/>
    <w:rsid w:val="00D72A56"/>
    <w:rsid w:val="00D76ACC"/>
    <w:rsid w:val="00DE0B79"/>
    <w:rsid w:val="00E350A5"/>
    <w:rsid w:val="00E528B2"/>
    <w:rsid w:val="00EB3789"/>
    <w:rsid w:val="00EC5B4C"/>
    <w:rsid w:val="00F26013"/>
    <w:rsid w:val="00F815F3"/>
    <w:rsid w:val="00FB2CFC"/>
    <w:rsid w:val="00FE451F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4BF3"/>
  <w15:docId w15:val="{C935781A-7FB1-4F59-901B-1BBC8DA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3E5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E0B7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E5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0B7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DE0B79"/>
    <w:pPr>
      <w:ind w:left="720"/>
      <w:contextualSpacing/>
    </w:pPr>
  </w:style>
  <w:style w:type="paragraph" w:styleId="a4">
    <w:name w:val="No Spacing"/>
    <w:uiPriority w:val="1"/>
    <w:qFormat/>
    <w:rsid w:val="00DE0B79"/>
    <w:pPr>
      <w:spacing w:after="0" w:line="240" w:lineRule="auto"/>
    </w:pPr>
  </w:style>
  <w:style w:type="character" w:customStyle="1" w:styleId="10pt">
    <w:name w:val="Основной текст + 10 pt"/>
    <w:basedOn w:val="a0"/>
    <w:rsid w:val="00DE0B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1"/>
    <w:rsid w:val="00DE0B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E0B79"/>
    <w:pPr>
      <w:widowControl w:val="0"/>
      <w:shd w:val="clear" w:color="auto" w:fill="FFFFFF"/>
      <w:spacing w:after="720" w:line="254" w:lineRule="exact"/>
      <w:ind w:hanging="540"/>
    </w:pPr>
    <w:rPr>
      <w:rFonts w:ascii="Times New Roman" w:eastAsia="Times New Roman" w:hAnsi="Times New Roman" w:cs="Times New Roman"/>
      <w:lang w:eastAsia="en-US"/>
    </w:rPr>
  </w:style>
  <w:style w:type="character" w:customStyle="1" w:styleId="10pt0">
    <w:name w:val="Основной текст + 10 pt;Полужирный"/>
    <w:basedOn w:val="a5"/>
    <w:rsid w:val="00DE0B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9">
    <w:name w:val="c9"/>
    <w:basedOn w:val="a"/>
    <w:rsid w:val="00DE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0B79"/>
  </w:style>
  <w:style w:type="character" w:customStyle="1" w:styleId="apple-converted-space">
    <w:name w:val="apple-converted-space"/>
    <w:basedOn w:val="a0"/>
    <w:rsid w:val="00DE0B79"/>
  </w:style>
  <w:style w:type="paragraph" w:styleId="a6">
    <w:name w:val="Normal (Web)"/>
    <w:basedOn w:val="a"/>
    <w:uiPriority w:val="99"/>
    <w:unhideWhenUsed/>
    <w:rsid w:val="00E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B33E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B33E56"/>
    <w:rPr>
      <w:rFonts w:ascii="Calibri" w:eastAsia="Times New Roman" w:hAnsi="Calibri" w:cs="Times New Roman"/>
      <w:b/>
      <w:bCs/>
      <w:lang w:eastAsia="ru-RU"/>
    </w:rPr>
  </w:style>
  <w:style w:type="paragraph" w:styleId="a8">
    <w:name w:val="Body Text Indent"/>
    <w:basedOn w:val="a"/>
    <w:link w:val="a9"/>
    <w:rsid w:val="00B33E56"/>
    <w:pPr>
      <w:widowControl w:val="0"/>
      <w:suppressAutoHyphens/>
      <w:spacing w:after="0" w:line="240" w:lineRule="auto"/>
      <w:ind w:firstLine="54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33E5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butback">
    <w:name w:val="butback"/>
    <w:basedOn w:val="a0"/>
    <w:rsid w:val="00B33E56"/>
  </w:style>
  <w:style w:type="character" w:customStyle="1" w:styleId="submenu-table">
    <w:name w:val="submenu-table"/>
    <w:basedOn w:val="a0"/>
    <w:rsid w:val="00B33E56"/>
  </w:style>
  <w:style w:type="character" w:customStyle="1" w:styleId="12">
    <w:name w:val="Подзаголовок1"/>
    <w:rsid w:val="00B33E56"/>
  </w:style>
  <w:style w:type="paragraph" w:customStyle="1" w:styleId="2">
    <w:name w:val="стиль2"/>
    <w:basedOn w:val="a"/>
    <w:rsid w:val="00B33E56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3">
    <w:name w:val="Текст1"/>
    <w:rsid w:val="00B33E56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styleId="aa">
    <w:name w:val="Body Text"/>
    <w:basedOn w:val="a"/>
    <w:link w:val="ab"/>
    <w:rsid w:val="00B33E5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33E5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4">
    <w:name w:val="Без интервала1"/>
    <w:basedOn w:val="a"/>
    <w:rsid w:val="00B33E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Plain Text"/>
    <w:basedOn w:val="a"/>
    <w:link w:val="ad"/>
    <w:rsid w:val="00B33E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33E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uiPriority w:val="22"/>
    <w:qFormat/>
    <w:rsid w:val="00B33E56"/>
    <w:rPr>
      <w:b/>
      <w:bCs/>
    </w:rPr>
  </w:style>
  <w:style w:type="character" w:styleId="af">
    <w:name w:val="Emphasis"/>
    <w:uiPriority w:val="20"/>
    <w:qFormat/>
    <w:rsid w:val="00B33E56"/>
    <w:rPr>
      <w:i/>
      <w:iCs/>
    </w:rPr>
  </w:style>
  <w:style w:type="character" w:customStyle="1" w:styleId="FontStyle38">
    <w:name w:val="Font Style38"/>
    <w:uiPriority w:val="99"/>
    <w:rsid w:val="00B33E56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uiPriority w:val="99"/>
    <w:rsid w:val="00B33E56"/>
    <w:pPr>
      <w:widowControl w:val="0"/>
      <w:autoSpaceDE w:val="0"/>
      <w:autoSpaceDN w:val="0"/>
      <w:adjustRightInd w:val="0"/>
      <w:spacing w:after="0" w:line="288" w:lineRule="exact"/>
      <w:ind w:firstLine="69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f0">
    <w:name w:val="Balloon Text"/>
    <w:basedOn w:val="a"/>
    <w:link w:val="af1"/>
    <w:rsid w:val="00B33E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3E5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B33E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33E56"/>
    <w:rPr>
      <w:rFonts w:ascii="Calibri" w:eastAsia="Calibri" w:hAnsi="Calibri" w:cs="Times New Roman"/>
    </w:rPr>
  </w:style>
  <w:style w:type="character" w:customStyle="1" w:styleId="FontStyle43">
    <w:name w:val="Font Style43"/>
    <w:rsid w:val="00B33E56"/>
    <w:rPr>
      <w:rFonts w:ascii="Times New Roman" w:hAnsi="Times New Roman" w:cs="Times New Roman"/>
      <w:sz w:val="18"/>
      <w:szCs w:val="18"/>
    </w:rPr>
  </w:style>
  <w:style w:type="character" w:styleId="af4">
    <w:name w:val="Hyperlink"/>
    <w:basedOn w:val="a0"/>
    <w:uiPriority w:val="99"/>
    <w:unhideWhenUsed/>
    <w:rsid w:val="00B33E56"/>
    <w:rPr>
      <w:color w:val="0000FF"/>
      <w:u w:val="single"/>
    </w:rPr>
  </w:style>
  <w:style w:type="paragraph" w:customStyle="1" w:styleId="c10">
    <w:name w:val="c10"/>
    <w:basedOn w:val="a"/>
    <w:rsid w:val="00B3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33E56"/>
  </w:style>
  <w:style w:type="character" w:customStyle="1" w:styleId="c11">
    <w:name w:val="c11"/>
    <w:basedOn w:val="a0"/>
    <w:rsid w:val="00B33E56"/>
  </w:style>
  <w:style w:type="paragraph" w:customStyle="1" w:styleId="c26">
    <w:name w:val="c26"/>
    <w:basedOn w:val="a"/>
    <w:rsid w:val="00B3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next w:val="a"/>
    <w:link w:val="af6"/>
    <w:qFormat/>
    <w:rsid w:val="00B33E5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B33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Верхний колонтитул Знак"/>
    <w:basedOn w:val="a0"/>
    <w:link w:val="af8"/>
    <w:uiPriority w:val="99"/>
    <w:semiHidden/>
    <w:rsid w:val="00B3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7"/>
    <w:uiPriority w:val="99"/>
    <w:semiHidden/>
    <w:unhideWhenUsed/>
    <w:rsid w:val="00B33E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33E56"/>
    <w:rPr>
      <w:rFonts w:eastAsiaTheme="minorEastAsia"/>
      <w:lang w:eastAsia="ru-RU"/>
    </w:rPr>
  </w:style>
  <w:style w:type="paragraph" w:customStyle="1" w:styleId="21">
    <w:name w:val="Заголовок 21"/>
    <w:basedOn w:val="a"/>
    <w:uiPriority w:val="1"/>
    <w:qFormat/>
    <w:rsid w:val="007072B3"/>
    <w:pPr>
      <w:widowControl w:val="0"/>
      <w:autoSpaceDE w:val="0"/>
      <w:autoSpaceDN w:val="0"/>
      <w:spacing w:before="111" w:after="0" w:line="240" w:lineRule="auto"/>
      <w:ind w:left="353" w:hanging="237"/>
      <w:outlineLvl w:val="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41">
    <w:name w:val="Заголовок 41"/>
    <w:basedOn w:val="a"/>
    <w:uiPriority w:val="1"/>
    <w:qFormat/>
    <w:rsid w:val="007072B3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10467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Сагайдак</cp:lastModifiedBy>
  <cp:revision>29</cp:revision>
  <cp:lastPrinted>2022-09-07T10:44:00Z</cp:lastPrinted>
  <dcterms:created xsi:type="dcterms:W3CDTF">2019-08-08T08:33:00Z</dcterms:created>
  <dcterms:modified xsi:type="dcterms:W3CDTF">2022-10-11T15:53:00Z</dcterms:modified>
</cp:coreProperties>
</file>